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南沙区司法局202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编外人员资格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复核材料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一、本人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身份证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二、南沙区司法局202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年公开招聘编外人员报名表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学历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证书、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学位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证书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四、学历及学位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鉴定证明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五、从事法律事务工作年限材料等原件（包括不限于：单位证明、劳动合同、从事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法律事务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取得的工作业绩等材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料。）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备注：以上材料均需提供原件，并携带复印件各一份（原件审核后退回）。</w:t>
      </w:r>
    </w:p>
    <w:sectPr>
      <w:pgSz w:w="11906" w:h="16838"/>
      <w:pgMar w:top="2098" w:right="1474" w:bottom="1984" w:left="1587" w:header="130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NmYyMGNhMDRjNWNmOTI5ZDllYzU2MzFhMDE4OTUifQ=="/>
  </w:docVars>
  <w:rsids>
    <w:rsidRoot w:val="43A03C1E"/>
    <w:rsid w:val="09DD5F87"/>
    <w:rsid w:val="0B907F82"/>
    <w:rsid w:val="0EEC1973"/>
    <w:rsid w:val="12444F04"/>
    <w:rsid w:val="12745F08"/>
    <w:rsid w:val="13C7650B"/>
    <w:rsid w:val="14F53EDD"/>
    <w:rsid w:val="17E327AA"/>
    <w:rsid w:val="18CB084B"/>
    <w:rsid w:val="1D4D5FD9"/>
    <w:rsid w:val="24DB2630"/>
    <w:rsid w:val="27FF7BCA"/>
    <w:rsid w:val="282E6701"/>
    <w:rsid w:val="2E5A1FFE"/>
    <w:rsid w:val="34B87A7E"/>
    <w:rsid w:val="36C1706E"/>
    <w:rsid w:val="3EEE19AC"/>
    <w:rsid w:val="43A03C1E"/>
    <w:rsid w:val="43E97C54"/>
    <w:rsid w:val="499046CE"/>
    <w:rsid w:val="4A930919"/>
    <w:rsid w:val="4CF809D6"/>
    <w:rsid w:val="4D0C4963"/>
    <w:rsid w:val="4E7A06F8"/>
    <w:rsid w:val="556621CF"/>
    <w:rsid w:val="55C027DF"/>
    <w:rsid w:val="58E64F63"/>
    <w:rsid w:val="5A6574B1"/>
    <w:rsid w:val="5FF566E3"/>
    <w:rsid w:val="62976675"/>
    <w:rsid w:val="66933851"/>
    <w:rsid w:val="67753429"/>
    <w:rsid w:val="6EB365E5"/>
    <w:rsid w:val="719C5A56"/>
    <w:rsid w:val="76E00193"/>
    <w:rsid w:val="7A49604F"/>
    <w:rsid w:val="7FB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169</Characters>
  <Lines>0</Lines>
  <Paragraphs>0</Paragraphs>
  <TotalTime>20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2022-10-08T10:06:00Z</dcterms:created>
  <dc:creator>Cc.子慧</dc:creator>
  <cp:lastModifiedBy>是憨憨没错了</cp:lastModifiedBy>
  <cp:lastPrinted>2022-10-08T10:11:00Z</cp:lastPrinted>
  <dcterms:modified xsi:type="dcterms:W3CDTF">2023-08-23T10:00:11Z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41245871DD954F2F8DABAABAC1A558B5_13</vt:lpwstr>
  </property>
</Properties>
</file>