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AE53" w14:textId="2E4CB480" w:rsidR="00937C27" w:rsidRDefault="00AB42DA" w:rsidP="00937C27">
      <w:pPr>
        <w:jc w:val="center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>
        <w:rPr>
          <w:rFonts w:ascii="Arial" w:hAnsi="Arial" w:cs="Arial"/>
          <w:b/>
          <w:color w:val="000000"/>
          <w:kern w:val="0"/>
          <w:sz w:val="24"/>
        </w:rPr>
        <w:t xml:space="preserve">                    </w:t>
      </w:r>
      <w:proofErr w:type="gramStart"/>
      <w:r w:rsidR="00937C27" w:rsidRPr="00643D51">
        <w:rPr>
          <w:rFonts w:ascii="Arial" w:hAnsi="Arial" w:cs="Arial" w:hint="eastAsia"/>
          <w:b/>
          <w:color w:val="000000"/>
          <w:kern w:val="0"/>
          <w:sz w:val="24"/>
        </w:rPr>
        <w:t>桂阁大道</w:t>
      </w:r>
      <w:proofErr w:type="gramEnd"/>
      <w:r w:rsidR="00937C27" w:rsidRPr="00643D51">
        <w:rPr>
          <w:rFonts w:ascii="Arial" w:hAnsi="Arial" w:cs="Arial" w:hint="eastAsia"/>
          <w:b/>
          <w:color w:val="000000"/>
          <w:kern w:val="0"/>
          <w:sz w:val="24"/>
        </w:rPr>
        <w:t>工程环境影响评价公众参与座谈会报名表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>
        <w:rPr>
          <w:rFonts w:ascii="Arial" w:hAnsi="Arial" w:cs="Arial"/>
          <w:b/>
          <w:color w:val="000000"/>
          <w:kern w:val="0"/>
          <w:sz w:val="24"/>
        </w:rPr>
        <w:t xml:space="preserve">                 </w:t>
      </w:r>
      <w:r w:rsidRPr="00AB42DA">
        <w:rPr>
          <w:rFonts w:ascii="仿宋_GB2312" w:eastAsia="仿宋_GB2312" w:hint="eastAsia"/>
          <w:color w:val="000000"/>
          <w:szCs w:val="21"/>
        </w:rPr>
        <w:t>填表日期：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2410"/>
        <w:gridCol w:w="1417"/>
        <w:gridCol w:w="2552"/>
        <w:gridCol w:w="1275"/>
        <w:gridCol w:w="2665"/>
      </w:tblGrid>
      <w:tr w:rsidR="00E46780" w:rsidRPr="00E46780" w14:paraId="0E72C9A3" w14:textId="77777777" w:rsidTr="0084794E">
        <w:trPr>
          <w:trHeight w:val="510"/>
        </w:trPr>
        <w:tc>
          <w:tcPr>
            <w:tcW w:w="1271" w:type="dxa"/>
            <w:vMerge w:val="restart"/>
            <w:vAlign w:val="center"/>
          </w:tcPr>
          <w:p w14:paraId="6DE5902C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报名人信息</w:t>
            </w:r>
          </w:p>
        </w:tc>
        <w:tc>
          <w:tcPr>
            <w:tcW w:w="12729" w:type="dxa"/>
            <w:gridSpan w:val="6"/>
            <w:vAlign w:val="center"/>
          </w:tcPr>
          <w:p w14:paraId="1AD8E917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个人报名</w:t>
            </w:r>
          </w:p>
        </w:tc>
      </w:tr>
      <w:tr w:rsidR="00E46780" w:rsidRPr="00E46780" w14:paraId="052E6346" w14:textId="77777777" w:rsidTr="0084794E">
        <w:trPr>
          <w:trHeight w:val="510"/>
        </w:trPr>
        <w:tc>
          <w:tcPr>
            <w:tcW w:w="1271" w:type="dxa"/>
            <w:vMerge/>
            <w:vAlign w:val="center"/>
          </w:tcPr>
          <w:p w14:paraId="64AE211E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73970DE" w14:textId="413E86A9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姓名</w:t>
            </w:r>
            <w:r w:rsidR="00B10FE8" w:rsidRPr="00E46780">
              <w:rPr>
                <w:rFonts w:ascii="仿宋_GB2312" w:eastAsia="仿宋_GB2312" w:hint="eastAsia"/>
                <w:szCs w:val="21"/>
              </w:rPr>
              <w:t>（签名）</w:t>
            </w:r>
          </w:p>
        </w:tc>
        <w:tc>
          <w:tcPr>
            <w:tcW w:w="2410" w:type="dxa"/>
            <w:vAlign w:val="center"/>
          </w:tcPr>
          <w:p w14:paraId="41AB9684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BA23B0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552" w:type="dxa"/>
            <w:vAlign w:val="center"/>
          </w:tcPr>
          <w:p w14:paraId="75F7F9B1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2E4BA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665" w:type="dxa"/>
            <w:vAlign w:val="center"/>
          </w:tcPr>
          <w:p w14:paraId="4C7D7CED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6780" w:rsidRPr="00E46780" w14:paraId="34086A3F" w14:textId="77777777" w:rsidTr="0084794E">
        <w:trPr>
          <w:trHeight w:val="510"/>
        </w:trPr>
        <w:tc>
          <w:tcPr>
            <w:tcW w:w="1271" w:type="dxa"/>
            <w:vMerge/>
            <w:vAlign w:val="center"/>
          </w:tcPr>
          <w:p w14:paraId="5FA3195E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F111A0C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Ansi="Calibri" w:cs="Times New Roman"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 w14:paraId="1E20EB3E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ED7BCB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Ansi="Calibri" w:cs="Times New Roman"/>
                <w:szCs w:val="21"/>
              </w:rPr>
              <w:t>职业</w:t>
            </w:r>
          </w:p>
        </w:tc>
        <w:tc>
          <w:tcPr>
            <w:tcW w:w="2552" w:type="dxa"/>
            <w:vAlign w:val="center"/>
          </w:tcPr>
          <w:p w14:paraId="04B30586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79302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Ansi="Calibri" w:cs="Times New Roman"/>
                <w:szCs w:val="21"/>
              </w:rPr>
              <w:t>学历</w:t>
            </w:r>
          </w:p>
        </w:tc>
        <w:tc>
          <w:tcPr>
            <w:tcW w:w="2665" w:type="dxa"/>
            <w:vAlign w:val="center"/>
          </w:tcPr>
          <w:p w14:paraId="68FFAFCE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6780" w:rsidRPr="00E46780" w14:paraId="54123B28" w14:textId="77777777" w:rsidTr="0084794E">
        <w:trPr>
          <w:trHeight w:val="510"/>
        </w:trPr>
        <w:tc>
          <w:tcPr>
            <w:tcW w:w="1271" w:type="dxa"/>
            <w:vMerge/>
            <w:vAlign w:val="center"/>
          </w:tcPr>
          <w:p w14:paraId="41E0C8C1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827418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所属村委或居委</w:t>
            </w:r>
          </w:p>
        </w:tc>
        <w:tc>
          <w:tcPr>
            <w:tcW w:w="3827" w:type="dxa"/>
            <w:gridSpan w:val="2"/>
            <w:vAlign w:val="center"/>
          </w:tcPr>
          <w:p w14:paraId="12ACB0B6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603F07D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住址</w:t>
            </w:r>
          </w:p>
        </w:tc>
        <w:tc>
          <w:tcPr>
            <w:tcW w:w="3940" w:type="dxa"/>
            <w:gridSpan w:val="2"/>
            <w:vAlign w:val="center"/>
          </w:tcPr>
          <w:p w14:paraId="602DB1FE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6780" w:rsidRPr="00E46780" w14:paraId="3096E21E" w14:textId="77777777" w:rsidTr="0084794E">
        <w:trPr>
          <w:trHeight w:val="510"/>
        </w:trPr>
        <w:tc>
          <w:tcPr>
            <w:tcW w:w="1271" w:type="dxa"/>
            <w:vMerge/>
            <w:vAlign w:val="center"/>
          </w:tcPr>
          <w:p w14:paraId="5A745E39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29" w:type="dxa"/>
            <w:gridSpan w:val="6"/>
            <w:vAlign w:val="center"/>
          </w:tcPr>
          <w:p w14:paraId="3D4F91BD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单位报名</w:t>
            </w:r>
          </w:p>
        </w:tc>
      </w:tr>
      <w:tr w:rsidR="00E46780" w:rsidRPr="00E46780" w14:paraId="45189782" w14:textId="77777777" w:rsidTr="0084794E">
        <w:trPr>
          <w:trHeight w:val="510"/>
        </w:trPr>
        <w:tc>
          <w:tcPr>
            <w:tcW w:w="1271" w:type="dxa"/>
            <w:vMerge/>
            <w:vAlign w:val="center"/>
          </w:tcPr>
          <w:p w14:paraId="276D664D" w14:textId="77777777" w:rsidR="0084794E" w:rsidRPr="00E46780" w:rsidRDefault="0084794E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AFA63CD" w14:textId="6DBB9CA5" w:rsidR="0084794E" w:rsidRPr="00E46780" w:rsidRDefault="0084794E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单位名称（盖章）</w:t>
            </w:r>
          </w:p>
        </w:tc>
        <w:tc>
          <w:tcPr>
            <w:tcW w:w="2410" w:type="dxa"/>
            <w:vAlign w:val="center"/>
          </w:tcPr>
          <w:p w14:paraId="7092CD42" w14:textId="77777777" w:rsidR="0084794E" w:rsidRPr="00E46780" w:rsidRDefault="0084794E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D3826B" w14:textId="6923EEBE" w:rsidR="0084794E" w:rsidRPr="00E46780" w:rsidRDefault="0084794E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2552" w:type="dxa"/>
            <w:vAlign w:val="center"/>
          </w:tcPr>
          <w:p w14:paraId="673F1FA1" w14:textId="2B11082A" w:rsidR="0084794E" w:rsidRPr="00E46780" w:rsidRDefault="0084794E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F2D2A" w14:textId="47730049" w:rsidR="0084794E" w:rsidRPr="00E46780" w:rsidRDefault="0084794E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2665" w:type="dxa"/>
            <w:vAlign w:val="center"/>
          </w:tcPr>
          <w:p w14:paraId="7BAD5EBE" w14:textId="28F480D5" w:rsidR="0084794E" w:rsidRPr="00E46780" w:rsidRDefault="0084794E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6780" w:rsidRPr="00E46780" w14:paraId="3CA962BA" w14:textId="77777777" w:rsidTr="0084794E">
        <w:trPr>
          <w:trHeight w:val="510"/>
        </w:trPr>
        <w:tc>
          <w:tcPr>
            <w:tcW w:w="1271" w:type="dxa"/>
            <w:vMerge/>
            <w:vAlign w:val="center"/>
          </w:tcPr>
          <w:p w14:paraId="5B793310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A8C8AC" w14:textId="4763F48D" w:rsidR="00937C27" w:rsidRPr="00E46780" w:rsidRDefault="00937C27" w:rsidP="00B323E9">
            <w:pPr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法定代表人</w:t>
            </w:r>
            <w:r w:rsidR="0084794E" w:rsidRPr="00E46780">
              <w:rPr>
                <w:rFonts w:ascii="仿宋_GB2312" w:eastAsia="仿宋_GB2312" w:hint="eastAsia"/>
                <w:szCs w:val="21"/>
              </w:rPr>
              <w:t>或其委托人</w:t>
            </w:r>
            <w:r w:rsidR="00B10FE8" w:rsidRPr="00E46780">
              <w:rPr>
                <w:rFonts w:ascii="仿宋_GB2312" w:eastAsia="仿宋_GB2312" w:hint="eastAsia"/>
                <w:szCs w:val="21"/>
              </w:rPr>
              <w:t>（签名）</w:t>
            </w:r>
          </w:p>
        </w:tc>
        <w:tc>
          <w:tcPr>
            <w:tcW w:w="2410" w:type="dxa"/>
            <w:vAlign w:val="center"/>
          </w:tcPr>
          <w:p w14:paraId="0D2762DA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07FC0B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552" w:type="dxa"/>
            <w:vAlign w:val="center"/>
          </w:tcPr>
          <w:p w14:paraId="3C5D0A56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26500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665" w:type="dxa"/>
            <w:vAlign w:val="center"/>
          </w:tcPr>
          <w:p w14:paraId="51C99015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6780" w:rsidRPr="00E46780" w14:paraId="06AFD20F" w14:textId="77777777" w:rsidTr="0084794E">
        <w:tc>
          <w:tcPr>
            <w:tcW w:w="1271" w:type="dxa"/>
            <w:vAlign w:val="center"/>
          </w:tcPr>
          <w:p w14:paraId="493D3F07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与本项目环境影响直接关联的说明</w:t>
            </w:r>
          </w:p>
        </w:tc>
        <w:tc>
          <w:tcPr>
            <w:tcW w:w="12729" w:type="dxa"/>
            <w:gridSpan w:val="6"/>
            <w:vAlign w:val="center"/>
          </w:tcPr>
          <w:p w14:paraId="4DA7D7FE" w14:textId="77777777" w:rsidR="00937C27" w:rsidRPr="00E46780" w:rsidRDefault="00937C27" w:rsidP="006F639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（请简要说明）</w:t>
            </w:r>
          </w:p>
          <w:p w14:paraId="3B160D0E" w14:textId="77777777" w:rsidR="00937C27" w:rsidRPr="00E46780" w:rsidRDefault="00937C27" w:rsidP="006F639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57FFAD7F" w14:textId="77777777" w:rsidR="00937C27" w:rsidRPr="00E46780" w:rsidRDefault="00937C27" w:rsidP="006F639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E46780" w:rsidRPr="00E46780" w14:paraId="0FC9A874" w14:textId="77777777" w:rsidTr="0084794E">
        <w:tc>
          <w:tcPr>
            <w:tcW w:w="1271" w:type="dxa"/>
            <w:vAlign w:val="center"/>
          </w:tcPr>
          <w:p w14:paraId="221A32A9" w14:textId="77777777" w:rsidR="00937C27" w:rsidRPr="00E46780" w:rsidRDefault="00937C27" w:rsidP="006F639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46780">
              <w:rPr>
                <w:rFonts w:ascii="仿宋_GB2312" w:eastAsia="仿宋_GB2312" w:hint="eastAsia"/>
                <w:szCs w:val="21"/>
              </w:rPr>
              <w:t>报名材料</w:t>
            </w:r>
          </w:p>
        </w:tc>
        <w:tc>
          <w:tcPr>
            <w:tcW w:w="12729" w:type="dxa"/>
            <w:gridSpan w:val="6"/>
            <w:vAlign w:val="center"/>
          </w:tcPr>
          <w:p w14:paraId="6216537C" w14:textId="77777777" w:rsidR="00937C27" w:rsidRPr="00E46780" w:rsidRDefault="00937C27" w:rsidP="006F6392">
            <w:pPr>
              <w:spacing w:line="440" w:lineRule="exact"/>
              <w:rPr>
                <w:rFonts w:ascii="仿宋_GB2312" w:eastAsia="仿宋_GB2312" w:hAnsi="Calibri" w:cs="Times New Roman"/>
                <w:szCs w:val="21"/>
              </w:rPr>
            </w:pPr>
            <w:r w:rsidRPr="00E46780">
              <w:rPr>
                <w:rFonts w:ascii="仿宋_GB2312" w:eastAsia="仿宋_GB2312" w:hAnsi="Calibri" w:hint="eastAsia"/>
                <w:szCs w:val="21"/>
              </w:rPr>
              <w:t>1）</w:t>
            </w:r>
            <w:r w:rsidRPr="00E46780">
              <w:rPr>
                <w:rFonts w:ascii="仿宋_GB2312" w:eastAsia="仿宋_GB2312" w:hint="eastAsia"/>
                <w:szCs w:val="21"/>
              </w:rPr>
              <w:t>个人报名</w:t>
            </w:r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应于报名截止日期前提交座谈会报名表、本人身份证明复印件及</w:t>
            </w:r>
            <w:r w:rsidRPr="00E46780">
              <w:rPr>
                <w:rFonts w:ascii="仿宋_GB2312" w:eastAsia="仿宋_GB2312" w:hint="eastAsia"/>
                <w:szCs w:val="21"/>
              </w:rPr>
              <w:t>与本项目环境影响直接关联的证明</w:t>
            </w:r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材料（如：房地产权证书复印件，</w:t>
            </w:r>
            <w:proofErr w:type="gramStart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需包括</w:t>
            </w:r>
            <w:proofErr w:type="gramEnd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产权人为本人姓名、房屋</w:t>
            </w:r>
            <w:proofErr w:type="gramStart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座落</w:t>
            </w:r>
            <w:proofErr w:type="gramEnd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地址的内容页；商品房购销合同，</w:t>
            </w:r>
            <w:proofErr w:type="gramStart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需包括</w:t>
            </w:r>
            <w:proofErr w:type="gramEnd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购买人为本人姓名、房屋具体</w:t>
            </w:r>
            <w:proofErr w:type="gramStart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座落</w:t>
            </w:r>
            <w:proofErr w:type="gramEnd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位置的内容页；购房发票，</w:t>
            </w:r>
            <w:proofErr w:type="gramStart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需包括</w:t>
            </w:r>
            <w:proofErr w:type="gramEnd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购买人为本人姓名、房屋具体</w:t>
            </w:r>
            <w:proofErr w:type="gramStart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座落</w:t>
            </w:r>
            <w:proofErr w:type="gramEnd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位置内容；户口簿复印件，</w:t>
            </w:r>
            <w:proofErr w:type="gramStart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需包括</w:t>
            </w:r>
            <w:proofErr w:type="gramEnd"/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本人姓名及户口地址内容页等）；</w:t>
            </w:r>
          </w:p>
          <w:p w14:paraId="0D8DB0F0" w14:textId="77777777" w:rsidR="00937C27" w:rsidRPr="00E46780" w:rsidRDefault="00937C27" w:rsidP="006F6392">
            <w:pPr>
              <w:spacing w:line="440" w:lineRule="exact"/>
              <w:rPr>
                <w:rFonts w:ascii="仿宋_GB2312" w:eastAsia="仿宋_GB2312" w:hAnsi="Calibri"/>
                <w:szCs w:val="21"/>
              </w:rPr>
            </w:pPr>
            <w:r w:rsidRPr="00E46780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）</w:t>
            </w:r>
            <w:r w:rsidRPr="00E46780">
              <w:rPr>
                <w:rFonts w:ascii="仿宋_GB2312" w:eastAsia="仿宋_GB2312" w:hint="eastAsia"/>
                <w:szCs w:val="21"/>
              </w:rPr>
              <w:t>单位报名</w:t>
            </w:r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应于报名截止日期前提交座谈会报名表、组织机构代码证复印件、法人或组织盖章的代理委托书和</w:t>
            </w:r>
            <w:r w:rsidRPr="00E46780">
              <w:rPr>
                <w:rFonts w:ascii="仿宋_GB2312" w:eastAsia="仿宋_GB2312" w:hint="eastAsia"/>
                <w:szCs w:val="21"/>
              </w:rPr>
              <w:t>委托</w:t>
            </w:r>
            <w:r w:rsidRPr="00E46780">
              <w:rPr>
                <w:rFonts w:ascii="仿宋_GB2312" w:eastAsia="仿宋_GB2312" w:hAnsi="Calibri" w:cs="Times New Roman" w:hint="eastAsia"/>
                <w:szCs w:val="21"/>
              </w:rPr>
              <w:t>代理人身份证明复印件</w:t>
            </w:r>
            <w:r w:rsidRPr="00E46780">
              <w:rPr>
                <w:rFonts w:ascii="仿宋_GB2312" w:eastAsia="仿宋_GB2312" w:hint="eastAsia"/>
                <w:szCs w:val="21"/>
              </w:rPr>
              <w:t>，及能够说明</w:t>
            </w:r>
            <w:r w:rsidRPr="00E46780">
              <w:rPr>
                <w:rFonts w:ascii="仿宋_GB2312" w:eastAsia="仿宋_GB2312" w:hAnsi="Calibri" w:hint="eastAsia"/>
                <w:szCs w:val="21"/>
              </w:rPr>
              <w:t>与</w:t>
            </w:r>
            <w:r w:rsidRPr="00E46780">
              <w:rPr>
                <w:rFonts w:ascii="仿宋_GB2312" w:eastAsia="仿宋_GB2312" w:hint="eastAsia"/>
                <w:szCs w:val="21"/>
              </w:rPr>
              <w:t>本</w:t>
            </w:r>
            <w:r w:rsidRPr="00E46780">
              <w:rPr>
                <w:rFonts w:ascii="仿宋_GB2312" w:eastAsia="仿宋_GB2312" w:hAnsi="Calibri" w:hint="eastAsia"/>
                <w:szCs w:val="21"/>
              </w:rPr>
              <w:t>项目</w:t>
            </w:r>
            <w:r w:rsidRPr="00E46780">
              <w:rPr>
                <w:rFonts w:ascii="仿宋_GB2312" w:eastAsia="仿宋_GB2312" w:hint="eastAsia"/>
                <w:szCs w:val="21"/>
              </w:rPr>
              <w:t>环境影响直接关联的其他</w:t>
            </w:r>
            <w:r w:rsidRPr="00E46780">
              <w:rPr>
                <w:rFonts w:ascii="仿宋_GB2312" w:eastAsia="仿宋_GB2312" w:hAnsi="Calibri" w:hint="eastAsia"/>
                <w:szCs w:val="21"/>
              </w:rPr>
              <w:t>证明材料</w:t>
            </w:r>
            <w:r w:rsidRPr="00E46780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</w:tbl>
    <w:p w14:paraId="5E04A2F2" w14:textId="00356887" w:rsidR="00937C27" w:rsidRPr="00E46780" w:rsidRDefault="00C86680">
      <w:pPr>
        <w:rPr>
          <w:rFonts w:ascii="仿宋_GB2312" w:eastAsia="仿宋_GB2312" w:hAnsi="Calibri" w:cs="Times New Roman"/>
          <w:szCs w:val="21"/>
        </w:rPr>
      </w:pPr>
      <w:r w:rsidRPr="00E46780">
        <w:rPr>
          <w:rFonts w:ascii="仿宋_GB2312" w:eastAsia="仿宋_GB2312" w:hAnsi="Calibri" w:cs="Times New Roman" w:hint="eastAsia"/>
          <w:szCs w:val="21"/>
        </w:rPr>
        <w:t>注：报名表信息须如实填写完整，若未按要求填写具体信息、代替报名或逾时报名者，均视为报名无效。</w:t>
      </w:r>
    </w:p>
    <w:sectPr w:rsidR="00937C27" w:rsidRPr="00E46780" w:rsidSect="00B10FE8">
      <w:pgSz w:w="16838" w:h="11906" w:orient="landscape"/>
      <w:pgMar w:top="1588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A7CC" w14:textId="77777777" w:rsidR="00027827" w:rsidRDefault="00027827" w:rsidP="00DC0704">
      <w:r>
        <w:separator/>
      </w:r>
    </w:p>
  </w:endnote>
  <w:endnote w:type="continuationSeparator" w:id="0">
    <w:p w14:paraId="367D996F" w14:textId="77777777" w:rsidR="00027827" w:rsidRDefault="00027827" w:rsidP="00DC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5300" w14:textId="77777777" w:rsidR="00027827" w:rsidRDefault="00027827" w:rsidP="00DC0704">
      <w:r>
        <w:separator/>
      </w:r>
    </w:p>
  </w:footnote>
  <w:footnote w:type="continuationSeparator" w:id="0">
    <w:p w14:paraId="11727280" w14:textId="77777777" w:rsidR="00027827" w:rsidRDefault="00027827" w:rsidP="00DC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0F24"/>
    <w:multiLevelType w:val="singleLevel"/>
    <w:tmpl w:val="203F0F2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7AD3488"/>
    <w:multiLevelType w:val="singleLevel"/>
    <w:tmpl w:val="67AD348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5A8DFD2"/>
    <w:multiLevelType w:val="singleLevel"/>
    <w:tmpl w:val="75A8DF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13744619">
    <w:abstractNumId w:val="2"/>
  </w:num>
  <w:num w:numId="2" w16cid:durableId="1703937932">
    <w:abstractNumId w:val="0"/>
  </w:num>
  <w:num w:numId="3" w16cid:durableId="117133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A2"/>
    <w:rsid w:val="00011319"/>
    <w:rsid w:val="00027827"/>
    <w:rsid w:val="00063F48"/>
    <w:rsid w:val="00064CE2"/>
    <w:rsid w:val="00070C45"/>
    <w:rsid w:val="000758A2"/>
    <w:rsid w:val="000C5E90"/>
    <w:rsid w:val="0010054A"/>
    <w:rsid w:val="0010723A"/>
    <w:rsid w:val="00133D4C"/>
    <w:rsid w:val="001520DE"/>
    <w:rsid w:val="00177386"/>
    <w:rsid w:val="001F2EDD"/>
    <w:rsid w:val="002340C6"/>
    <w:rsid w:val="00256585"/>
    <w:rsid w:val="002C2700"/>
    <w:rsid w:val="002F1280"/>
    <w:rsid w:val="0035570E"/>
    <w:rsid w:val="00371DEA"/>
    <w:rsid w:val="003A29AE"/>
    <w:rsid w:val="003C5A90"/>
    <w:rsid w:val="003C5AF3"/>
    <w:rsid w:val="003D5000"/>
    <w:rsid w:val="00410CA9"/>
    <w:rsid w:val="00457BEE"/>
    <w:rsid w:val="004674A9"/>
    <w:rsid w:val="004C526A"/>
    <w:rsid w:val="004D3790"/>
    <w:rsid w:val="00520A5E"/>
    <w:rsid w:val="00533FB6"/>
    <w:rsid w:val="00562B70"/>
    <w:rsid w:val="00581846"/>
    <w:rsid w:val="00595B45"/>
    <w:rsid w:val="005A10B1"/>
    <w:rsid w:val="005D0281"/>
    <w:rsid w:val="005D26DB"/>
    <w:rsid w:val="005E71B9"/>
    <w:rsid w:val="0065112E"/>
    <w:rsid w:val="006E138D"/>
    <w:rsid w:val="00706DA9"/>
    <w:rsid w:val="00720BD9"/>
    <w:rsid w:val="0072189A"/>
    <w:rsid w:val="00721AFA"/>
    <w:rsid w:val="007314C0"/>
    <w:rsid w:val="00746903"/>
    <w:rsid w:val="00752196"/>
    <w:rsid w:val="007C6866"/>
    <w:rsid w:val="0080698E"/>
    <w:rsid w:val="00830355"/>
    <w:rsid w:val="0084794E"/>
    <w:rsid w:val="00903904"/>
    <w:rsid w:val="00926B4B"/>
    <w:rsid w:val="00930E2A"/>
    <w:rsid w:val="00937C27"/>
    <w:rsid w:val="00941EA9"/>
    <w:rsid w:val="00964672"/>
    <w:rsid w:val="00982B7F"/>
    <w:rsid w:val="009D70A1"/>
    <w:rsid w:val="00A31C2A"/>
    <w:rsid w:val="00A5129D"/>
    <w:rsid w:val="00A81334"/>
    <w:rsid w:val="00A90D05"/>
    <w:rsid w:val="00A92245"/>
    <w:rsid w:val="00AA5D83"/>
    <w:rsid w:val="00AB42DA"/>
    <w:rsid w:val="00AB5C18"/>
    <w:rsid w:val="00AE6652"/>
    <w:rsid w:val="00B10FE8"/>
    <w:rsid w:val="00B30F79"/>
    <w:rsid w:val="00B31758"/>
    <w:rsid w:val="00B323E9"/>
    <w:rsid w:val="00B76471"/>
    <w:rsid w:val="00B95FF2"/>
    <w:rsid w:val="00C73F05"/>
    <w:rsid w:val="00C86680"/>
    <w:rsid w:val="00CB77F3"/>
    <w:rsid w:val="00CD6D30"/>
    <w:rsid w:val="00D342BD"/>
    <w:rsid w:val="00D756A0"/>
    <w:rsid w:val="00DC0704"/>
    <w:rsid w:val="00DF1903"/>
    <w:rsid w:val="00E45E74"/>
    <w:rsid w:val="00E46780"/>
    <w:rsid w:val="00E61565"/>
    <w:rsid w:val="00F81A2C"/>
    <w:rsid w:val="00FC62B3"/>
    <w:rsid w:val="0CB436C0"/>
    <w:rsid w:val="36984842"/>
    <w:rsid w:val="41492CE5"/>
    <w:rsid w:val="58E25491"/>
    <w:rsid w:val="61CB2383"/>
    <w:rsid w:val="631B6B2F"/>
    <w:rsid w:val="64E916FE"/>
    <w:rsid w:val="690F5E05"/>
    <w:rsid w:val="7EC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4E995"/>
  <w15:docId w15:val="{F8D89F00-7185-49A9-8F52-34031DB9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styleId="af0">
    <w:name w:val="Balloon Text"/>
    <w:basedOn w:val="a"/>
    <w:link w:val="af1"/>
    <w:semiHidden/>
    <w:unhideWhenUsed/>
    <w:rsid w:val="00B323E9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B323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FC0C2D6-1C60-43BD-ABE2-CEE0A7F16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罗 丽</cp:lastModifiedBy>
  <cp:revision>2</cp:revision>
  <cp:lastPrinted>2021-10-21T01:16:00Z</cp:lastPrinted>
  <dcterms:created xsi:type="dcterms:W3CDTF">2023-01-28T02:48:00Z</dcterms:created>
  <dcterms:modified xsi:type="dcterms:W3CDTF">2023-01-28T02:48:00Z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319140CCDBBC440986FBF67761823931</vt:lpwstr>
  </property>
</Properties>
</file>