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南沙区司法局2022年公开招聘编外人员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（岗位二）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资格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复核材料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一、本人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身份证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二、南沙区司法局2022年公开招聘编外人员报名表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证书、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学位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四、学历及学位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  <w:t>鉴定证明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五、初级或中级会计师证等材料（包括不限于：单位证明、劳动合同、从事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会计、出纳等财务岗位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  <w:t>取得的工作业绩等材料。）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备注：以上材料均需提供原件，并携带复印件各一份（原件审核后退回）。</w:t>
      </w:r>
      <w:bookmarkStart w:id="0" w:name="_GoBack"/>
      <w:bookmarkEnd w:id="0"/>
    </w:p>
    <w:sectPr>
      <w:pgSz w:w="11906" w:h="16838"/>
      <w:pgMar w:top="2098" w:right="1474" w:bottom="1984" w:left="1587" w:header="130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ZTY4ZjkyN2Y4YzM4MzFmODRmMDg5Zjc2M2U4NDQifQ=="/>
  </w:docVars>
  <w:rsids>
    <w:rsidRoot w:val="43A03C1E"/>
    <w:rsid w:val="09DD5F87"/>
    <w:rsid w:val="0B907F82"/>
    <w:rsid w:val="0EEC1973"/>
    <w:rsid w:val="12444F04"/>
    <w:rsid w:val="12745F08"/>
    <w:rsid w:val="13C7650B"/>
    <w:rsid w:val="14F53EDD"/>
    <w:rsid w:val="17E327AA"/>
    <w:rsid w:val="18CB084B"/>
    <w:rsid w:val="24DB2630"/>
    <w:rsid w:val="27FF7BCA"/>
    <w:rsid w:val="282E6701"/>
    <w:rsid w:val="2E5A1FFE"/>
    <w:rsid w:val="34B87A7E"/>
    <w:rsid w:val="36C1706E"/>
    <w:rsid w:val="3EEE19AC"/>
    <w:rsid w:val="43A03C1E"/>
    <w:rsid w:val="43E97C54"/>
    <w:rsid w:val="499046CE"/>
    <w:rsid w:val="4A930919"/>
    <w:rsid w:val="4CF809D6"/>
    <w:rsid w:val="556621CF"/>
    <w:rsid w:val="55C027DF"/>
    <w:rsid w:val="58E64F63"/>
    <w:rsid w:val="5A6574B1"/>
    <w:rsid w:val="5FF566E3"/>
    <w:rsid w:val="62976675"/>
    <w:rsid w:val="66933851"/>
    <w:rsid w:val="67753429"/>
    <w:rsid w:val="6EB365E5"/>
    <w:rsid w:val="719C5A56"/>
    <w:rsid w:val="76E00193"/>
    <w:rsid w:val="7A49604F"/>
    <w:rsid w:val="7FB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179</Characters>
  <Lines>0</Lines>
  <Paragraphs>0</Paragraphs>
  <TotalTime>1</TotalTime>
  <ScaleCrop>false</ScaleCrop>
  <LinksUpToDate>false</LinksUpToDate>
  <CharactersWithSpaces>179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2022-10-08T10:06:00Z</dcterms:created>
  <dc:creator>Cc.子慧</dc:creator>
  <cp:lastModifiedBy>一周周一</cp:lastModifiedBy>
  <cp:lastPrinted>2022-10-08T10:11:00Z</cp:lastPrinted>
  <dcterms:modified xsi:type="dcterms:W3CDTF">2022-12-09T11:35:45Z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090BDC60055B4ED9A76B4406FA4E0843</vt:lpwstr>
  </property>
</Properties>
</file>