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80" w:lineRule="exact"/>
        <w:jc w:val="center"/>
        <w:outlineLvl w:val="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bookmarkStart w:id="2" w:name="_GoBack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肥料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产品及其企业名单</w:t>
      </w:r>
    </w:p>
    <w:bookmarkEnd w:id="2"/>
    <w:tbl>
      <w:tblPr>
        <w:tblStyle w:val="3"/>
        <w:tblW w:w="14141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558"/>
        <w:gridCol w:w="1178"/>
        <w:gridCol w:w="1178"/>
        <w:gridCol w:w="1179"/>
        <w:gridCol w:w="1178"/>
        <w:gridCol w:w="1178"/>
        <w:gridCol w:w="1179"/>
        <w:gridCol w:w="1178"/>
        <w:gridCol w:w="1178"/>
        <w:gridCol w:w="1179"/>
        <w:gridCol w:w="11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tblHeader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被抽查市场主体名称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被抽样市场主体地址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生产单位名称（标称）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生产单位地址（标称）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商标（标称）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生产日期/批号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综合判定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不合格项目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0"/>
                <w:lang w:eastAsia="zh-CN"/>
              </w:rPr>
            </w:pPr>
            <w:bookmarkStart w:id="0" w:name="_Hlk59109341"/>
            <w:bookmarkStart w:id="1" w:name="_Hlk59109313"/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广州市南沙区东涌梅芬化肥店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广州市南沙区东涌镇天益大道中心街46号101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江门市新会区德利科农发展有限公司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广东省江门市新会区会城七堡大桥开发南区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含腐植酸水溶肥料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綠勁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500毫升/瓶   ----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2020-09-09   ----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</w:rPr>
              <w:t>标识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bookmarkEnd w:id="0"/>
      <w:bookmarkEnd w:id="1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广州市南沙区大岗盈植化肥店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广州市南沙区大岗镇灵山村环城东路37号之14号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代理机构：江门市植保有限公司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广东省江门市蓬江区杜阮镇杜阮西路115号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含氨基酸水溶肥料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绿得钙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1000毫升/瓶   ----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2020-08-04   N008.08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pH（1:250倍稀释）、标识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广州市南沙区大岗盈植化肥店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广州市南沙区大岗镇灵山村环城东路37号之14号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世多乐（青岛）农业科技有限公司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山东省青岛市保税港区青岛出口加工区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中量元素水溶肥料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耐普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1升/瓶   ----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2021-04-29   ----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标识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广州市南沙区大岗盈植化肥店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广州市南沙区大岗镇灵山村环城东路37号之14号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世多乐（青岛）农业科技有限公司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山东省青岛市保税港区青岛出口加工区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大量元素水溶肥料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花谷优尚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800毫升/瓶   ----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2020-02-28   ----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标识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广州市南沙区冬妹菜种店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广州市南沙区黄阁镇黄梅路湖田7街29号A101房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潍坊东方润泽农业科技开发有限公司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山东省潍坊市青州市黄楼街道办事处张楼村309国道南侧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钾钙硼锌铁镁多肽全元素（含氨基酸水溶肥料）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艾尔玛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500G/瓶   ----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2021-03-07   ----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标识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广州市南沙区冬妹菜种店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广州市南沙区黄阁镇黄梅路湖田7街29号A101房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潍坊市金土地化工有限公司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山东青州北环路中段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大量元素水溶肥料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红妆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500g/瓶   ----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2020-11-03   ----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严重不合格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大量元素含量、微量元素含量、标识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0"/>
              </w:rPr>
              <w:t>广州先禾农资有限公司大龙分公司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_GB2312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</w:rPr>
              <w:t>广州市番禺区大龙街沙涌村长沙路长坦路段9号22号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0"/>
              </w:rPr>
              <w:t>广东拉多美化肥有限公司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0"/>
              </w:rPr>
              <w:t>广州市南沙区东涌镇三沙港路28号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0"/>
              </w:rPr>
              <w:t>复合肥料 五谷丰登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0"/>
              </w:rPr>
              <w:t>拉多美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总养分≥45% 50千克/包   15-15-15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0"/>
              </w:rPr>
              <w:t>2020-12-06   ----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0"/>
              </w:rPr>
              <w:t>合格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0"/>
              </w:rPr>
              <w:t>——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广州市南沙区东涌厚昌隆化肥店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广州市南沙区东涌镇樵兴南街260号101（西樵村）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湖北乐开怀肥业有限公司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湖北省荆门市东宝区石桥驿镇工业区06幢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复合肥料 硝硫基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总养分≥45% 50kg/包   15-5-25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2020-06-04   ----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合格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0"/>
              </w:rPr>
              <w:t>——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广州市南沙区东涌厚昌隆化肥店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广州市南沙区东涌镇樵兴南街260号101（西樵村）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荆门新洋丰中磷肥业有限公司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湖北省钟祥市胡集镇放马山工业园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硝硫基 复合肥料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康朴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总养分≥45% 40kg/包   15-15-15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2020-09-15   ----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合格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——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广州市荔湾区裕花农农资店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广州市荔湾区中南街地塘大路8号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广东拉多美化肥有限公司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广州市南沙区东涌镇三沙港路28号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复合肥料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金色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50千克/袋   16-16-16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----   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合格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广州市荔湾区裕花农农资店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广州市荔湾区中南街地塘大路8号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广东拉多美化肥有限公司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广州市南沙区东涌镇三沙港路28号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复合肥料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金色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20千克/袋   17-17-17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----   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合格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广州市南沙区东涌锐景农资店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广州市南沙区东涌镇东发苑7号之4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山东新禾丰作物营养有限公司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山东省齐河经济开发区金能大道北首路东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大量元素水溶肥料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图形商标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1升/瓶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2021-04-16   2021/04/16/03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合格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广州市南沙区东涌锐景农资店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广州市南沙区东涌镇东发苑7号之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山东新禾丰作物营养有限公司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山东省齐河经济开发区金能大道北首路东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大量元素水溶肥料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先健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200毫升/瓶   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2020-06-01   2020/06/01-4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合格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广州市天河区龙洞辉仔肥料经营部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广州市天河区渔沙坦蓝屋北街2号之二101房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广东拉多美化肥有限公司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广州市南沙区东涌镇三沙港路28号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雄鹰复合肥料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雄鹰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50千克/袋   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----   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合格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广州市天河区龙洞辉仔肥料经营部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广州市天河区渔沙坦蓝屋北街2号之二101房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广东拉多美化肥有限公司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广州市南沙区东涌镇三沙港路28号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复合肥料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----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50千克/袋   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2021-03-03   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合格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广州市凯米瑞化肥有限公司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广州市南沙区东涌镇大稳村稳发路999号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广州市凯米瑞化肥有限公司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广州市南沙区东涌镇大稳村稳发路999号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尚品美糖复合肥料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凯米瑞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50kg/袋   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2021-05-21   202105212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合格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广州市凯米瑞化肥有限公司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广州市南沙区东涌镇大稳村稳发路999号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广州市凯米瑞化肥有限公司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广州市南沙区东涌镇大稳村稳发路999号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复合肥料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凯米瑞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50kg/袋   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2021-05-28   202105281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合格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广州市凯米瑞化肥有限公司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广州市南沙区东涌镇大稳村稳发路999号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广州市凯米瑞化肥有限公司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广州市南沙区东涌镇大稳村稳发路999号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复合肥料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凯米瑞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50kg/袋   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2021-06-10   202106102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合格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广东拉多美化肥有限公司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广州市南沙区东涌镇三沙港路28号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广东拉多美化肥有限公司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广州市南沙区东涌镇三沙港路28号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牛上牛复合肥料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牛上牛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50千克/袋   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2021-05-05   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合格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广东拉多美化肥有限公司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广州市南沙区东涌镇三沙港路28号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广东拉多美化肥有限公司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广州市南沙区东涌镇三沙港路28号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大家好复合肥料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----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50千克   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----   20210518A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合格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广东拉多美化肥有限公司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广州市南沙区东涌镇三沙港路28号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广东拉多美化肥有限公司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广州市南沙区东涌镇三沙港路28号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新欧派复合肥料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----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50千克/袋   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2021-05-28   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合格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广州市白云区太和德荣丰农资店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广州市白云区太和镇大沥中路6号之一101铺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广州市凯米瑞化肥有限公司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广州市南沙区东涌镇大稳村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复合肥料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艾米佳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50千克/袋   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2021-03-30   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合格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广州市花都区花山福渔耕肥料店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广州市花都区花山镇两龙商业小区4号楼101铺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广东拉多美化肥有限公司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广州市南沙区东涌镇三沙港路28号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复合肥料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拉多美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50千克/袋   ----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----   20210528A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合格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448B4"/>
    <w:rsid w:val="7C74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2022-08-29T08:59:00Z</dcterms:created>
  <dc:creator>区市场监督管理局（区知识产权局）</dc:creator>
  <cp:lastModifiedBy>区市场监督管理局（区知识产权局）</cp:lastModifiedBy>
  <dcterms:modified xsi:type="dcterms:W3CDTF">2022-08-29T09:00:00Z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