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10" w:type="dxa"/>
        <w:tblInd w:w="-4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77"/>
        <w:gridCol w:w="1351"/>
        <w:gridCol w:w="726"/>
        <w:gridCol w:w="1080"/>
        <w:gridCol w:w="7"/>
        <w:gridCol w:w="1077"/>
        <w:gridCol w:w="1085"/>
        <w:gridCol w:w="913"/>
        <w:gridCol w:w="174"/>
        <w:gridCol w:w="19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951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广州市南沙区岗城运营管理有限公司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报名表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</w:rPr>
              <w:t>（应聘人员限报一个岗位，如无明确报考岗位或报多个岗位视为报名无效）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431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报考岗位：</w:t>
            </w:r>
          </w:p>
        </w:tc>
        <w:tc>
          <w:tcPr>
            <w:tcW w:w="519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 xml:space="preserve">    填表时间：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1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19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粘贴相片</w:t>
            </w:r>
          </w:p>
          <w:p>
            <w:pPr>
              <w:ind w:firstLine="210" w:firstLineChars="1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方有效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1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民　族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籍贯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1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入党时间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1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</w:t>
            </w: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号码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职称或</w:t>
            </w: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资格证</w:t>
            </w:r>
          </w:p>
        </w:tc>
        <w:tc>
          <w:tcPr>
            <w:tcW w:w="41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1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户籍所在地</w:t>
            </w:r>
          </w:p>
        </w:tc>
        <w:tc>
          <w:tcPr>
            <w:tcW w:w="835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1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现居住地址</w:t>
            </w:r>
          </w:p>
        </w:tc>
        <w:tc>
          <w:tcPr>
            <w:tcW w:w="83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</w:trPr>
        <w:tc>
          <w:tcPr>
            <w:tcW w:w="11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　历</w:t>
            </w: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　位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全日制</w:t>
            </w: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　育</w:t>
            </w:r>
          </w:p>
        </w:tc>
        <w:tc>
          <w:tcPr>
            <w:tcW w:w="1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毕业院校</w:t>
            </w: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系及专业</w:t>
            </w:r>
          </w:p>
        </w:tc>
        <w:tc>
          <w:tcPr>
            <w:tcW w:w="4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1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　职</w:t>
            </w: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　育</w:t>
            </w:r>
          </w:p>
        </w:tc>
        <w:tc>
          <w:tcPr>
            <w:tcW w:w="1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系及专业</w:t>
            </w:r>
          </w:p>
        </w:tc>
        <w:tc>
          <w:tcPr>
            <w:tcW w:w="4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身高</w:t>
            </w:r>
          </w:p>
        </w:tc>
        <w:tc>
          <w:tcPr>
            <w:tcW w:w="316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是否服从岗位调配</w:t>
            </w:r>
          </w:p>
        </w:tc>
        <w:tc>
          <w:tcPr>
            <w:tcW w:w="303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特长</w:t>
            </w:r>
          </w:p>
        </w:tc>
        <w:tc>
          <w:tcPr>
            <w:tcW w:w="31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有否驾照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驾照类型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现工作单位</w:t>
            </w:r>
          </w:p>
        </w:tc>
        <w:tc>
          <w:tcPr>
            <w:tcW w:w="31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婚姻状况</w:t>
            </w:r>
          </w:p>
        </w:tc>
        <w:tc>
          <w:tcPr>
            <w:tcW w:w="41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手机号码</w:t>
            </w:r>
          </w:p>
        </w:tc>
        <w:tc>
          <w:tcPr>
            <w:tcW w:w="31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电子信箱</w:t>
            </w:r>
          </w:p>
        </w:tc>
        <w:tc>
          <w:tcPr>
            <w:tcW w:w="41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15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家庭主要成员情况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关系</w:t>
            </w:r>
          </w:p>
        </w:tc>
        <w:tc>
          <w:tcPr>
            <w:tcW w:w="32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工作单位及职务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1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1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　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　</w:t>
            </w:r>
          </w:p>
        </w:tc>
        <w:tc>
          <w:tcPr>
            <w:tcW w:w="32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1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学习简历（含在职教育、主要培训）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起止时间</w:t>
            </w:r>
          </w:p>
        </w:tc>
        <w:tc>
          <w:tcPr>
            <w:tcW w:w="62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学校（培训机构）及专业(项目)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1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2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1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2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1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2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1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2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152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工作经历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起止时间</w:t>
            </w:r>
          </w:p>
        </w:tc>
        <w:tc>
          <w:tcPr>
            <w:tcW w:w="62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152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2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152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2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152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　</w:t>
            </w:r>
          </w:p>
        </w:tc>
        <w:tc>
          <w:tcPr>
            <w:tcW w:w="62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152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　</w:t>
            </w:r>
          </w:p>
        </w:tc>
        <w:tc>
          <w:tcPr>
            <w:tcW w:w="62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奖惩情况（或已获得资格证书情况）：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951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951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其他需要说明的事项：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1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 xml:space="preserve">       本人保证以上所填内容真实、准确、完整、有效，并承担相应法律后果。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　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　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　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签名：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　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951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资格审查意见:(此栏由招聘单位填写)</w:t>
            </w: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1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注：所列项目应填写真实内容或注明“无”，请勿漏项。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YmY3ZDVkZGY1NmEzZDgyMTdiMTFlZGVhN2FjMzkifQ=="/>
  </w:docVars>
  <w:rsids>
    <w:rsidRoot w:val="1DDF576B"/>
    <w:rsid w:val="08B154E5"/>
    <w:rsid w:val="0D506D52"/>
    <w:rsid w:val="1D4F236B"/>
    <w:rsid w:val="1DDF576B"/>
    <w:rsid w:val="313E4454"/>
    <w:rsid w:val="3FBB570F"/>
    <w:rsid w:val="5B8B2B4E"/>
    <w:rsid w:val="600A4C33"/>
    <w:rsid w:val="68596FB8"/>
    <w:rsid w:val="6D66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pageBreakBefore/>
      <w:autoSpaceDE w:val="0"/>
      <w:autoSpaceDN w:val="0"/>
      <w:spacing w:before="240" w:after="600"/>
      <w:ind w:firstLine="0" w:firstLineChars="0"/>
      <w:jc w:val="center"/>
      <w:outlineLvl w:val="0"/>
    </w:pPr>
    <w:rPr>
      <w:rFonts w:eastAsia="方正小标宋简体"/>
      <w:b/>
      <w:bCs/>
      <w:kern w:val="28"/>
      <w:sz w:val="44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2020-06-29T09:12:00Z</dcterms:created>
  <dc:creator>上进怪哥哥</dc:creator>
  <cp:lastModifiedBy>Eva</cp:lastModifiedBy>
  <dcterms:modified xsi:type="dcterms:W3CDTF">2022-07-22T03:16:56Z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54EA68890DEF4CE5B6410C09FD500ED0</vt:lpwstr>
  </property>
</Properties>
</file>