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  <w:t>附件：</w:t>
      </w:r>
    </w:p>
    <w:tbl>
      <w:tblPr>
        <w:tblStyle w:val="6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2083"/>
        <w:gridCol w:w="3082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8600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24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2019年南沙区总工会招考工会工作人员笔试人员名单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准考证号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黄宝怡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1910190001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冯玉敏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1910190002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周启皓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1910190003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4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张宇轩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1910190004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王巧贤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1910190005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6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梁美玲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1910190006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冯卓尔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1910190007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8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何思桃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1910190008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9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梁斯浩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1910190009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10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曾宝丽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1910190010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11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郭嘉贤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1910190011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12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黄旖琦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1910190012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13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刘晓晓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1910190013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14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何广文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1910190014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15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许爽爽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1910190015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16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李育楠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1910190016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17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梁伟锋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1910190017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18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何思霞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1910190018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黎明慧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1910190019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20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洪小媚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1910190020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21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陈家柠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1910190021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22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廖满娣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1910190022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23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万显灿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1910190023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24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张苑苹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1910190024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25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张健良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1910190025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26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黄玉玲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1910190026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27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李嘉欣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1910190027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28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李嘉敏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1910190028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29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邢香静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1910190029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30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李绮钧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1910190030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31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辛晓桐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1910190031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32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张帆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1910190032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33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钟敏宁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1910190033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34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谭维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1910190034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35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黎珺莹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1910190035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36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王倩鑫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1910190036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37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陈致莹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1910190037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38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郭志辉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1910190038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39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杨兰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1910190039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40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周嘉慧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1910190040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41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麦丽清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1910190041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42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陈嘉琪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1910190042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43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伦结茹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1910190043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44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朱雪莹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1910190044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45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郑燕莉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1910190045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46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麦灿坤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1910190046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47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谭洽标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1910190047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48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郭颖欣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1910190048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49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李隽颖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1910190049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50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黄炜锋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1910190050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51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邬坤伶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1910190051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52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郭春霞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1910190052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53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李鲜艳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1910190053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54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穆彬鑫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1910190054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55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罗洁晖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1910190055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56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苗聪聪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1910190056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57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王演华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1910190057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58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麦绮俅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1910190058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59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吴铬淇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1910190059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60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杨云冰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1910190060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61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袁茗慈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1910190061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62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李陈坦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1910190062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5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63</w:t>
            </w:r>
          </w:p>
        </w:tc>
        <w:tc>
          <w:tcPr>
            <w:tcW w:w="208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黄柱明</w:t>
            </w:r>
          </w:p>
        </w:tc>
        <w:tc>
          <w:tcPr>
            <w:tcW w:w="30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kern w:val="0"/>
                <w:sz w:val="30"/>
                <w:szCs w:val="30"/>
                <w:lang w:val="en-US" w:eastAsia="zh-CN" w:bidi="ar"/>
              </w:rPr>
              <w:t>1910190063</w:t>
            </w:r>
          </w:p>
        </w:tc>
        <w:tc>
          <w:tcPr>
            <w:tcW w:w="1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6F6F71"/>
                <w:spacing w:val="8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05557"/>
    <w:rsid w:val="08817A79"/>
    <w:rsid w:val="26B05557"/>
    <w:rsid w:val="3F23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2019-10-15T07:43:00Z</dcterms:created>
  <dc:creator>叮当猫</dc:creator>
  <cp:lastModifiedBy>丘欢梓</cp:lastModifiedBy>
  <dcterms:modified xsi:type="dcterms:W3CDTF">2019-10-15T08:11:53Z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