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95" w:rsidRDefault="001D0F95" w:rsidP="001D0F95">
      <w:pPr>
        <w:pStyle w:val="New"/>
        <w:spacing w:line="580" w:lineRule="exact"/>
        <w:ind w:right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</w:p>
    <w:p w:rsidR="001D0F95" w:rsidRDefault="001D0F95" w:rsidP="001D0F95">
      <w:pPr>
        <w:pStyle w:val="New"/>
        <w:spacing w:line="600" w:lineRule="exact"/>
        <w:ind w:right="640"/>
        <w:jc w:val="left"/>
        <w:rPr>
          <w:rFonts w:ascii="仿宋_GB2312" w:eastAsia="仿宋_GB2312" w:hAnsi="宋体"/>
          <w:sz w:val="32"/>
          <w:szCs w:val="32"/>
        </w:rPr>
      </w:pPr>
    </w:p>
    <w:p w:rsidR="001D0F95" w:rsidRDefault="001D0F95" w:rsidP="001D0F95">
      <w:pPr>
        <w:pStyle w:val="New"/>
        <w:spacing w:line="600" w:lineRule="exact"/>
        <w:ind w:right="64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 xml:space="preserve">   </w:t>
      </w:r>
      <w:bookmarkStart w:id="0" w:name="_GoBack"/>
      <w:r w:rsidRPr="00194D65">
        <w:rPr>
          <w:rFonts w:ascii="方正小标宋简体" w:eastAsia="方正小标宋简体" w:hAnsi="宋体" w:hint="eastAsia"/>
          <w:sz w:val="44"/>
          <w:szCs w:val="44"/>
        </w:rPr>
        <w:t>规范性文件清理意见表（拟保留）</w:t>
      </w:r>
      <w:bookmarkEnd w:id="0"/>
    </w:p>
    <w:p w:rsidR="001D0F95" w:rsidRDefault="001D0F95" w:rsidP="001D0F95">
      <w:pPr>
        <w:pStyle w:val="New"/>
        <w:spacing w:line="600" w:lineRule="exact"/>
        <w:ind w:right="640"/>
        <w:rPr>
          <w:rFonts w:ascii="方正小标宋简体" w:eastAsia="方正小标宋简体" w:hAnsi="宋体"/>
          <w:sz w:val="44"/>
          <w:szCs w:val="44"/>
        </w:rPr>
      </w:pPr>
    </w:p>
    <w:p w:rsidR="001D0F95" w:rsidRPr="004B5DDF" w:rsidRDefault="001D0F95" w:rsidP="001D0F95">
      <w:pPr>
        <w:pStyle w:val="New"/>
        <w:spacing w:line="600" w:lineRule="exact"/>
        <w:ind w:right="640"/>
        <w:rPr>
          <w:rFonts w:ascii="方正小标宋简体" w:eastAsia="方正小标宋简体" w:hAnsi="宋体"/>
          <w:sz w:val="44"/>
          <w:szCs w:val="44"/>
        </w:rPr>
      </w:pPr>
      <w:r>
        <w:rPr>
          <w:rFonts w:ascii="仿宋_GB2312" w:eastAsia="仿宋_GB2312" w:hAnsi="宋体" w:hint="eastAsia"/>
          <w:sz w:val="32"/>
          <w:szCs w:val="32"/>
        </w:rPr>
        <w:t>填写单位：广州市南沙区残疾人联合会</w:t>
      </w:r>
    </w:p>
    <w:tbl>
      <w:tblPr>
        <w:tblStyle w:val="a3"/>
        <w:tblW w:w="9269" w:type="dxa"/>
        <w:jc w:val="center"/>
        <w:tblLayout w:type="fixed"/>
        <w:tblLook w:val="04A0" w:firstRow="1" w:lastRow="0" w:firstColumn="1" w:lastColumn="0" w:noHBand="0" w:noVBand="1"/>
      </w:tblPr>
      <w:tblGrid>
        <w:gridCol w:w="1283"/>
        <w:gridCol w:w="1852"/>
        <w:gridCol w:w="2580"/>
        <w:gridCol w:w="3554"/>
      </w:tblGrid>
      <w:tr w:rsidR="001D0F95" w:rsidTr="00C358E6">
        <w:trPr>
          <w:jc w:val="center"/>
        </w:trPr>
        <w:tc>
          <w:tcPr>
            <w:tcW w:w="1283" w:type="dxa"/>
          </w:tcPr>
          <w:p w:rsidR="001D0F95" w:rsidRDefault="001D0F95" w:rsidP="00C358E6">
            <w:pPr>
              <w:pStyle w:val="New"/>
              <w:spacing w:line="600" w:lineRule="exact"/>
              <w:ind w:right="96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1852" w:type="dxa"/>
          </w:tcPr>
          <w:p w:rsidR="001D0F95" w:rsidRDefault="001D0F95" w:rsidP="00C358E6">
            <w:pPr>
              <w:pStyle w:val="New"/>
              <w:spacing w:line="600" w:lineRule="exact"/>
              <w:ind w:right="24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文件名称</w:t>
            </w:r>
          </w:p>
        </w:tc>
        <w:tc>
          <w:tcPr>
            <w:tcW w:w="2580" w:type="dxa"/>
          </w:tcPr>
          <w:p w:rsidR="001D0F95" w:rsidRDefault="001D0F95" w:rsidP="00C358E6">
            <w:pPr>
              <w:pStyle w:val="New"/>
              <w:spacing w:line="600" w:lineRule="exact"/>
              <w:ind w:right="-6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文号</w:t>
            </w:r>
          </w:p>
        </w:tc>
        <w:tc>
          <w:tcPr>
            <w:tcW w:w="3554" w:type="dxa"/>
          </w:tcPr>
          <w:p w:rsidR="001D0F95" w:rsidRDefault="001D0F95" w:rsidP="00C358E6">
            <w:pPr>
              <w:pStyle w:val="New"/>
              <w:spacing w:line="600" w:lineRule="exact"/>
              <w:ind w:right="148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保留的依据和理由 </w:t>
            </w:r>
          </w:p>
        </w:tc>
      </w:tr>
      <w:tr w:rsidR="001D0F95" w:rsidTr="00C358E6">
        <w:trPr>
          <w:trHeight w:val="3316"/>
          <w:jc w:val="center"/>
        </w:trPr>
        <w:tc>
          <w:tcPr>
            <w:tcW w:w="1283" w:type="dxa"/>
            <w:vAlign w:val="center"/>
          </w:tcPr>
          <w:p w:rsidR="001D0F95" w:rsidRDefault="001D0F95" w:rsidP="00C358E6">
            <w:pPr>
              <w:pStyle w:val="New"/>
              <w:spacing w:line="600" w:lineRule="exact"/>
              <w:ind w:right="640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852" w:type="dxa"/>
          </w:tcPr>
          <w:p w:rsidR="001D0F95" w:rsidRDefault="001D0F95" w:rsidP="00C358E6">
            <w:pPr>
              <w:pStyle w:val="New"/>
              <w:spacing w:line="380" w:lineRule="exact"/>
              <w:ind w:right="156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eastAsia="宋体" w:hint="eastAsia"/>
                <w:szCs w:val="22"/>
              </w:rPr>
              <w:t>关于印发《关于资助南沙区农村户籍残疾人员参加城乡养老保险的实施办法》的通知</w:t>
            </w:r>
          </w:p>
        </w:tc>
        <w:tc>
          <w:tcPr>
            <w:tcW w:w="2580" w:type="dxa"/>
            <w:vAlign w:val="center"/>
          </w:tcPr>
          <w:p w:rsidR="001D0F95" w:rsidRDefault="001D0F95" w:rsidP="00C358E6">
            <w:pPr>
              <w:pStyle w:val="New"/>
              <w:tabs>
                <w:tab w:val="left" w:pos="1900"/>
              </w:tabs>
              <w:spacing w:line="380" w:lineRule="exact"/>
              <w:ind w:right="494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eastAsia="宋体" w:hint="eastAsia"/>
                <w:szCs w:val="22"/>
              </w:rPr>
              <w:t>穗南残联</w:t>
            </w:r>
            <w:r>
              <w:rPr>
                <w:rFonts w:eastAsia="宋体" w:hint="eastAsia"/>
                <w:szCs w:val="22"/>
              </w:rPr>
              <w:t>[2014]31</w:t>
            </w:r>
            <w:r>
              <w:rPr>
                <w:rFonts w:eastAsia="宋体" w:hint="eastAsia"/>
                <w:szCs w:val="22"/>
              </w:rPr>
              <w:t>号</w:t>
            </w:r>
          </w:p>
        </w:tc>
        <w:tc>
          <w:tcPr>
            <w:tcW w:w="3554" w:type="dxa"/>
            <w:vAlign w:val="center"/>
          </w:tcPr>
          <w:p w:rsidR="001D0F95" w:rsidRDefault="001D0F95" w:rsidP="00C358E6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hint="eastAsia"/>
              </w:rPr>
              <w:t>根据《国务院关于开展新型农村社会养老保险试点的指导意见》（国发</w:t>
            </w:r>
            <w:r>
              <w:rPr>
                <w:rFonts w:hint="eastAsia"/>
              </w:rPr>
              <w:t>[2009]32</w:t>
            </w:r>
            <w:r>
              <w:rPr>
                <w:rFonts w:hint="eastAsia"/>
              </w:rPr>
              <w:t>号）、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《印发广东省新型农村社会养老保险试点实施办法的通知》（粤府</w:t>
            </w:r>
            <w:r>
              <w:rPr>
                <w:rFonts w:hint="eastAsia"/>
              </w:rPr>
              <w:t>[2009]124</w:t>
            </w:r>
            <w:r>
              <w:rPr>
                <w:rFonts w:hint="eastAsia"/>
              </w:rPr>
              <w:t>号）和《广州市城乡居民社会养老保险试行办法》（穗府办</w:t>
            </w:r>
            <w:r>
              <w:rPr>
                <w:rFonts w:hint="eastAsia"/>
              </w:rPr>
              <w:t>[2012]34</w:t>
            </w:r>
            <w:r>
              <w:rPr>
                <w:rFonts w:hint="eastAsia"/>
              </w:rPr>
              <w:t>号）文件精神，推进南沙区农村户籍残疾人员参加养城乡养老保工作，解决农村残疾人因个人经济困难无法参保的问题，确保南沙区农村残疾人享受养老待遇。</w:t>
            </w:r>
          </w:p>
        </w:tc>
      </w:tr>
      <w:tr w:rsidR="001D0F95" w:rsidTr="00C358E6">
        <w:trPr>
          <w:jc w:val="center"/>
        </w:trPr>
        <w:tc>
          <w:tcPr>
            <w:tcW w:w="1283" w:type="dxa"/>
          </w:tcPr>
          <w:p w:rsidR="001D0F95" w:rsidRDefault="001D0F95" w:rsidP="00C358E6">
            <w:pPr>
              <w:pStyle w:val="New"/>
              <w:spacing w:line="600" w:lineRule="exact"/>
              <w:ind w:right="64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52" w:type="dxa"/>
          </w:tcPr>
          <w:p w:rsidR="001D0F95" w:rsidRDefault="001D0F95" w:rsidP="00C358E6">
            <w:pPr>
              <w:pStyle w:val="New"/>
              <w:spacing w:line="600" w:lineRule="exact"/>
              <w:ind w:right="64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80" w:type="dxa"/>
          </w:tcPr>
          <w:p w:rsidR="001D0F95" w:rsidRDefault="001D0F95" w:rsidP="00C358E6">
            <w:pPr>
              <w:pStyle w:val="New"/>
              <w:spacing w:line="600" w:lineRule="exact"/>
              <w:ind w:right="64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554" w:type="dxa"/>
          </w:tcPr>
          <w:p w:rsidR="001D0F95" w:rsidRDefault="001D0F95" w:rsidP="00C358E6">
            <w:pPr>
              <w:pStyle w:val="New"/>
              <w:spacing w:line="600" w:lineRule="exact"/>
              <w:ind w:right="64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D0F95" w:rsidTr="00C358E6">
        <w:trPr>
          <w:jc w:val="center"/>
        </w:trPr>
        <w:tc>
          <w:tcPr>
            <w:tcW w:w="1283" w:type="dxa"/>
          </w:tcPr>
          <w:p w:rsidR="001D0F95" w:rsidRDefault="001D0F95" w:rsidP="00C358E6">
            <w:pPr>
              <w:pStyle w:val="New"/>
              <w:spacing w:line="600" w:lineRule="exact"/>
              <w:ind w:right="64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52" w:type="dxa"/>
          </w:tcPr>
          <w:p w:rsidR="001D0F95" w:rsidRDefault="001D0F95" w:rsidP="00C358E6">
            <w:pPr>
              <w:pStyle w:val="New"/>
              <w:spacing w:line="600" w:lineRule="exact"/>
              <w:ind w:right="64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580" w:type="dxa"/>
          </w:tcPr>
          <w:p w:rsidR="001D0F95" w:rsidRDefault="001D0F95" w:rsidP="00C358E6">
            <w:pPr>
              <w:pStyle w:val="New"/>
              <w:spacing w:line="600" w:lineRule="exact"/>
              <w:ind w:right="64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3554" w:type="dxa"/>
          </w:tcPr>
          <w:p w:rsidR="001D0F95" w:rsidRDefault="001D0F95" w:rsidP="00C358E6">
            <w:pPr>
              <w:pStyle w:val="New"/>
              <w:spacing w:line="600" w:lineRule="exact"/>
              <w:ind w:right="640"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1D0F95" w:rsidRDefault="001D0F95" w:rsidP="001D0F95">
      <w:pPr>
        <w:pStyle w:val="New"/>
        <w:spacing w:line="600" w:lineRule="exact"/>
        <w:ind w:right="640"/>
        <w:jc w:val="center"/>
        <w:rPr>
          <w:rFonts w:ascii="仿宋_GB2312" w:eastAsia="仿宋_GB2312" w:hAnsi="宋体"/>
          <w:sz w:val="32"/>
          <w:szCs w:val="32"/>
        </w:rPr>
      </w:pPr>
    </w:p>
    <w:p w:rsidR="001D0F95" w:rsidRDefault="001D0F95" w:rsidP="001D0F95">
      <w:pPr>
        <w:pStyle w:val="New"/>
        <w:spacing w:line="600" w:lineRule="exact"/>
        <w:ind w:right="64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文件查阅途径：</w:t>
      </w:r>
    </w:p>
    <w:p w:rsidR="001D0F95" w:rsidRDefault="001D0F95" w:rsidP="001D0F95">
      <w:pPr>
        <w:pStyle w:val="New"/>
        <w:spacing w:line="600" w:lineRule="exact"/>
        <w:ind w:right="64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1.见此表附件</w:t>
      </w:r>
    </w:p>
    <w:p w:rsidR="001D0F95" w:rsidRDefault="001D0F95" w:rsidP="001D0F95">
      <w:pPr>
        <w:pStyle w:val="New"/>
        <w:spacing w:line="600" w:lineRule="exact"/>
        <w:ind w:right="64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2.表格序号1号（清理意见表）文件，可登陆广州市南沙区残疾人联合会门户网站（http://www.gzns.gov.cn/nscl/）查阅全文。</w:t>
      </w:r>
    </w:p>
    <w:p w:rsidR="00AF7507" w:rsidRPr="001D0F95" w:rsidRDefault="00AF7507"/>
    <w:sectPr w:rsidR="00AF7507" w:rsidRPr="001D0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9"/>
    <w:rsid w:val="00023DEE"/>
    <w:rsid w:val="000342CD"/>
    <w:rsid w:val="00037B56"/>
    <w:rsid w:val="000424D0"/>
    <w:rsid w:val="00042EA1"/>
    <w:rsid w:val="00044D8E"/>
    <w:rsid w:val="00045479"/>
    <w:rsid w:val="000550FF"/>
    <w:rsid w:val="00073448"/>
    <w:rsid w:val="0008332E"/>
    <w:rsid w:val="00097EDA"/>
    <w:rsid w:val="000B0DDB"/>
    <w:rsid w:val="000B4328"/>
    <w:rsid w:val="000C4810"/>
    <w:rsid w:val="000C48EC"/>
    <w:rsid w:val="000C48EF"/>
    <w:rsid w:val="000C65D0"/>
    <w:rsid w:val="000E6656"/>
    <w:rsid w:val="000E7355"/>
    <w:rsid w:val="000F73A0"/>
    <w:rsid w:val="00101BB4"/>
    <w:rsid w:val="00103C1C"/>
    <w:rsid w:val="00107ED1"/>
    <w:rsid w:val="00117A09"/>
    <w:rsid w:val="00120A85"/>
    <w:rsid w:val="00131BF6"/>
    <w:rsid w:val="0013427D"/>
    <w:rsid w:val="00137FB3"/>
    <w:rsid w:val="00140D40"/>
    <w:rsid w:val="00140F42"/>
    <w:rsid w:val="00141FC3"/>
    <w:rsid w:val="001459C4"/>
    <w:rsid w:val="001561C1"/>
    <w:rsid w:val="00156E46"/>
    <w:rsid w:val="00157C4B"/>
    <w:rsid w:val="001613CE"/>
    <w:rsid w:val="00177285"/>
    <w:rsid w:val="00184B4D"/>
    <w:rsid w:val="00192DC8"/>
    <w:rsid w:val="00192F43"/>
    <w:rsid w:val="001A1783"/>
    <w:rsid w:val="001B2BDB"/>
    <w:rsid w:val="001B4E5D"/>
    <w:rsid w:val="001C255A"/>
    <w:rsid w:val="001D0F95"/>
    <w:rsid w:val="001D2FF3"/>
    <w:rsid w:val="001D6EBF"/>
    <w:rsid w:val="001D7BF9"/>
    <w:rsid w:val="001E18D3"/>
    <w:rsid w:val="001E7A9F"/>
    <w:rsid w:val="001F260D"/>
    <w:rsid w:val="00202869"/>
    <w:rsid w:val="00217204"/>
    <w:rsid w:val="002237A0"/>
    <w:rsid w:val="00227149"/>
    <w:rsid w:val="00237F9F"/>
    <w:rsid w:val="00240C67"/>
    <w:rsid w:val="00242AA1"/>
    <w:rsid w:val="00247720"/>
    <w:rsid w:val="00252B6C"/>
    <w:rsid w:val="00254561"/>
    <w:rsid w:val="00277B42"/>
    <w:rsid w:val="002801D9"/>
    <w:rsid w:val="0029018B"/>
    <w:rsid w:val="002A0323"/>
    <w:rsid w:val="002A70A7"/>
    <w:rsid w:val="002A77DA"/>
    <w:rsid w:val="002A7B8C"/>
    <w:rsid w:val="002C2D35"/>
    <w:rsid w:val="002C7F51"/>
    <w:rsid w:val="002F071C"/>
    <w:rsid w:val="002F0FFD"/>
    <w:rsid w:val="002F10B6"/>
    <w:rsid w:val="002F2512"/>
    <w:rsid w:val="00300922"/>
    <w:rsid w:val="00304580"/>
    <w:rsid w:val="0030527E"/>
    <w:rsid w:val="00311CA2"/>
    <w:rsid w:val="00323F37"/>
    <w:rsid w:val="00344D30"/>
    <w:rsid w:val="00352B0D"/>
    <w:rsid w:val="003556A6"/>
    <w:rsid w:val="00370335"/>
    <w:rsid w:val="00376D7A"/>
    <w:rsid w:val="00382331"/>
    <w:rsid w:val="00386B4D"/>
    <w:rsid w:val="003916D8"/>
    <w:rsid w:val="00391C70"/>
    <w:rsid w:val="00392364"/>
    <w:rsid w:val="003A221C"/>
    <w:rsid w:val="003B0CFE"/>
    <w:rsid w:val="003B13CC"/>
    <w:rsid w:val="003B3699"/>
    <w:rsid w:val="003B538D"/>
    <w:rsid w:val="003B56B1"/>
    <w:rsid w:val="003C2B6C"/>
    <w:rsid w:val="003C67EF"/>
    <w:rsid w:val="003D5C6D"/>
    <w:rsid w:val="003D650F"/>
    <w:rsid w:val="003D7D79"/>
    <w:rsid w:val="003E0AF4"/>
    <w:rsid w:val="003F1E35"/>
    <w:rsid w:val="003F2B29"/>
    <w:rsid w:val="003F3264"/>
    <w:rsid w:val="003F4644"/>
    <w:rsid w:val="004076CD"/>
    <w:rsid w:val="004135D2"/>
    <w:rsid w:val="00416723"/>
    <w:rsid w:val="004176B0"/>
    <w:rsid w:val="00433EFF"/>
    <w:rsid w:val="00443FF0"/>
    <w:rsid w:val="00450DEF"/>
    <w:rsid w:val="00451CFF"/>
    <w:rsid w:val="00453397"/>
    <w:rsid w:val="0045534C"/>
    <w:rsid w:val="00456B03"/>
    <w:rsid w:val="00460404"/>
    <w:rsid w:val="00482572"/>
    <w:rsid w:val="00485BDF"/>
    <w:rsid w:val="00486018"/>
    <w:rsid w:val="004A1238"/>
    <w:rsid w:val="004A5C6F"/>
    <w:rsid w:val="004B3C03"/>
    <w:rsid w:val="004C434F"/>
    <w:rsid w:val="004F7CC6"/>
    <w:rsid w:val="00500F95"/>
    <w:rsid w:val="00510B87"/>
    <w:rsid w:val="00520B82"/>
    <w:rsid w:val="0052742A"/>
    <w:rsid w:val="005310FA"/>
    <w:rsid w:val="005533EC"/>
    <w:rsid w:val="00555B2D"/>
    <w:rsid w:val="00565ECA"/>
    <w:rsid w:val="00576CA4"/>
    <w:rsid w:val="005773EA"/>
    <w:rsid w:val="00580889"/>
    <w:rsid w:val="005858F3"/>
    <w:rsid w:val="00597BA7"/>
    <w:rsid w:val="005A1E24"/>
    <w:rsid w:val="005C52BD"/>
    <w:rsid w:val="005E2A00"/>
    <w:rsid w:val="005E324F"/>
    <w:rsid w:val="005E42E4"/>
    <w:rsid w:val="005F1667"/>
    <w:rsid w:val="005F52AE"/>
    <w:rsid w:val="005F62DC"/>
    <w:rsid w:val="005F7B76"/>
    <w:rsid w:val="0060674A"/>
    <w:rsid w:val="00613DA2"/>
    <w:rsid w:val="00615BF4"/>
    <w:rsid w:val="006165DB"/>
    <w:rsid w:val="00625927"/>
    <w:rsid w:val="00625BBC"/>
    <w:rsid w:val="00632DD3"/>
    <w:rsid w:val="006372D4"/>
    <w:rsid w:val="00637384"/>
    <w:rsid w:val="0064675F"/>
    <w:rsid w:val="00651C4C"/>
    <w:rsid w:val="00656F39"/>
    <w:rsid w:val="006577B2"/>
    <w:rsid w:val="00657DE9"/>
    <w:rsid w:val="006631F4"/>
    <w:rsid w:val="00683223"/>
    <w:rsid w:val="00684763"/>
    <w:rsid w:val="00685601"/>
    <w:rsid w:val="006872F6"/>
    <w:rsid w:val="00687C7E"/>
    <w:rsid w:val="006A0D79"/>
    <w:rsid w:val="006A1F84"/>
    <w:rsid w:val="006B386B"/>
    <w:rsid w:val="006C212A"/>
    <w:rsid w:val="006C3CFB"/>
    <w:rsid w:val="006C6A3D"/>
    <w:rsid w:val="006D6018"/>
    <w:rsid w:val="006E06CE"/>
    <w:rsid w:val="006F2C4F"/>
    <w:rsid w:val="006F40B1"/>
    <w:rsid w:val="006F6412"/>
    <w:rsid w:val="006F70E7"/>
    <w:rsid w:val="007005F7"/>
    <w:rsid w:val="007035DE"/>
    <w:rsid w:val="00710ECA"/>
    <w:rsid w:val="0072428D"/>
    <w:rsid w:val="007311B1"/>
    <w:rsid w:val="00740F4E"/>
    <w:rsid w:val="00745897"/>
    <w:rsid w:val="00762672"/>
    <w:rsid w:val="00775F87"/>
    <w:rsid w:val="00780754"/>
    <w:rsid w:val="00791730"/>
    <w:rsid w:val="007A54A8"/>
    <w:rsid w:val="007A7897"/>
    <w:rsid w:val="007B2314"/>
    <w:rsid w:val="007B2585"/>
    <w:rsid w:val="007D577C"/>
    <w:rsid w:val="00800311"/>
    <w:rsid w:val="00801E03"/>
    <w:rsid w:val="00805E4F"/>
    <w:rsid w:val="00805FEB"/>
    <w:rsid w:val="008133F6"/>
    <w:rsid w:val="00814AEA"/>
    <w:rsid w:val="00821DA7"/>
    <w:rsid w:val="008257C9"/>
    <w:rsid w:val="00833FC9"/>
    <w:rsid w:val="008426C5"/>
    <w:rsid w:val="00845E95"/>
    <w:rsid w:val="00856FFD"/>
    <w:rsid w:val="00861D4E"/>
    <w:rsid w:val="00862966"/>
    <w:rsid w:val="00866BDF"/>
    <w:rsid w:val="00882FD3"/>
    <w:rsid w:val="00884DA1"/>
    <w:rsid w:val="00885EF4"/>
    <w:rsid w:val="00891778"/>
    <w:rsid w:val="00896022"/>
    <w:rsid w:val="00897D5B"/>
    <w:rsid w:val="008A0836"/>
    <w:rsid w:val="008A2C0C"/>
    <w:rsid w:val="008B6A4B"/>
    <w:rsid w:val="008C0F79"/>
    <w:rsid w:val="008C402A"/>
    <w:rsid w:val="008D3AA5"/>
    <w:rsid w:val="008E7EC9"/>
    <w:rsid w:val="008F6469"/>
    <w:rsid w:val="00902D5B"/>
    <w:rsid w:val="0092197C"/>
    <w:rsid w:val="00926212"/>
    <w:rsid w:val="00927665"/>
    <w:rsid w:val="00933733"/>
    <w:rsid w:val="00943E72"/>
    <w:rsid w:val="009448EF"/>
    <w:rsid w:val="0095110E"/>
    <w:rsid w:val="00952C1C"/>
    <w:rsid w:val="00963B05"/>
    <w:rsid w:val="00980B51"/>
    <w:rsid w:val="00985757"/>
    <w:rsid w:val="00985989"/>
    <w:rsid w:val="009C093D"/>
    <w:rsid w:val="009C5BA9"/>
    <w:rsid w:val="009D1BB9"/>
    <w:rsid w:val="009F49F7"/>
    <w:rsid w:val="009F68AF"/>
    <w:rsid w:val="00A13EEA"/>
    <w:rsid w:val="00A143DD"/>
    <w:rsid w:val="00A242AD"/>
    <w:rsid w:val="00A271AD"/>
    <w:rsid w:val="00A34A03"/>
    <w:rsid w:val="00A64C49"/>
    <w:rsid w:val="00A73025"/>
    <w:rsid w:val="00A81936"/>
    <w:rsid w:val="00A83000"/>
    <w:rsid w:val="00A85C89"/>
    <w:rsid w:val="00A85EC0"/>
    <w:rsid w:val="00A960FE"/>
    <w:rsid w:val="00AC2B40"/>
    <w:rsid w:val="00AD39B7"/>
    <w:rsid w:val="00AE4093"/>
    <w:rsid w:val="00AE4F94"/>
    <w:rsid w:val="00AF7507"/>
    <w:rsid w:val="00B27F13"/>
    <w:rsid w:val="00B318BE"/>
    <w:rsid w:val="00B32BB2"/>
    <w:rsid w:val="00B425E7"/>
    <w:rsid w:val="00B55495"/>
    <w:rsid w:val="00B624EA"/>
    <w:rsid w:val="00B62DA8"/>
    <w:rsid w:val="00B67649"/>
    <w:rsid w:val="00B67B4E"/>
    <w:rsid w:val="00B7285B"/>
    <w:rsid w:val="00B76A68"/>
    <w:rsid w:val="00B85026"/>
    <w:rsid w:val="00B8799A"/>
    <w:rsid w:val="00B93157"/>
    <w:rsid w:val="00BA19F6"/>
    <w:rsid w:val="00BA2DFB"/>
    <w:rsid w:val="00BA4EF3"/>
    <w:rsid w:val="00BB0EB1"/>
    <w:rsid w:val="00BB4BF8"/>
    <w:rsid w:val="00BB7DBF"/>
    <w:rsid w:val="00BE19D5"/>
    <w:rsid w:val="00BF39E7"/>
    <w:rsid w:val="00C006EE"/>
    <w:rsid w:val="00C12742"/>
    <w:rsid w:val="00C15E8F"/>
    <w:rsid w:val="00C17BCD"/>
    <w:rsid w:val="00C219B7"/>
    <w:rsid w:val="00C22FC9"/>
    <w:rsid w:val="00C547B5"/>
    <w:rsid w:val="00C613CC"/>
    <w:rsid w:val="00C7267D"/>
    <w:rsid w:val="00C93407"/>
    <w:rsid w:val="00C95105"/>
    <w:rsid w:val="00CA2E07"/>
    <w:rsid w:val="00CA4DFB"/>
    <w:rsid w:val="00CA72C3"/>
    <w:rsid w:val="00CA7B66"/>
    <w:rsid w:val="00CC3579"/>
    <w:rsid w:val="00CD0304"/>
    <w:rsid w:val="00CD2BC5"/>
    <w:rsid w:val="00CD7C77"/>
    <w:rsid w:val="00CE6A8F"/>
    <w:rsid w:val="00CE6E02"/>
    <w:rsid w:val="00CF3625"/>
    <w:rsid w:val="00CF7B13"/>
    <w:rsid w:val="00D015C7"/>
    <w:rsid w:val="00D04663"/>
    <w:rsid w:val="00D050A5"/>
    <w:rsid w:val="00D051FD"/>
    <w:rsid w:val="00D05591"/>
    <w:rsid w:val="00D10A6D"/>
    <w:rsid w:val="00D1384C"/>
    <w:rsid w:val="00D20E6B"/>
    <w:rsid w:val="00D3696B"/>
    <w:rsid w:val="00D41AA1"/>
    <w:rsid w:val="00D61900"/>
    <w:rsid w:val="00D62492"/>
    <w:rsid w:val="00D63E9E"/>
    <w:rsid w:val="00D8764C"/>
    <w:rsid w:val="00D904F4"/>
    <w:rsid w:val="00DA06AF"/>
    <w:rsid w:val="00DA23AE"/>
    <w:rsid w:val="00DA58E9"/>
    <w:rsid w:val="00DB4262"/>
    <w:rsid w:val="00DC00BA"/>
    <w:rsid w:val="00DC04CF"/>
    <w:rsid w:val="00DC5A57"/>
    <w:rsid w:val="00DD0B07"/>
    <w:rsid w:val="00DE2A11"/>
    <w:rsid w:val="00DF3493"/>
    <w:rsid w:val="00DF3646"/>
    <w:rsid w:val="00DF470C"/>
    <w:rsid w:val="00E0074E"/>
    <w:rsid w:val="00E052F8"/>
    <w:rsid w:val="00E06151"/>
    <w:rsid w:val="00E11DB3"/>
    <w:rsid w:val="00E12F5C"/>
    <w:rsid w:val="00E15A27"/>
    <w:rsid w:val="00E169A5"/>
    <w:rsid w:val="00E27C2E"/>
    <w:rsid w:val="00E50E2C"/>
    <w:rsid w:val="00E5391F"/>
    <w:rsid w:val="00E63177"/>
    <w:rsid w:val="00E6378A"/>
    <w:rsid w:val="00E67C08"/>
    <w:rsid w:val="00E70382"/>
    <w:rsid w:val="00E750E9"/>
    <w:rsid w:val="00E76223"/>
    <w:rsid w:val="00E82D57"/>
    <w:rsid w:val="00E86473"/>
    <w:rsid w:val="00E92579"/>
    <w:rsid w:val="00E933AC"/>
    <w:rsid w:val="00EA2179"/>
    <w:rsid w:val="00EB2963"/>
    <w:rsid w:val="00EC2145"/>
    <w:rsid w:val="00EC543B"/>
    <w:rsid w:val="00ED4584"/>
    <w:rsid w:val="00EE35E7"/>
    <w:rsid w:val="00EF256B"/>
    <w:rsid w:val="00EF5D00"/>
    <w:rsid w:val="00F13CA2"/>
    <w:rsid w:val="00F1443C"/>
    <w:rsid w:val="00F15758"/>
    <w:rsid w:val="00F201B5"/>
    <w:rsid w:val="00F23BBC"/>
    <w:rsid w:val="00F3378E"/>
    <w:rsid w:val="00F37CFB"/>
    <w:rsid w:val="00F5392B"/>
    <w:rsid w:val="00F53ECD"/>
    <w:rsid w:val="00F646E4"/>
    <w:rsid w:val="00F64753"/>
    <w:rsid w:val="00F72ADE"/>
    <w:rsid w:val="00F92299"/>
    <w:rsid w:val="00FA399E"/>
    <w:rsid w:val="00FA42E3"/>
    <w:rsid w:val="00FC290D"/>
    <w:rsid w:val="00FC3B80"/>
    <w:rsid w:val="00FD04BF"/>
    <w:rsid w:val="00FD7198"/>
    <w:rsid w:val="00FD72C2"/>
    <w:rsid w:val="00FF689D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95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D0F9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">
    <w:name w:val="正文 New"/>
    <w:qFormat/>
    <w:rsid w:val="001D0F95"/>
    <w:pPr>
      <w:widowControl w:val="0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95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D0F9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">
    <w:name w:val="正文 New"/>
    <w:qFormat/>
    <w:rsid w:val="001D0F95"/>
    <w:pPr>
      <w:widowControl w:val="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䲘ே构ผ䱈ே</dc:creator>
  <cp:keywords/>
  <dc:description/>
  <cp:lastModifiedBy>䲘ே构ผ䱈ே</cp:lastModifiedBy>
  <cp:revision>2</cp:revision>
  <dcterms:created xsi:type="dcterms:W3CDTF">2017-08-10T06:24:00Z</dcterms:created>
  <dcterms:modified xsi:type="dcterms:W3CDTF">2017-08-10T06:24:00Z</dcterms:modified>
</cp:coreProperties>
</file>