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7233C2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南沙区</w:t>
      </w:r>
      <w:r>
        <w:rPr>
          <w:rFonts w:hint="eastAsia" w:ascii="方正小标宋_GBK" w:eastAsia="方正小标宋_GBK"/>
          <w:sz w:val="44"/>
          <w:szCs w:val="44"/>
        </w:rPr>
        <w:t>政务服务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</w:t>
      </w:r>
      <w:r>
        <w:rPr>
          <w:rFonts w:hint="eastAsia" w:ascii="方正小标宋_GBK" w:eastAsia="方正小标宋_GBK"/>
          <w:sz w:val="44"/>
          <w:szCs w:val="44"/>
        </w:rPr>
        <w:t>数据管理局政府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14:paraId="716D3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8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2C8682C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232096A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36973DBB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D6F616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5915CFE1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 w14:paraId="737F95E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 w14:paraId="7A1A06E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 w14:paraId="5771FDF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 w14:paraId="467E2A6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 w14:paraId="3BCDAC7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 w14:paraId="2DD9389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06C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1807B3E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 w14:paraId="37BB394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3AF0C3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 w14:paraId="7A83BEA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A43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4FF3D97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 w14:paraId="7844B46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F3CF83B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7BDC0C2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4270608"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173E225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CDC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33A5B124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59E2AD0D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8C00CBE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010E146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462BCA3"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58EF811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738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5FD6BC4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3F714D95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B9E44F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0FE0FD1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F5A53FD"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2B39AEC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92E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4D7CEB14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2C60FA7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9E6C5CA"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505785CA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06C023D2"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4E55226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E4F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 w14:paraId="15CB6757"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 w14:paraId="68FB12FB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 w14:paraId="49F1EB6C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E0B970C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 w14:paraId="55708C94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 w14:paraId="2C626A8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DCA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5062726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 w14:paraId="0B1C52A8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 w14:paraId="0DE37EF1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 w14:paraId="6440DC98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37ED7BA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2510A83E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8E61210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A74D4CE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5827203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47E1B0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18E64D4E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42DCD35D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2AEBD5A0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6449567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5EC15E12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14DA9C7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42C85157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7FE558DB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61AC7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4CCD7753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3F4025CB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 w14:paraId="634DCA83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 w14:paraId="2B36D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74F74DE3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1B88D8BC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 w14:paraId="09CB27CD">
            <w:pPr>
              <w:spacing w:line="380" w:lineRule="exact"/>
              <w:jc w:val="left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-18"/>
                <w:sz w:val="24"/>
              </w:rPr>
              <w:t>邮寄   □传真  □网上获取　 □自行领取  □当场查阅、抄录</w:t>
            </w:r>
          </w:p>
        </w:tc>
      </w:tr>
      <w:tr w14:paraId="5DA53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0DD6C18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235442C0">
            <w:pPr>
              <w:spacing w:line="380" w:lineRule="exact"/>
              <w:ind w:left="51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 w14:paraId="35CFBA3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3D020C0C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4D949674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 w14:paraId="3C4BDB83">
      <w:pPr>
        <w:ind w:firstLine="83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受理号：                               </w:t>
      </w:r>
      <w:r>
        <w:rPr>
          <w:rFonts w:hint="eastAsia" w:ascii="宋体"/>
          <w:sz w:val="24"/>
          <w:lang w:val="en-US" w:eastAsia="zh-CN"/>
        </w:rPr>
        <w:t xml:space="preserve">     </w:t>
      </w:r>
      <w:r>
        <w:rPr>
          <w:rFonts w:hint="eastAsia" w:ascii="宋体"/>
          <w:sz w:val="24"/>
        </w:rPr>
        <w:t xml:space="preserve"> 受理员：</w:t>
      </w:r>
    </w:p>
    <w:sectPr>
      <w:pgSz w:w="11907" w:h="16840"/>
      <w:pgMar w:top="1418" w:right="737" w:bottom="907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TI3N2UwMzgxZDg0MThiZjYzNWQ1NDljYTQwM2IifQ=="/>
  </w:docVars>
  <w:rsids>
    <w:rsidRoot w:val="00172A27"/>
    <w:rsid w:val="001959DB"/>
    <w:rsid w:val="00533A81"/>
    <w:rsid w:val="006413EA"/>
    <w:rsid w:val="007973D6"/>
    <w:rsid w:val="00897EC8"/>
    <w:rsid w:val="00CC2C24"/>
    <w:rsid w:val="00D05F0E"/>
    <w:rsid w:val="00D67FBC"/>
    <w:rsid w:val="00DC2A6B"/>
    <w:rsid w:val="00E6167B"/>
    <w:rsid w:val="0CE71B86"/>
    <w:rsid w:val="14617FC3"/>
    <w:rsid w:val="55DA7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样式1"/>
    <w:basedOn w:val="1"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DZS</Company>
  <Pages>1</Pages>
  <Words>199</Words>
  <Characters>199</Characters>
  <Lines>2</Lines>
  <Paragraphs>1</Paragraphs>
  <TotalTime>0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2019-01-14T08:41:00Z</dcterms:created>
  <dc:creator>szwfwsjglj</dc:creator>
  <cp:lastModifiedBy>Lawyer YP</cp:lastModifiedBy>
  <cp:lastPrinted>2010-03-10T08:42:00Z</cp:lastPrinted>
  <dcterms:modified xsi:type="dcterms:W3CDTF">2024-09-27T02:03:26Z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4C7E067D95B34DDBA99B484FB1D5E37D_13</vt:lpwstr>
  </property>
</Properties>
</file>