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24F38E">
      <w:pPr>
        <w:ind w:right="-54" w:rightChars="-25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OLE_LINK1"/>
      <w:r>
        <w:rPr>
          <w:rFonts w:hint="eastAsia" w:ascii="方正小标宋_GBK" w:eastAsia="方正小标宋_GBK"/>
          <w:sz w:val="44"/>
          <w:szCs w:val="44"/>
        </w:rPr>
        <w:t>南沙区政务服务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和</w:t>
      </w:r>
      <w:r>
        <w:rPr>
          <w:rFonts w:hint="eastAsia" w:ascii="方正小标宋_GBK" w:eastAsia="方正小标宋_GBK"/>
          <w:sz w:val="44"/>
          <w:szCs w:val="44"/>
        </w:rPr>
        <w:t>数据管理局</w:t>
      </w:r>
      <w:bookmarkEnd w:id="0"/>
      <w:r>
        <w:rPr>
          <w:rFonts w:hint="eastAsia" w:ascii="方正小标宋_GBK" w:eastAsia="方正小标宋_GBK"/>
          <w:sz w:val="44"/>
          <w:szCs w:val="44"/>
        </w:rPr>
        <w:t>政府信息公开申请表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14:paraId="1E5711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45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 w14:paraId="140AD6B5">
            <w:pPr>
              <w:spacing w:line="380" w:lineRule="exact"/>
              <w:ind w:left="111" w:leftChars="51" w:right="113" w:firstLine="209" w:firstLineChars="10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 w14:paraId="636D72D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 w14:paraId="0F013E87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 w14:paraId="4215D3E3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noWrap w:val="0"/>
            <w:vAlign w:val="center"/>
          </w:tcPr>
          <w:p w14:paraId="7CFE2079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 w14:paraId="3A12BF7C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 w14:paraId="204EB248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 w14:paraId="550AB77F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 w14:paraId="6B238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5B1ECDD8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 w14:paraId="722B35FF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AAB8A4F"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 w14:paraId="27B5DE3F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0C54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4E474083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 w14:paraId="5A420FB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C482D3D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 w14:paraId="1F59C35C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BBA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52220010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 w14:paraId="18C429A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F712C26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 w14:paraId="3603502F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 w14:paraId="521F3E47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 w14:paraId="2A72A944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 w14:paraId="40EB9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3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30AEC72D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 w14:paraId="374D0472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D490B2F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 w14:paraId="46CC6C23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281A1C11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 w14:paraId="0668C0FC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 w14:paraId="62FA4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 w14:paraId="4332B786">
            <w:pPr>
              <w:spacing w:line="380" w:lineRule="exact"/>
              <w:ind w:left="111" w:leftChars="51" w:right="113" w:firstLine="249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noWrap w:val="0"/>
            <w:vAlign w:val="center"/>
          </w:tcPr>
          <w:p w14:paraId="0AC8A98E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noWrap w:val="0"/>
            <w:vAlign w:val="center"/>
          </w:tcPr>
          <w:p w14:paraId="0ABEE650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50E5181D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7C3704D3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noWrap w:val="0"/>
            <w:vAlign w:val="top"/>
          </w:tcPr>
          <w:p w14:paraId="61CA3171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1DB6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74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17196E4A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top"/>
          </w:tcPr>
          <w:p w14:paraId="6E567412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86" w:type="dxa"/>
            <w:gridSpan w:val="7"/>
            <w:noWrap w:val="0"/>
            <w:vAlign w:val="top"/>
          </w:tcPr>
          <w:p w14:paraId="653E8742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 w14:paraId="268DC818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3D07FDDA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29562B3F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4BB2BCE5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6339A3D8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73DBA531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20FEC7C2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1C3714F3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05D4C051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482BB465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130A6737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6C72173C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 w14:paraId="29B5836C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 w14:paraId="199622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38C58D12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 w14:paraId="147197CB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 w14:paraId="5364F76A">
            <w:pPr>
              <w:spacing w:line="380" w:lineRule="exact"/>
              <w:ind w:left="5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 w14:paraId="68009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0A5B5C59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 w14:paraId="2A1B8E1F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 w14:paraId="0935FC01">
            <w:pPr>
              <w:spacing w:line="380" w:lineRule="exact"/>
              <w:ind w:left="51"/>
              <w:jc w:val="left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14:paraId="0567D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 w14:paraId="4DFD9CD1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 w14:paraId="5B2AF063"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noWrap w:val="0"/>
            <w:vAlign w:val="top"/>
          </w:tcPr>
          <w:p w14:paraId="227F7BF9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 w14:paraId="66C72403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 w14:paraId="76E2CFBC"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 w14:paraId="2A6BA33D">
      <w:pPr>
        <w:ind w:firstLine="83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</w:t>
      </w:r>
      <w:r>
        <w:rPr>
          <w:rFonts w:hint="eastAsia" w:ascii="宋体"/>
          <w:sz w:val="24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宋体"/>
          <w:sz w:val="24"/>
        </w:rPr>
        <w:t xml:space="preserve">                                     受理员：</w:t>
      </w:r>
    </w:p>
    <w:sectPr>
      <w:pgSz w:w="11907" w:h="16840"/>
      <w:pgMar w:top="1418" w:right="737" w:bottom="907" w:left="737" w:header="1134" w:footer="1134" w:gutter="0"/>
      <w:cols w:space="720" w:num="1"/>
      <w:docGrid w:type="linesAndChars" w:linePitch="603" w:charSpace="2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603"/>
  <w:displayHorizontalDrawingGridEvery w:val="0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TI3N2UwMzgxZDg0MThiZjYzNWQ1NDljYTQwM2IifQ=="/>
  </w:docVars>
  <w:rsids>
    <w:rsidRoot w:val="00172A27"/>
    <w:rsid w:val="0006356A"/>
    <w:rsid w:val="001C6348"/>
    <w:rsid w:val="001F4208"/>
    <w:rsid w:val="00204497"/>
    <w:rsid w:val="002C447B"/>
    <w:rsid w:val="003B59FA"/>
    <w:rsid w:val="00481DC7"/>
    <w:rsid w:val="0056177A"/>
    <w:rsid w:val="00825C8B"/>
    <w:rsid w:val="00852E6F"/>
    <w:rsid w:val="008F38C3"/>
    <w:rsid w:val="009079E4"/>
    <w:rsid w:val="00957637"/>
    <w:rsid w:val="00994B25"/>
    <w:rsid w:val="00A84003"/>
    <w:rsid w:val="00AB7E25"/>
    <w:rsid w:val="00DA789A"/>
    <w:rsid w:val="223615AD"/>
    <w:rsid w:val="2E290C48"/>
    <w:rsid w:val="379779B6"/>
    <w:rsid w:val="4CD35FD1"/>
    <w:rsid w:val="5960230F"/>
    <w:rsid w:val="5D4B7080"/>
    <w:rsid w:val="7E257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paragraph" w:customStyle="1" w:styleId="8">
    <w:name w:val="样式1"/>
    <w:basedOn w:val="1"/>
    <w:uiPriority w:val="0"/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DZS</Company>
  <Pages>1</Pages>
  <Words>181</Words>
  <Characters>181</Characters>
  <Lines>2</Lines>
  <Paragraphs>1</Paragraphs>
  <TotalTime>0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2019-01-14T08:43:00Z</dcterms:created>
  <dc:creator>szwfwsjglj</dc:creator>
  <cp:lastModifiedBy>Lawyer YP</cp:lastModifiedBy>
  <cp:lastPrinted>2010-03-10T08:41:00Z</cp:lastPrinted>
  <dcterms:modified xsi:type="dcterms:W3CDTF">2024-09-27T02:03:17Z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E6E80300314E4341BB163262DDBDE710_13</vt:lpwstr>
  </property>
</Properties>
</file>