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</w:t>
      </w:r>
    </w:p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u w:val="single"/>
        </w:rPr>
        <w:t xml:space="preserve">           </w:t>
      </w:r>
      <w:r>
        <w:rPr>
          <w:rFonts w:hint="eastAsia" w:ascii="华文中宋" w:hAnsi="华文中宋" w:eastAsia="华文中宋"/>
          <w:sz w:val="44"/>
          <w:szCs w:val="44"/>
        </w:rPr>
        <w:t>项目</w:t>
      </w:r>
    </w:p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特殊层高工艺流程说明及论证报告</w:t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一、项目情况介绍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简述项目基本情况、已取得的相关文证资料等内容。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内容包含：建设单位名称、项目名称、项目区位、项目报建阶段（新建、调整、加改扩）、项目现状建设情况（如现场相片、影像图），用地权属资料、规划设计条件、设计方案等历史批复情况等。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二、规划设计方案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介绍本次规划设计方案内容。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内容包含：设计内容、设计方案总平面、总平面效果图、单体图平立剖面、建筑单体效果图等。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三、问题及诉求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描述项目存在的特殊层高面积计算问题，以及提请诉求。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内容包含：地块内存在特殊层高建筑情况、按规范要求计算容积率面积数、按单倍计算容积率面积数、陈述事实并进行对比；表述本次提请特殊层高部分按单层面积计算容积率的诉求等。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四、提请理由及依据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论述提请特殊层高部分按单层面积计算容积率的理由及依据。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内容包含：项目产业类型概述、特殊工艺流程说明、创新型说明、设置特殊层高的必要性及可行性说明、项目行业相关政策与规范、实际案例等。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五、项目影响分析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分析项目建成后对城市环境、交通等的影响。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内容包含：项目建设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层高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增加后对地块周边环境、市政交通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城市景观是否存在影响进行论述等。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六、论证结论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综上内容，概述本报告论证结论。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附件：关于特殊层高部分按单层面积计算容积率的承诺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wordWrap w:val="0"/>
        <w:spacing w:line="600" w:lineRule="auto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建设单位（盖章）：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</w:t>
      </w:r>
    </w:p>
    <w:p>
      <w:pPr>
        <w:widowControl/>
        <w:wordWrap w:val="0"/>
        <w:spacing w:line="600" w:lineRule="auto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设计单位（盖章）：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</w:t>
      </w:r>
    </w:p>
    <w:p>
      <w:pPr>
        <w:widowControl/>
        <w:wordWrap w:val="0"/>
        <w:spacing w:line="600" w:lineRule="auto"/>
        <w:ind w:left="270" w:firstLine="570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日期：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widowControl/>
        <w:spacing w:line="600" w:lineRule="auto"/>
        <w:ind w:left="270" w:firstLine="570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br w:type="page"/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关于特殊层高部分按单层面积</w:t>
      </w:r>
    </w:p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计算容积率的承诺</w:t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广州南沙经济技术开发区行政审批局：</w:t>
      </w:r>
    </w:p>
    <w:p>
      <w:pPr>
        <w:spacing w:line="560" w:lineRule="exact"/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我司现向贵局申请******项目规划报建。由于******原因，我司提请项目特殊层高部分按单层面积计算容积率。现我司郑重承诺：</w:t>
      </w:r>
    </w:p>
    <w:p>
      <w:pPr>
        <w:spacing w:line="560" w:lineRule="exact"/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、项目后续不擅自加、改、扩建，不擅自改变建筑形态、建筑结构、建筑使用功能等；</w:t>
      </w:r>
    </w:p>
    <w:p>
      <w:pPr>
        <w:spacing w:line="560" w:lineRule="exact"/>
        <w:ind w:firstLine="63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、提交的申请材料真实、合法、有效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本企业如未按要求履行承诺，愿意承担由此造成的一切法律责任和经济损失，并配合做好信访维稳工作。</w:t>
      </w:r>
    </w:p>
    <w:p>
      <w:pPr>
        <w:spacing w:line="560" w:lineRule="exact"/>
        <w:ind w:firstLine="63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特此承诺！</w:t>
      </w:r>
    </w:p>
    <w:p>
      <w:pPr>
        <w:spacing w:line="560" w:lineRule="exact"/>
        <w:ind w:firstLine="63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30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spacing w:line="720" w:lineRule="auto"/>
        <w:ind w:firstLine="63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承诺单位（盖章）：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</w:p>
    <w:p>
      <w:pPr>
        <w:widowControl/>
        <w:spacing w:line="720" w:lineRule="auto"/>
        <w:jc w:val="right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60" w:lineRule="exact"/>
        <w:ind w:firstLine="630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7F"/>
    <w:rsid w:val="00016316"/>
    <w:rsid w:val="00044826"/>
    <w:rsid w:val="000609CA"/>
    <w:rsid w:val="0006610E"/>
    <w:rsid w:val="000876F2"/>
    <w:rsid w:val="000B431D"/>
    <w:rsid w:val="000B7F6E"/>
    <w:rsid w:val="001803AE"/>
    <w:rsid w:val="001D42E2"/>
    <w:rsid w:val="00247DA9"/>
    <w:rsid w:val="002E5FE3"/>
    <w:rsid w:val="00311F2C"/>
    <w:rsid w:val="003216FC"/>
    <w:rsid w:val="00326DFC"/>
    <w:rsid w:val="00462742"/>
    <w:rsid w:val="004A2832"/>
    <w:rsid w:val="004E6AD6"/>
    <w:rsid w:val="0051552F"/>
    <w:rsid w:val="005529D6"/>
    <w:rsid w:val="00606024"/>
    <w:rsid w:val="006260EE"/>
    <w:rsid w:val="006A50AE"/>
    <w:rsid w:val="006C3D40"/>
    <w:rsid w:val="00735BC8"/>
    <w:rsid w:val="00756313"/>
    <w:rsid w:val="007A20D0"/>
    <w:rsid w:val="00834FA4"/>
    <w:rsid w:val="00852188"/>
    <w:rsid w:val="00867294"/>
    <w:rsid w:val="00877CF0"/>
    <w:rsid w:val="008F519F"/>
    <w:rsid w:val="00945CEC"/>
    <w:rsid w:val="00981DFD"/>
    <w:rsid w:val="00A035D8"/>
    <w:rsid w:val="00A24C03"/>
    <w:rsid w:val="00A379E6"/>
    <w:rsid w:val="00A60903"/>
    <w:rsid w:val="00AB77E7"/>
    <w:rsid w:val="00AF611B"/>
    <w:rsid w:val="00B025E2"/>
    <w:rsid w:val="00B210B9"/>
    <w:rsid w:val="00B556FC"/>
    <w:rsid w:val="00B75E0E"/>
    <w:rsid w:val="00C551D8"/>
    <w:rsid w:val="00C7201C"/>
    <w:rsid w:val="00D054D9"/>
    <w:rsid w:val="00D06FE6"/>
    <w:rsid w:val="00D320BA"/>
    <w:rsid w:val="00D71913"/>
    <w:rsid w:val="00DA277F"/>
    <w:rsid w:val="00DA296A"/>
    <w:rsid w:val="00DA2D28"/>
    <w:rsid w:val="00DF2171"/>
    <w:rsid w:val="00E10AFF"/>
    <w:rsid w:val="00E92873"/>
    <w:rsid w:val="00EB3DEF"/>
    <w:rsid w:val="00F16A9C"/>
    <w:rsid w:val="18553D37"/>
    <w:rsid w:val="1889357B"/>
    <w:rsid w:val="29E239A0"/>
    <w:rsid w:val="3EAF5CD6"/>
    <w:rsid w:val="3F2D21BD"/>
    <w:rsid w:val="55467569"/>
    <w:rsid w:val="7CD4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3</Pages>
  <Words>144</Words>
  <Characters>826</Characters>
  <Lines>6</Lines>
  <Paragraphs>1</Paragraphs>
  <TotalTime>10</TotalTime>
  <ScaleCrop>false</ScaleCrop>
  <LinksUpToDate>false</LinksUpToDate>
  <CharactersWithSpaces>969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2022-12-17T03:13:00Z</dcterms:created>
  <dc:creator>Administrator</dc:creator>
  <cp:lastModifiedBy>黄鑫</cp:lastModifiedBy>
  <dcterms:modified xsi:type="dcterms:W3CDTF">2023-01-10T01:25:55Z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9F5FE73598884F04973E4DD727A59A48</vt:lpwstr>
  </property>
</Properties>
</file>