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418" w:line="560" w:lineRule="exact"/>
        <w:ind w:firstLine="360"/>
        <w:jc w:val="left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418" w:line="560" w:lineRule="exact"/>
        <w:ind w:firstLine="360"/>
        <w:jc w:val="center"/>
        <w:textAlignment w:val="auto"/>
        <w:outlineLvl w:val="9"/>
        <w:rPr>
          <w:rStyle w:val="4"/>
          <w:color w:val="636363"/>
          <w:kern w:val="0"/>
          <w:sz w:val="21"/>
          <w:szCs w:val="22"/>
          <w:lang w:val="en-US" w:eastAsia="zh-CN" w:bidi="ar-SA"/>
        </w:rPr>
      </w:pPr>
      <w:r>
        <w:rPr>
          <w:rStyle w:val="4"/>
          <w:rFonts w:ascii="方正小标宋简体" w:eastAsia="方正小标宋简体"/>
          <w:color w:val="000000"/>
          <w:kern w:val="0"/>
          <w:sz w:val="44"/>
          <w:szCs w:val="44"/>
          <w:lang w:val="en-US" w:eastAsia="zh-CN" w:bidi="ar-SA"/>
        </w:rPr>
        <w:t>关于</w:t>
      </w:r>
      <w:r>
        <w:rPr>
          <w:rStyle w:val="4"/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 w:bidi="ar-SA"/>
        </w:rPr>
        <w:t>XXX</w:t>
      </w:r>
      <w:r>
        <w:rPr>
          <w:rStyle w:val="4"/>
          <w:rFonts w:ascii="方正小标宋简体" w:eastAsia="方正小标宋简体"/>
          <w:color w:val="000000"/>
          <w:kern w:val="0"/>
          <w:sz w:val="44"/>
          <w:szCs w:val="44"/>
          <w:u w:val="single"/>
          <w:lang w:val="en-US" w:eastAsia="zh-CN" w:bidi="ar-SA"/>
        </w:rPr>
        <w:t>工程</w:t>
      </w:r>
      <w:r>
        <w:rPr>
          <w:rStyle w:val="4"/>
          <w:rFonts w:ascii="方正小标宋简体" w:eastAsia="方正小标宋简体"/>
          <w:color w:val="000000"/>
          <w:kern w:val="0"/>
          <w:sz w:val="44"/>
          <w:szCs w:val="44"/>
          <w:lang w:val="en-US" w:eastAsia="zh-CN" w:bidi="ar-SA"/>
        </w:rPr>
        <w:t>的承诺书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广州南沙经济技术开发区行政审批局：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本企业负责建设的XX项目</w:t>
      </w:r>
      <w:r>
        <w:rPr>
          <w:rStyle w:val="4"/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(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项目代码：　　　），经贵局（建筑工程设计方案批文号）批复可建设内容包含XX工程X幢。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现拟申请上述建设工程核发《建设工程规划许可证》，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本企业承诺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一、本次所报单体工程规划方案符合相关建筑规范、规划设计条件、建筑工程设计方案等规划要求，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满足规划审批部门审批条件，且所在用地范围内不存在违法建设情况。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二、自上述建筑工程《建设工程规划许可证》核发之日起12个自然月内，完成本次报建工程的规划放线测量并配合规划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审批部门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委托的技术审查机构完成批后技术审查，并取得技术审查合格报告。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三、提交的申请材料真实、合法、有效。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 本企业如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未按要求履行承诺，愿意承担由此造成的一切法律责任和经济损失，并配合做好信访维稳工作。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设计单位：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（填写设计单位名称并盖章）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承诺人：（填写建设单位名称并盖章）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firstLine="0" w:firstLineChars="0"/>
        <w:jc w:val="center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                年     月   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（联系人：       ，联系电话：   ）</w:t>
      </w:r>
    </w:p>
    <w:p/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5EB1"/>
    <w:rsid w:val="09DA2322"/>
    <w:rsid w:val="2BD55EB1"/>
    <w:rsid w:val="3B160613"/>
    <w:rsid w:val="64FA4B64"/>
    <w:rsid w:val="6D784D4D"/>
    <w:rsid w:val="6F6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2023-01-09T09:08:00Z</dcterms:created>
  <dc:creator>黄鑫</dc:creator>
  <cp:lastModifiedBy>黄鑫</cp:lastModifiedBy>
  <dcterms:modified xsi:type="dcterms:W3CDTF">2023-01-10T01:17:19Z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03D7EC744D0C4D3DA813AFB57227BD57</vt:lpwstr>
  </property>
</Properties>
</file>