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广州南沙新区（自贸片区）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2023年春节期间电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商平台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/>
        </w:rPr>
        <w:t>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电商服务企业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留工补贴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政策依据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《关于印发广州南沙抢先机稳经济促发展若干措施的通知》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穗南开管办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规〔2023〕1号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  <w:t>申报单位须为工商注册地、实际经营地、税务征管关系及统计关系均在南沙区，且证照手续齐全、合法的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电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</w:rPr>
        <w:t>商平台或电商服务企业。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其中，电商平台企业需提供所关联的电子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商务平台名称；电商服务企业需在中国海关企业进出口信用信息公示平台备案。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申请时间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受理申请时间为自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该通知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自网上公布之日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至2023年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符合第二点申报条件，且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在2023年春节期间（2023年1月21日至27日，下同）正常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，员工正常上岗的电商平台或电商服务企业，按照每人每天150元的标准一次性给予实际上岗的员工留工补贴。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申请所需资料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留工补贴申请表（附件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，原件，每页加盖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7"/>
          <w:sz w:val="32"/>
          <w:szCs w:val="32"/>
          <w:highlight w:val="none"/>
          <w:lang w:val="en-US" w:eastAsia="zh-CN"/>
        </w:rPr>
        <w:t>（二）2023年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highlight w:val="none"/>
        </w:rPr>
        <w:t>春节期间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highlight w:val="none"/>
          <w:lang w:val="en-US" w:eastAsia="zh-CN"/>
        </w:rPr>
        <w:t>企业员工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highlight w:val="none"/>
        </w:rPr>
        <w:t>留工补贴申请明细表(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lang w:val="en-US" w:eastAsia="zh-CN"/>
        </w:rPr>
        <w:t>原件，每页加盖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</w:rPr>
        <w:t>)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企业员工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2023年1月21日至27日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期间上岗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对应每日的考勤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（打卡）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数据（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附件5，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企业自行导出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考勤（打卡）系统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统计的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数据表格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原件加盖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申请补贴的企业员工的身份证复印件（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附件6，右上角标注好中的员工序号（对应附件4顺序）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，每人单独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，本人签字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，并附员工劳动合同复印件、社保证明材料（本人签字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（五）涉及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电商服务企业，需提供中国海关企业进出口信用信息公示平台备案证明。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（附件7，复印件加盖企业公章）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营业执照（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附件8，复印件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法定（授权）代表人签署的承诺书（附件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，原件加盖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公章）；若承诺书是授权代表人签署的，须另附法定代表人授权委托书（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附件10，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原件加盖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所需材料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一式2份，须按封面（附件1）、目录（附件2）、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9/10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项的顺序，A4纸双面打印/复印，装订成册（若材料较厚需胶装），整本加盖骑缝章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申请对象应以电商平台或企业为单位，不接受以个人名义申请。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（一）企业申报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申请对象登录广州南沙新区（自贸片区）政策兑现系统进行注册。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申请对象在政策兑现系统注册通过后，申请事项预审，将符合申请补贴条件的材料上传至政策兑现系统。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事项预审通过后，申请对象按照办事指南向政策兑现服务窗口申请，并按申报指南要求提交申报资料。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区政务服务中心负责形式审查，符合条件且提交的申请资料齐全的，予以受理，并移交主管部门；符合条件但材料不齐全的，一次性告知限期补正材料；不符合条件的，不予受理。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（二）部门审定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区商务局对申报材料进行真实性以及申报单位的注册地、税务关系、统计关系及违法违规等情况进行审核，必要时委托第三方机构进行评审，形成留工补贴资金安排方案，并按程序提请审议。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（三）公示拨付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区商务局将通过审定的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留工补贴资金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安排方案在南沙官方网站上公示，公示期为5个工作日。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公示期满无异议的，区商务局向区财政局申请拨付留工补贴资金，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提供相关审批文件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，并按《广州南沙本级部门预算支出管理办法》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和国库集中支付管理规定的有关程序申请办理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一次性拨付至企业员工银行账号。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公示期内有异议的，由区商务局重审。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重审认定不予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的，将有关情况反馈给提出异议单位（个人）及申请企业；重审认定予以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的，按相关流程进行兑现。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费用保障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2023年春节期间电商平台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电商服务企业留工补贴费用由区财政负责保障。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（一）企业申报申请对象应提供真实、有效的材料，并承担提供虚假材料的法律责任。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（二）留工补贴费用的申请和管理应严格执行财政资金管理制度及规定。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其他事项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本留工补贴申报指引自网上公布之日起施行，有效期至2023年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1日。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广州南沙新区（自贸片区）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2023年春节期间电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商平台或电商服务企业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留工补贴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</w:rPr>
        <w:t>指引</w:t>
      </w:r>
    </w:p>
    <w:p>
      <w:pPr>
        <w:pStyle w:val="2"/>
        <w:spacing w:before="0" w:after="0" w:line="560" w:lineRule="exac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3174" w:leftChars="341" w:hanging="2458" w:hangingChars="683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申 报 奖 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2023年春节期间电商平台或电商服务企业留工补贴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3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申 报 单 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xxxxxxxx （单位公章）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联 系 人：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手 机 号 码：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单 位 地 址：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720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申 报 时 间：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2023年   月    日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jc w:val="center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highlight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1.留工补贴申请表（基本信息表).....................................1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2.春节期间企业员工留工补贴申请明细表......................2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3.企业员工考勤数据表......................................................X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4.企业员工身份证复印件及劳动合同复印件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、社保证明材料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..........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.......................................................................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........X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中国海关企业进出口信用信息公示平台备案证明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......X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6.企业营业执照..................................................................X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7.法定（授权）代表人签署的承诺书..............................X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8.法定代表人授权委托书和授权代表人身份证件（如有）.........................................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..........................................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..X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15" w:rightChars="150"/>
        <w:textAlignment w:val="auto"/>
        <w:rPr>
          <w:rFonts w:hint="default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广州南沙新区（自贸片区）2023年春节期间电商平台或电商服务企业留工补贴申请表（基本信息表）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58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color="auto" w:fill="FFFFFF"/>
        </w:rPr>
        <w:t>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19"/>
          <w:szCs w:val="19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申请日期：    年    月  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 日</w:t>
      </w:r>
    </w:p>
    <w:tbl>
      <w:tblPr>
        <w:tblStyle w:val="7"/>
        <w:tblW w:w="9351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10"/>
        <w:gridCol w:w="909"/>
        <w:gridCol w:w="1360"/>
        <w:gridCol w:w="236"/>
        <w:gridCol w:w="1354"/>
        <w:gridCol w:w="1031"/>
        <w:gridCol w:w="8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pStyle w:val="10"/>
              <w:spacing w:line="360" w:lineRule="auto"/>
              <w:rPr>
                <w:rFonts w:hint="default" w:ascii="Times New Roman" w:hAnsi="Times New Roman" w:cs="Times New Roman"/>
                <w:b/>
                <w:sz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  <w:highlight w:val="none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sz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单位名称（全称）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代表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900" w:type="dxa"/>
            <w:gridSpan w:val="7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实际办公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00" w:type="dxa"/>
            <w:gridSpan w:val="7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（若与注册地址一致，则无需填写）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20" w:type="dxa"/>
            <w:gridSpan w:val="4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电商平台企业  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  <w:highlight w:val="none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电商服务企业(勾选）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所属行业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6900" w:type="dxa"/>
            <w:gridSpan w:val="7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关联电商平台</w:t>
            </w:r>
          </w:p>
        </w:tc>
        <w:tc>
          <w:tcPr>
            <w:tcW w:w="6900" w:type="dxa"/>
            <w:gridSpan w:val="7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仅电商平台企业需填写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经办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51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联系邮箱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联系传真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pStyle w:val="1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日期</w:t>
            </w:r>
          </w:p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（年/月/日）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上岗人数/人</w:t>
            </w:r>
          </w:p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每人补贴金额/元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补贴总额/元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2023/01/21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2023/01/22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2023/01/23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2023/01/24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2023/01/25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2023/01/26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1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2023/01/27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共计补贴金额/元</w:t>
            </w:r>
          </w:p>
        </w:tc>
        <w:tc>
          <w:tcPr>
            <w:tcW w:w="5991" w:type="dxa"/>
            <w:gridSpan w:val="6"/>
            <w:noWrap w:val="0"/>
            <w:vAlign w:val="center"/>
          </w:tcPr>
          <w:p>
            <w:pPr>
              <w:pStyle w:val="10"/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小写：              （大写：）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pStyle w:val="10"/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1"/>
                <w:highlight w:val="none"/>
              </w:rPr>
              <w:t>三、提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1"/>
                <w:highlight w:val="none"/>
              </w:rPr>
              <w:t>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1"/>
                <w:highlight w:val="none"/>
              </w:rPr>
              <w:t>的文件材料目录（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0"/>
                <w:highlight w:val="none"/>
              </w:rPr>
              <w:t>已提交的资料请在括号内划“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0"/>
                <w:highlight w:val="none"/>
                <w:lang w:eastAsia="zh-CN"/>
              </w:rPr>
              <w:t>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0"/>
                <w:highlight w:val="none"/>
              </w:rPr>
              <w:t>”）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0"/>
                <w:highlight w:val="none"/>
                <w:lang w:val="en-US" w:eastAsia="zh-CN"/>
              </w:rPr>
              <w:t>共两套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1.封面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2.目录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3.留工补贴申请表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4.2023年春节期间企业员工留工补贴申请明细表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5.企业员工2023年1月21日至27日对应每日的考勤数据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6.申请补贴的企业员工身份证及劳动合同复印件、社保证明材料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7.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auto"/>
                <w:vertAlign w:val="baseline"/>
                <w:lang w:val="en-US" w:eastAsia="zh-CN"/>
              </w:rPr>
              <w:t>中国海关企业进出口信用信息公示平台备案</w:t>
            </w:r>
            <w:r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（如涉及电商服务企业）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8.营业执照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9.法定（授权）代表人签署的承诺书和法定代表人的身份证件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33" w:type="dxa"/>
            <w:gridSpan w:val="8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10.（如非法定代表人签署材料8需提供该项材料）法定代表人授权委托书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pStyle w:val="10"/>
              <w:widowControl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  <w:p>
            <w:pPr>
              <w:pStyle w:val="10"/>
              <w:widowControl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本单位所申报内容及提供材料真实、准确，如不属实，愿承担法律责任。</w:t>
            </w:r>
          </w:p>
          <w:p>
            <w:pPr>
              <w:pStyle w:val="10"/>
              <w:widowControl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法人代表签名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或法人代表授权的代表人签字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 xml:space="preserve">：          </w:t>
            </w:r>
          </w:p>
          <w:p>
            <w:pPr>
              <w:pStyle w:val="10"/>
              <w:widowControl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申请单位（盖章）：</w:t>
            </w:r>
          </w:p>
          <w:p>
            <w:pPr>
              <w:pStyle w:val="10"/>
              <w:widowControl/>
              <w:snapToGrid w:val="0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</w:p>
          <w:p>
            <w:pPr>
              <w:pStyle w:val="10"/>
              <w:widowControl/>
              <w:snapToGrid w:val="0"/>
              <w:ind w:firstLine="6720" w:firstLineChars="2800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 xml:space="preserve">年    月    日    </w:t>
            </w:r>
          </w:p>
        </w:tc>
      </w:tr>
    </w:tbl>
    <w:p>
      <w:pPr>
        <w:rPr>
          <w:rFonts w:hint="default"/>
          <w:b/>
          <w:bCs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highlight w:val="none"/>
          <w:lang w:val="en-US" w:eastAsia="zh-CN"/>
        </w:rPr>
        <w:t>2023年春节期间企业员工留工补贴申请明细表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23"/>
        <w:gridCol w:w="2209"/>
        <w:gridCol w:w="1554"/>
        <w:gridCol w:w="1162"/>
        <w:gridCol w:w="1768"/>
        <w:gridCol w:w="1771"/>
        <w:gridCol w:w="177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企业名称（盖章）：</w:t>
            </w:r>
          </w:p>
        </w:tc>
        <w:tc>
          <w:tcPr>
            <w:tcW w:w="7087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法人代表：</w:t>
            </w:r>
          </w:p>
        </w:tc>
        <w:tc>
          <w:tcPr>
            <w:tcW w:w="7087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77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在岗天数</w:t>
            </w:r>
          </w:p>
        </w:tc>
        <w:tc>
          <w:tcPr>
            <w:tcW w:w="17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发放金额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32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09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30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5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共计补贴金额/元</w:t>
            </w:r>
          </w:p>
        </w:tc>
        <w:tc>
          <w:tcPr>
            <w:tcW w:w="8249" w:type="dxa"/>
            <w:gridSpan w:val="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小写：            （大写：）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法人代表签名（或法人代表授权的代表人签字）：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 xml:space="preserve">日期：    年     月     日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企业员工于2023年1月21日至27日期间上岗对应每日的考勤（打卡）数据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vertAlign w:val="baseli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highlight w:val="none"/>
          <w:shd w:val="clear" w:fill="FFFFFF"/>
          <w:vertAlign w:val="baseli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4003040</wp:posOffset>
                </wp:positionV>
                <wp:extent cx="3481070" cy="2026285"/>
                <wp:effectExtent l="6350" t="6350" r="17780" b="247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2026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315.2pt;height:159.55pt;width:274.1pt;z-index:251661312;mso-width-relative:page;mso-height-relative:page;" fillcolor="#FFFFFF [3201]" filled="t" stroked="t" coordsize="21600,21600" o:gfxdata="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kGyjfXAAAACgEAAA8AAAAA&#10;AAAAAQAgAAAAIgAAAGRycy9kb3ducmV2LnhtbFBLAQIUABQAAAAIAIdO4kBSjmKbhwIAAAsFAAAO&#10;AAAAAAAAAAEAIAAAACYBAABkcnMvZTJvRG9jLnhtbFBLBQYAAAAABgAGAFkBAAAf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1235710</wp:posOffset>
                </wp:positionV>
                <wp:extent cx="3481070" cy="2026285"/>
                <wp:effectExtent l="6350" t="6350" r="17780" b="247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6510" y="2879725"/>
                          <a:ext cx="3481070" cy="2026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pt;margin-top:97.3pt;height:159.55pt;width:274.1pt;z-index:251660288;mso-width-relative:page;mso-height-relative:page;" fillcolor="#FFFFFF [3201]" filled="t" stroked="t" coordsize="21600,21600" o:gfxdata="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2AxPrUAAAA&#10;CgEAAA8AAAAAAAAAAQAgAAAAIgAAAGRycy9kb3ducmV2LnhtbFBLAQIUABQAAAAIAIdO4kCt8nFW&#10;kwIAABcFAAAOAAAAAAAAAAEAIAAAACMBAABkcnMvZTJvRG9jLnhtbFBLBQYAAAAABgAGAFkBAAAo&#10;BgAAAAA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5028565</wp:posOffset>
                </wp:positionV>
                <wp:extent cx="1694815" cy="1701800"/>
                <wp:effectExtent l="0" t="0" r="63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98795" y="1123315"/>
                          <a:ext cx="1694815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序号：X</w:t>
                            </w:r>
                          </w:p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员工姓名(签名）：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56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日期：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56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企业盖章：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85pt;margin-top:395.95pt;height:134pt;width:133.45pt;z-index:251659264;mso-width-relative:page;mso-height-relative:page;" fillcolor="#FFFFFF [3201]" filled="t" stroked="f" coordsize="21600,21600" o:gfxdata="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76zA&#10;vNcAAAAMAQAADwAAAAAAAAABACAAAAAiAAAAZHJzL2Rvd25yZXYueG1sUEsBAhQAFAAAAAgAh07i&#10;QKswiAp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序号：X</w:t>
                      </w:r>
                    </w:p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员工姓名(签名）：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56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日期：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56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企业盖章：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  <w:t>员工身份证复印件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  <w:t>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highlight w:val="none"/>
          <w:lang w:val="en-US" w:eastAsia="zh-CN"/>
        </w:rPr>
        <w:t xml:space="preserve"> 注：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并附员工劳动合同复印件、社保证明材料（本人签字加盖企业公章）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 w:val="0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黑体" w:cs="Times New Roman"/>
          <w:b w:val="0"/>
          <w:color w:val="000000"/>
          <w:sz w:val="28"/>
          <w:szCs w:val="28"/>
          <w:highlight w:val="none"/>
          <w:lang w:val="en-US" w:eastAsia="zh-CN"/>
        </w:rPr>
        <w:br w:type="page"/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附件7 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中国海关企业进出口信用信息公示平台备案证明（如涉及电商服务企业）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8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广州南沙新区（自贸片区）2023年春节期间电商平台或电商服务企业留工补贴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申报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承诺书</w:t>
      </w:r>
    </w:p>
    <w:p>
      <w:pPr>
        <w:pStyle w:val="11"/>
        <w:spacing w:line="360" w:lineRule="auto"/>
        <w:jc w:val="center"/>
        <w:rPr>
          <w:rFonts w:hint="eastAsia" w:ascii="宋体" w:hAnsi="宋体"/>
          <w:b/>
          <w:sz w:val="32"/>
          <w:szCs w:val="32"/>
          <w:highlight w:val="none"/>
        </w:rPr>
      </w:pPr>
    </w:p>
    <w:tbl>
      <w:tblPr>
        <w:tblStyle w:val="7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7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pStyle w:val="11"/>
              <w:jc w:val="center"/>
              <w:rPr>
                <w:rFonts w:ascii="宋体" w:hAnsi="宋体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7236" w:type="dxa"/>
            <w:noWrap w:val="0"/>
            <w:vAlign w:val="center"/>
          </w:tcPr>
          <w:p>
            <w:pPr>
              <w:pStyle w:val="11"/>
              <w:jc w:val="right"/>
              <w:rPr>
                <w:rFonts w:ascii="宋体" w:hAnsi="宋体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8" w:hRule="atLeast"/>
          <w:jc w:val="center"/>
        </w:trPr>
        <w:tc>
          <w:tcPr>
            <w:tcW w:w="901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广州南沙经济技术开发区商务局：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我单位（单位名称），统一社会信用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代码：XXXXX，对申报广州南沙新区（自贸片区）2023年春节期间电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商平台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电商服务企业留工补贴有关事宜，郑重承诺如下：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对提交的各项申请材料的真实性、合法性、有效性负责,复印件与原件内容保持一致。如有隐瞒、虚假等不实之处，我单位将自愿退出此次补贴申报或退回已领取的补贴，并愿负相应的法律责任，承担由此产生的一切后果，同意有关部门记录入相关的企业征信体系，同时承诺今后两年内不得享受区内其他补贴申请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0"/>
                <w:szCs w:val="30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法人代表签字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val="en-US" w:eastAsia="zh-CN"/>
              </w:rPr>
              <w:t>（或法人代表授权的代表人签字）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300" w:firstLine="900" w:firstLineChars="300"/>
              <w:jc w:val="left"/>
              <w:textAlignment w:val="auto"/>
              <w:rPr>
                <w:rFonts w:ascii="仿宋_GB2312" w:hAnsi="宋体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  <w:szCs w:val="30"/>
                <w:highlight w:val="none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  <w:t>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法定代表人授权委托书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bCs/>
          <w:sz w:val="36"/>
          <w:szCs w:val="36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企业（单位名称），统一社会信用代码：XXXXX，法定代表人为：XXXX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现委托：XXXX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身份证号：XXXXXXX，办理广州南沙新区（自贸片区）2023年春节期间电商平台或电商服务企业留工补贴申报事宜。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委托人：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企业盖章：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日期：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baseline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textAlignment w:val="baseline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TlmYjI2NzZlNzQzYWE0NmIyZTllZGUzYmIxNTkifQ=="/>
  </w:docVars>
  <w:rsids>
    <w:rsidRoot w:val="01E32DD4"/>
    <w:rsid w:val="00B76409"/>
    <w:rsid w:val="01876424"/>
    <w:rsid w:val="01B23139"/>
    <w:rsid w:val="01E32DD4"/>
    <w:rsid w:val="02320327"/>
    <w:rsid w:val="030560A3"/>
    <w:rsid w:val="041D47D5"/>
    <w:rsid w:val="04D23811"/>
    <w:rsid w:val="04FC6AE0"/>
    <w:rsid w:val="073A744C"/>
    <w:rsid w:val="074B78AB"/>
    <w:rsid w:val="077E0287"/>
    <w:rsid w:val="08AD5D67"/>
    <w:rsid w:val="097A7FD3"/>
    <w:rsid w:val="09C000DC"/>
    <w:rsid w:val="09DC47EA"/>
    <w:rsid w:val="0A71587A"/>
    <w:rsid w:val="0B0F299D"/>
    <w:rsid w:val="0D0A43BE"/>
    <w:rsid w:val="120D40DA"/>
    <w:rsid w:val="12714ACF"/>
    <w:rsid w:val="129465AA"/>
    <w:rsid w:val="12B00C59"/>
    <w:rsid w:val="135E3453"/>
    <w:rsid w:val="13801F77"/>
    <w:rsid w:val="14EF6B26"/>
    <w:rsid w:val="196F567B"/>
    <w:rsid w:val="197D01D5"/>
    <w:rsid w:val="1A383CBF"/>
    <w:rsid w:val="1B66485B"/>
    <w:rsid w:val="1CD75B0D"/>
    <w:rsid w:val="1DEE6320"/>
    <w:rsid w:val="21532BAD"/>
    <w:rsid w:val="22A75E85"/>
    <w:rsid w:val="24B14D99"/>
    <w:rsid w:val="24CF4396"/>
    <w:rsid w:val="24F43B1B"/>
    <w:rsid w:val="24F84FB6"/>
    <w:rsid w:val="25257535"/>
    <w:rsid w:val="25A43DAC"/>
    <w:rsid w:val="261C6242"/>
    <w:rsid w:val="27AC35F6"/>
    <w:rsid w:val="27FB738B"/>
    <w:rsid w:val="287E2CB4"/>
    <w:rsid w:val="28B766F6"/>
    <w:rsid w:val="290741CC"/>
    <w:rsid w:val="2A41096D"/>
    <w:rsid w:val="2BBE1B4A"/>
    <w:rsid w:val="2CC238B0"/>
    <w:rsid w:val="2D2515B9"/>
    <w:rsid w:val="2DE007D6"/>
    <w:rsid w:val="2E214924"/>
    <w:rsid w:val="309F6D29"/>
    <w:rsid w:val="3212662E"/>
    <w:rsid w:val="32C20171"/>
    <w:rsid w:val="32D700C1"/>
    <w:rsid w:val="33DC5263"/>
    <w:rsid w:val="364C66D0"/>
    <w:rsid w:val="36783969"/>
    <w:rsid w:val="36A55DE0"/>
    <w:rsid w:val="37246416"/>
    <w:rsid w:val="373158C6"/>
    <w:rsid w:val="379942CB"/>
    <w:rsid w:val="37A71829"/>
    <w:rsid w:val="37C50250"/>
    <w:rsid w:val="381B27FE"/>
    <w:rsid w:val="38A65E3F"/>
    <w:rsid w:val="38BE2A68"/>
    <w:rsid w:val="390E5EBF"/>
    <w:rsid w:val="39311BAD"/>
    <w:rsid w:val="394456E4"/>
    <w:rsid w:val="3A15327D"/>
    <w:rsid w:val="3D9372DA"/>
    <w:rsid w:val="40DE261A"/>
    <w:rsid w:val="40F42861"/>
    <w:rsid w:val="43147677"/>
    <w:rsid w:val="431C742A"/>
    <w:rsid w:val="43EA39CC"/>
    <w:rsid w:val="44E977E0"/>
    <w:rsid w:val="45E87A97"/>
    <w:rsid w:val="488973CB"/>
    <w:rsid w:val="49F96717"/>
    <w:rsid w:val="4A7D2EA4"/>
    <w:rsid w:val="4B7C595F"/>
    <w:rsid w:val="4C5C521F"/>
    <w:rsid w:val="4C711CA8"/>
    <w:rsid w:val="4DE535FF"/>
    <w:rsid w:val="4E242755"/>
    <w:rsid w:val="4EC54E1A"/>
    <w:rsid w:val="4F2544E3"/>
    <w:rsid w:val="4F551A65"/>
    <w:rsid w:val="4FD95020"/>
    <w:rsid w:val="5038287F"/>
    <w:rsid w:val="50642410"/>
    <w:rsid w:val="51C615D4"/>
    <w:rsid w:val="52C1663C"/>
    <w:rsid w:val="52E16FE9"/>
    <w:rsid w:val="531E0F9C"/>
    <w:rsid w:val="53220A8C"/>
    <w:rsid w:val="53B44160"/>
    <w:rsid w:val="544762D1"/>
    <w:rsid w:val="54931516"/>
    <w:rsid w:val="551F7F0E"/>
    <w:rsid w:val="55D63DB0"/>
    <w:rsid w:val="5705494D"/>
    <w:rsid w:val="57733414"/>
    <w:rsid w:val="583F65C1"/>
    <w:rsid w:val="5A4A47BE"/>
    <w:rsid w:val="5A751DEA"/>
    <w:rsid w:val="5CB12E81"/>
    <w:rsid w:val="5D0E2082"/>
    <w:rsid w:val="5E2F0501"/>
    <w:rsid w:val="5F677827"/>
    <w:rsid w:val="5F784221"/>
    <w:rsid w:val="600D73F1"/>
    <w:rsid w:val="606049A2"/>
    <w:rsid w:val="64623EA2"/>
    <w:rsid w:val="64F75346"/>
    <w:rsid w:val="651F307E"/>
    <w:rsid w:val="65936CDE"/>
    <w:rsid w:val="662557A2"/>
    <w:rsid w:val="66BA2932"/>
    <w:rsid w:val="67065B78"/>
    <w:rsid w:val="67A41618"/>
    <w:rsid w:val="68680898"/>
    <w:rsid w:val="68FC7232"/>
    <w:rsid w:val="6964087E"/>
    <w:rsid w:val="6A771266"/>
    <w:rsid w:val="6B025372"/>
    <w:rsid w:val="6BCE4EB6"/>
    <w:rsid w:val="6BD33328"/>
    <w:rsid w:val="6BD46988"/>
    <w:rsid w:val="6CCC6CD2"/>
    <w:rsid w:val="6D0B3EE8"/>
    <w:rsid w:val="6D464F20"/>
    <w:rsid w:val="6F235519"/>
    <w:rsid w:val="6F394D3C"/>
    <w:rsid w:val="6F7F06C2"/>
    <w:rsid w:val="6FFC46A0"/>
    <w:rsid w:val="701C74B2"/>
    <w:rsid w:val="73263829"/>
    <w:rsid w:val="73FB48F2"/>
    <w:rsid w:val="75532C3C"/>
    <w:rsid w:val="766030C6"/>
    <w:rsid w:val="76D0344E"/>
    <w:rsid w:val="77F24622"/>
    <w:rsid w:val="78D930EC"/>
    <w:rsid w:val="79534C4C"/>
    <w:rsid w:val="795D5ACB"/>
    <w:rsid w:val="79A178AD"/>
    <w:rsid w:val="7A6C702A"/>
    <w:rsid w:val="7AEF309B"/>
    <w:rsid w:val="7B4056A4"/>
    <w:rsid w:val="7C552CB5"/>
    <w:rsid w:val="7D11554A"/>
    <w:rsid w:val="7EE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楷体_GB2312"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3818</Words>
  <Characters>4560</Characters>
  <Lines>0</Lines>
  <Paragraphs>0</Paragraphs>
  <TotalTime>4</TotalTime>
  <ScaleCrop>false</ScaleCrop>
  <LinksUpToDate>false</LinksUpToDate>
  <CharactersWithSpaces>4770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2023-02-03T07:22:00Z</dcterms:created>
  <dc:creator>JW</dc:creator>
  <cp:lastModifiedBy>lenovo</cp:lastModifiedBy>
  <dcterms:modified xsi:type="dcterms:W3CDTF">2024-10-22T09:11:53Z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9234A70A241A4ED1B64E50A4D41CBC65</vt:lpwstr>
  </property>
</Properties>
</file>