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hint="eastAsia" w:ascii="黑体" w:hAnsi="黑体" w:eastAsia="黑体" w:cs="黑体"/>
          <w:kern w:val="2"/>
          <w:sz w:val="32"/>
          <w:szCs w:val="32"/>
        </w:rPr>
      </w:pPr>
      <w:bookmarkStart w:id="0" w:name="_Toc38427983"/>
      <w:bookmarkStart w:id="1" w:name="_Toc51768675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autoSpaceDE w:val="0"/>
        <w:autoSpaceDN w:val="0"/>
        <w:adjustRightInd w:val="0"/>
        <w:spacing w:line="4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zh-CN"/>
        </w:rPr>
        <w:t>单位资格声明函</w:t>
      </w:r>
    </w:p>
    <w:p>
      <w:pPr>
        <w:pStyle w:val="7"/>
        <w:ind w:firstLine="482" w:firstLineChars="200"/>
        <w:jc w:val="center"/>
        <w:rPr>
          <w:rFonts w:hAnsi="宋体" w:cs="Times New Roman"/>
          <w:b/>
          <w:sz w:val="24"/>
          <w:szCs w:val="24"/>
        </w:rPr>
      </w:pPr>
    </w:p>
    <w:p>
      <w:pPr>
        <w:pStyle w:val="8"/>
        <w:spacing w:line="336" w:lineRule="auto"/>
        <w:ind w:right="84" w:rightChars="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广州市南沙区市场监督管理局：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84" w:rightChars="4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今收到贵方</w:t>
      </w:r>
      <w:bookmarkStart w:id="2" w:name="_Toc199736001"/>
      <w:bookmarkStart w:id="3" w:name="_Toc401232215"/>
      <w:bookmarkStart w:id="4" w:name="_Toc38427970"/>
      <w:bookmarkStart w:id="5" w:name="_Toc199735915"/>
      <w:bookmarkStart w:id="6" w:name="_Toc199736000"/>
      <w:bookmarkStart w:id="7" w:name="_Toc199735914"/>
      <w:bookmarkStart w:id="8" w:name="_Toc394651637"/>
      <w:bookmarkStart w:id="9" w:name="_Toc411005302"/>
      <w:bookmarkStart w:id="10" w:name="_Toc199816495"/>
      <w:bookmarkStart w:id="11" w:name="_Toc395083510"/>
      <w:bookmarkStart w:id="12" w:name="_Toc262138347"/>
      <w:bookmarkStart w:id="13" w:name="_Toc199816494"/>
      <w:bookmarkStart w:id="14" w:name="_Toc199736002"/>
      <w:bookmarkStart w:id="15" w:name="_Toc351714509"/>
      <w:bookmarkStart w:id="16" w:name="EB36761677858c4180ab508788729a0de2"/>
      <w:bookmarkStart w:id="17" w:name="_Toc351989865"/>
      <w:bookmarkStart w:id="18" w:name="_Toc176844884"/>
      <w:bookmarkStart w:id="19" w:name="_Toc199735913"/>
      <w:bookmarkStart w:id="20" w:name="_Toc401232216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在南沙区政府网上发布的《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广州市南沙区市场监督管理局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关于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采购办公设备零配件、耗材和相关售后服务的公告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我方愿意参加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供货服务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单位评选。我方已清楚并具备采购文件的要求，现承诺：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84" w:rightChars="4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（一）具有独立承担民事责任的能力，提供以下相关证照的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复印件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：1.企业法人营业执照；2.事业法人登记证；3.其他组织的营业执照或执业许可证等；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84" w:rightChars="4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（二）具有良好的商业信誉和健全的财务会计制度；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84" w:rightChars="4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（三）具有履行合同所必需的设备和专业技术能力；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84" w:rightChars="4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（四）有依法缴纳税收和社会保障资金的良好记录；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84" w:rightChars="4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（五）参加政府采购活动前三年内，无不良服务记录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在经营活动中没有重大违法记录；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84" w:rightChars="4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（六）法律、行政法规规定的其他条件。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84" w:rightChars="4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本次采购活动中，如有违法、违规、弄虚作假行为，所造成的损失、不良后果及法律责任，一律由我方承担。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84" w:rightChars="4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特此声明！</w:t>
      </w:r>
    </w:p>
    <w:p>
      <w:pPr>
        <w:pStyle w:val="8"/>
        <w:spacing w:line="336" w:lineRule="auto"/>
        <w:ind w:right="84" w:rightChars="40" w:firstLine="643" w:firstLineChars="200"/>
        <w:rPr>
          <w:rFonts w:ascii="宋体" w:hAnsi="宋体" w:cs="Times New Roman"/>
          <w:b/>
          <w:sz w:val="32"/>
          <w:szCs w:val="32"/>
        </w:rPr>
      </w:pPr>
    </w:p>
    <w:p>
      <w:pPr>
        <w:pStyle w:val="8"/>
        <w:spacing w:line="336" w:lineRule="auto"/>
        <w:ind w:right="84" w:rightChars="4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cs="Times New Roman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（单位公章）</w:t>
      </w:r>
    </w:p>
    <w:p>
      <w:pPr>
        <w:pStyle w:val="8"/>
        <w:spacing w:line="336" w:lineRule="auto"/>
        <w:ind w:right="84" w:rightChars="4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pStyle w:val="8"/>
        <w:spacing w:line="336" w:lineRule="auto"/>
        <w:ind w:right="84" w:rightChars="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8"/>
        <w:spacing w:line="336" w:lineRule="auto"/>
        <w:ind w:right="84" w:rightChars="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说明：本格式文件内容不得擅自删改。</w:t>
      </w:r>
      <w:bookmarkEnd w:id="0"/>
      <w:bookmarkEnd w:id="1"/>
      <w:bookmarkStart w:id="21" w:name="_GoBack"/>
      <w:bookmarkEnd w:id="21"/>
    </w:p>
    <w:sectPr>
      <w:pgSz w:w="11907" w:h="16840"/>
      <w:pgMar w:top="1418" w:right="1869" w:bottom="1418" w:left="1638" w:header="851" w:footer="964" w:gutter="0"/>
      <w:pgNumType w:start="1"/>
      <w:cols w:space="720" w:num="1"/>
      <w:titlePg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0ODdiNzkwY2M1MzQzYTE3MWYyZjAzYWRlNDE0MjEifQ=="/>
  </w:docVars>
  <w:rsids>
    <w:rsidRoot w:val="00A769DD"/>
    <w:rsid w:val="001351FA"/>
    <w:rsid w:val="00332067"/>
    <w:rsid w:val="00A769DD"/>
    <w:rsid w:val="00B33183"/>
    <w:rsid w:val="00CB3091"/>
    <w:rsid w:val="00FB576C"/>
    <w:rsid w:val="01E92CFE"/>
    <w:rsid w:val="02BC1E0E"/>
    <w:rsid w:val="0A2265B7"/>
    <w:rsid w:val="0D2638B4"/>
    <w:rsid w:val="0D270EF0"/>
    <w:rsid w:val="11215CF3"/>
    <w:rsid w:val="15956749"/>
    <w:rsid w:val="170B4168"/>
    <w:rsid w:val="173456FC"/>
    <w:rsid w:val="19A660FB"/>
    <w:rsid w:val="1B3F63D2"/>
    <w:rsid w:val="1BEB7803"/>
    <w:rsid w:val="1E9C01A3"/>
    <w:rsid w:val="201440E3"/>
    <w:rsid w:val="204B33C8"/>
    <w:rsid w:val="214A143F"/>
    <w:rsid w:val="23B5721A"/>
    <w:rsid w:val="29E41DB5"/>
    <w:rsid w:val="2B7A79F5"/>
    <w:rsid w:val="2BD15160"/>
    <w:rsid w:val="2E304890"/>
    <w:rsid w:val="33D32CF8"/>
    <w:rsid w:val="357845F8"/>
    <w:rsid w:val="360144AF"/>
    <w:rsid w:val="38AD0683"/>
    <w:rsid w:val="3CE73E23"/>
    <w:rsid w:val="405647FD"/>
    <w:rsid w:val="45FF1887"/>
    <w:rsid w:val="468F6507"/>
    <w:rsid w:val="4BEA56FB"/>
    <w:rsid w:val="4EAB058F"/>
    <w:rsid w:val="51730345"/>
    <w:rsid w:val="517D77F8"/>
    <w:rsid w:val="524C44AD"/>
    <w:rsid w:val="547C3685"/>
    <w:rsid w:val="569C2FE7"/>
    <w:rsid w:val="5A613558"/>
    <w:rsid w:val="5A684C8E"/>
    <w:rsid w:val="5A9232B5"/>
    <w:rsid w:val="602B0E5D"/>
    <w:rsid w:val="64395332"/>
    <w:rsid w:val="6ABD2115"/>
    <w:rsid w:val="6F03595C"/>
    <w:rsid w:val="74633612"/>
    <w:rsid w:val="75F0745A"/>
    <w:rsid w:val="78211EDB"/>
    <w:rsid w:val="7DE4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3">
    <w:name w:val="Body Text Indent1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customStyle="1" w:styleId="6">
    <w:name w:val="正文_1"/>
    <w:qFormat/>
    <w:uiPriority w:val="0"/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customStyle="1" w:styleId="7">
    <w:name w:val="纯文本_0_0"/>
    <w:basedOn w:val="8"/>
    <w:unhideWhenUsed/>
    <w:qFormat/>
    <w:uiPriority w:val="0"/>
    <w:pPr>
      <w:widowControl/>
      <w:jc w:val="left"/>
    </w:pPr>
    <w:rPr>
      <w:rFonts w:ascii="宋体" w:hAnsi="Courier New"/>
      <w:kern w:val="0"/>
      <w:sz w:val="20"/>
      <w:szCs w:val="21"/>
    </w:rPr>
  </w:style>
  <w:style w:type="paragraph" w:customStyle="1" w:styleId="8">
    <w:name w:val="正文_1_0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paragraph" w:customStyle="1" w:styleId="9">
    <w:name w:val="纯文本_1"/>
    <w:basedOn w:val="10"/>
    <w:unhideWhenUsed/>
    <w:qFormat/>
    <w:uiPriority w:val="0"/>
    <w:rPr>
      <w:rFonts w:ascii="宋体" w:hAnsi="Courier New"/>
      <w:spacing w:val="8"/>
      <w:kern w:val="0"/>
      <w:sz w:val="24"/>
      <w:szCs w:val="24"/>
    </w:rPr>
  </w:style>
  <w:style w:type="paragraph" w:customStyle="1" w:styleId="10">
    <w:name w:val="正文_0_2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paragraph" w:customStyle="1" w:styleId="11">
    <w:name w:val="正文_3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1"/>
      <w:lang w:val="en-US" w:eastAsia="zh-CN" w:bidi="ar-SA"/>
    </w:rPr>
  </w:style>
  <w:style w:type="paragraph" w:customStyle="1" w:styleId="12">
    <w:name w:val="正文_1_0_2"/>
    <w:qFormat/>
    <w:uiPriority w:val="0"/>
    <w:rPr>
      <w:rFonts w:ascii="Times New Roman" w:hAnsi="Times New Roman" w:eastAsia="宋体" w:cstheme="minorBidi"/>
      <w:sz w:val="21"/>
      <w:szCs w:val="22"/>
      <w:lang w:val="en-US" w:eastAsia="zh-CN" w:bidi="ar-SA"/>
    </w:rPr>
  </w:style>
  <w:style w:type="paragraph" w:customStyle="1" w:styleId="13">
    <w:name w:val="正文_6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1"/>
      <w:lang w:val="en-US" w:eastAsia="zh-CN" w:bidi="ar-SA"/>
    </w:rPr>
  </w:style>
  <w:style w:type="paragraph" w:customStyle="1" w:styleId="14">
    <w:name w:val="p16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NSAIC</Company>
  <Pages>3</Pages>
  <Words>624</Words>
  <Characters>641</Characters>
  <Lines>6</Lines>
  <Paragraphs>1</Paragraphs>
  <TotalTime>2</TotalTime>
  <ScaleCrop>false</ScaleCrop>
  <LinksUpToDate>false</LinksUpToDate>
  <CharactersWithSpaces>783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Fxy</cp:lastModifiedBy>
  <cp:lastPrinted>2021-06-25T09:13:00Z</cp:lastPrinted>
  <dcterms:modified xsi:type="dcterms:W3CDTF">2024-08-19T10:24:14Z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09353840E7624CC49803A0B55F9C855B</vt:lpwstr>
  </property>
</Properties>
</file>