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F9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  <w:t>南湾农业育秧建设项目补助公示表</w:t>
      </w:r>
    </w:p>
    <w:p w14:paraId="3FE24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</w:pPr>
    </w:p>
    <w:tbl>
      <w:tblPr>
        <w:tblStyle w:val="3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883"/>
        <w:gridCol w:w="1883"/>
        <w:gridCol w:w="2016"/>
        <w:gridCol w:w="1913"/>
      </w:tblGrid>
      <w:tr w14:paraId="6A96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15" w:type="dxa"/>
          </w:tcPr>
          <w:p w14:paraId="0DD06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915" w:type="dxa"/>
          </w:tcPr>
          <w:p w14:paraId="418BF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15" w:type="dxa"/>
          </w:tcPr>
          <w:p w14:paraId="16D6A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915" w:type="dxa"/>
          </w:tcPr>
          <w:p w14:paraId="63373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第三方造价审定金额（元）</w:t>
            </w:r>
          </w:p>
        </w:tc>
        <w:tc>
          <w:tcPr>
            <w:tcW w:w="1918" w:type="dxa"/>
          </w:tcPr>
          <w:p w14:paraId="19F2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财政拨付资金（元）</w:t>
            </w:r>
          </w:p>
        </w:tc>
      </w:tr>
      <w:tr w14:paraId="31E01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915" w:type="dxa"/>
          </w:tcPr>
          <w:p w14:paraId="64498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15" w:type="dxa"/>
          </w:tcPr>
          <w:p w14:paraId="318C2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南湾农业育秧建设项目</w:t>
            </w:r>
          </w:p>
        </w:tc>
        <w:tc>
          <w:tcPr>
            <w:tcW w:w="1915" w:type="dxa"/>
          </w:tcPr>
          <w:p w14:paraId="7297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广州南湾生态农业有限公司</w:t>
            </w:r>
          </w:p>
        </w:tc>
        <w:tc>
          <w:tcPr>
            <w:tcW w:w="1915" w:type="dxa"/>
          </w:tcPr>
          <w:p w14:paraId="2614C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 xml:space="preserve">1,166,327.28  </w:t>
            </w:r>
          </w:p>
        </w:tc>
        <w:tc>
          <w:tcPr>
            <w:tcW w:w="1918" w:type="dxa"/>
          </w:tcPr>
          <w:p w14:paraId="52DB3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349,898.18</w:t>
            </w:r>
          </w:p>
        </w:tc>
      </w:tr>
    </w:tbl>
    <w:p w14:paraId="28CFD1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Tk3ZDFlYzU5NzRhZTNhOWU5Mzc2MDM4MGVlMWQifQ=="/>
  </w:docVars>
  <w:rsids>
    <w:rsidRoot w:val="00000000"/>
    <w:rsid w:val="38B2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2024-08-22T04:33:38Z</dcterms:created>
  <dc:creator>Administrator</dc:creator>
  <cp:lastModifiedBy>WPS_197584931</cp:lastModifiedBy>
  <dcterms:modified xsi:type="dcterms:W3CDTF">2024-08-22T04:33:43Z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582E8D32351E4A029BCB61C0F2E7F288_12</vt:lpwstr>
  </property>
</Properties>
</file>