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附件：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</w:pPr>
      <w:bookmarkStart w:id="0" w:name="OLE_LINK28"/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现代农业科技示范展示基地申报表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</w:pPr>
    </w:p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605"/>
        <w:gridCol w:w="1825"/>
        <w:gridCol w:w="25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6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基地名称</w:t>
            </w:r>
          </w:p>
        </w:tc>
        <w:tc>
          <w:tcPr>
            <w:tcW w:w="2605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25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3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基地地址</w:t>
            </w:r>
          </w:p>
        </w:tc>
        <w:tc>
          <w:tcPr>
            <w:tcW w:w="2605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面积</w:t>
            </w:r>
          </w:p>
        </w:tc>
        <w:tc>
          <w:tcPr>
            <w:tcW w:w="25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3" w:hRule="atLeast"/>
        </w:trPr>
        <w:tc>
          <w:tcPr>
            <w:tcW w:w="18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基地负责人</w:t>
            </w:r>
          </w:p>
        </w:tc>
        <w:tc>
          <w:tcPr>
            <w:tcW w:w="2605" w:type="dxa"/>
            <w:vAlign w:val="top"/>
          </w:tcPr>
          <w:p>
            <w:pPr>
              <w:ind w:left="0" w:leftChars="0" w:right="0" w:rightChars="0"/>
              <w:rPr>
                <w:color w:val="auto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手机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2502" w:type="dxa"/>
            <w:vAlign w:val="top"/>
          </w:tcPr>
          <w:p>
            <w:pPr>
              <w:ind w:left="0" w:leftChars="0" w:right="0" w:rightChars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32"/>
                <w:szCs w:val="32"/>
                <w:lang w:eastAsia="zh-CN"/>
              </w:rPr>
            </w:pPr>
            <w:bookmarkStart w:id="1" w:name="OLE_LINK13"/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基地类型</w:t>
            </w:r>
            <w:bookmarkEnd w:id="1"/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lang w:eastAsia="zh-CN"/>
              </w:rPr>
            </w:pPr>
            <w:bookmarkStart w:id="2" w:name="OLE_LINK29"/>
            <w:r>
              <w:rPr>
                <w:rFonts w:hint="eastAsia"/>
                <w:color w:val="auto"/>
                <w:sz w:val="32"/>
                <w:szCs w:val="32"/>
              </w:rPr>
              <w:t>□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蔬菜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种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lang w:eastAsia="zh-CN"/>
              </w:rPr>
              <w:t>植业类</w:t>
            </w:r>
            <w:bookmarkEnd w:id="2"/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lang w:eastAsia="zh-CN"/>
              </w:rPr>
            </w:pPr>
            <w:bookmarkStart w:id="3" w:name="OLE_LINK17"/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基地经营</w:t>
            </w:r>
            <w:bookmarkEnd w:id="3"/>
          </w:p>
          <w:p>
            <w:pPr>
              <w:jc w:val="center"/>
              <w:rPr>
                <w:rFonts w:hint="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期限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2502" w:type="dxa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主要品种</w:t>
            </w:r>
          </w:p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和主推技术</w:t>
            </w:r>
          </w:p>
        </w:tc>
        <w:tc>
          <w:tcPr>
            <w:tcW w:w="6941" w:type="dxa"/>
            <w:gridSpan w:val="4"/>
          </w:tcPr>
          <w:p>
            <w:pPr>
              <w:widowControl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申请单位</w:t>
            </w:r>
          </w:p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承诺书</w:t>
            </w:r>
          </w:p>
        </w:tc>
        <w:tc>
          <w:tcPr>
            <w:tcW w:w="694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本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eastAsia"/>
                <w:color w:val="auto"/>
                <w:sz w:val="32"/>
                <w:szCs w:val="32"/>
              </w:rPr>
              <w:t>申请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现代农业科技示范展示基地</w:t>
            </w:r>
            <w:r>
              <w:rPr>
                <w:rFonts w:hint="eastAsia"/>
                <w:color w:val="auto"/>
                <w:sz w:val="32"/>
                <w:szCs w:val="32"/>
              </w:rPr>
              <w:t>，将认真履行示范基地职责</w:t>
            </w: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，申报内容准确、真实</w:t>
            </w:r>
            <w:r>
              <w:rPr>
                <w:rFonts w:hint="eastAsia"/>
                <w:color w:val="auto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7" w:right="0" w:rightChars="0" w:firstLine="1120" w:firstLineChars="350"/>
              <w:textAlignment w:val="auto"/>
              <w:outlineLvl w:val="9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7" w:right="0" w:rightChars="0" w:firstLine="1120" w:firstLineChars="350"/>
              <w:textAlignment w:val="auto"/>
              <w:outlineLvl w:val="9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单位负责人（签章）：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00" w:leftChars="1300" w:right="0" w:rightChars="0" w:hanging="640" w:hangingChars="200"/>
              <w:textAlignment w:val="auto"/>
              <w:outlineLvl w:val="9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年     月 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type w:val="continuous"/>
      <w:pgSz w:w="11900" w:h="16840"/>
      <w:pgMar w:top="2041" w:right="1474" w:bottom="1928" w:left="1587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DhkODQzYjZkODFkODk3MWViODdlOTJjNGYxYjEifQ=="/>
  </w:docVars>
  <w:rsids>
    <w:rsidRoot w:val="00000000"/>
    <w:rsid w:val="001D120D"/>
    <w:rsid w:val="00C57B32"/>
    <w:rsid w:val="00E55982"/>
    <w:rsid w:val="01C309E2"/>
    <w:rsid w:val="02790FB4"/>
    <w:rsid w:val="029C131B"/>
    <w:rsid w:val="03DB2528"/>
    <w:rsid w:val="03E713BB"/>
    <w:rsid w:val="06D3692C"/>
    <w:rsid w:val="09BF7DD5"/>
    <w:rsid w:val="09F556FD"/>
    <w:rsid w:val="0B520537"/>
    <w:rsid w:val="0B8D713A"/>
    <w:rsid w:val="0C853D2C"/>
    <w:rsid w:val="0C9E2ED9"/>
    <w:rsid w:val="0CB179E1"/>
    <w:rsid w:val="0D1D0B64"/>
    <w:rsid w:val="0D2F2B12"/>
    <w:rsid w:val="0E2F3363"/>
    <w:rsid w:val="12BC4D6E"/>
    <w:rsid w:val="16464DF8"/>
    <w:rsid w:val="186B3EF5"/>
    <w:rsid w:val="190A3CE2"/>
    <w:rsid w:val="191F5948"/>
    <w:rsid w:val="19A404BA"/>
    <w:rsid w:val="19CF0331"/>
    <w:rsid w:val="1C295F2C"/>
    <w:rsid w:val="1D172C1C"/>
    <w:rsid w:val="1D3764C8"/>
    <w:rsid w:val="1D91023C"/>
    <w:rsid w:val="1DE955F5"/>
    <w:rsid w:val="1DEC2B98"/>
    <w:rsid w:val="20B9118F"/>
    <w:rsid w:val="2132323D"/>
    <w:rsid w:val="2147539B"/>
    <w:rsid w:val="21AC342B"/>
    <w:rsid w:val="220C78A9"/>
    <w:rsid w:val="225F1FF1"/>
    <w:rsid w:val="22C11CEC"/>
    <w:rsid w:val="23056F7F"/>
    <w:rsid w:val="23EA4E9F"/>
    <w:rsid w:val="241C64C5"/>
    <w:rsid w:val="24E5506B"/>
    <w:rsid w:val="25492033"/>
    <w:rsid w:val="26214A1D"/>
    <w:rsid w:val="28360873"/>
    <w:rsid w:val="283A3B21"/>
    <w:rsid w:val="28C11AD5"/>
    <w:rsid w:val="2910084A"/>
    <w:rsid w:val="29A13B8C"/>
    <w:rsid w:val="29AD7ED7"/>
    <w:rsid w:val="2AE17D47"/>
    <w:rsid w:val="2B8E1B34"/>
    <w:rsid w:val="2DB73F84"/>
    <w:rsid w:val="308F7677"/>
    <w:rsid w:val="31FC135C"/>
    <w:rsid w:val="335B18D6"/>
    <w:rsid w:val="33F6273E"/>
    <w:rsid w:val="359F7640"/>
    <w:rsid w:val="396061BF"/>
    <w:rsid w:val="39A90570"/>
    <w:rsid w:val="3A000374"/>
    <w:rsid w:val="3A15744B"/>
    <w:rsid w:val="3A4702C9"/>
    <w:rsid w:val="3A571F09"/>
    <w:rsid w:val="3D8050E2"/>
    <w:rsid w:val="3DCE717D"/>
    <w:rsid w:val="3F3501D9"/>
    <w:rsid w:val="3FBB306A"/>
    <w:rsid w:val="3FD73919"/>
    <w:rsid w:val="40696F76"/>
    <w:rsid w:val="412A35AC"/>
    <w:rsid w:val="413300CE"/>
    <w:rsid w:val="415D270E"/>
    <w:rsid w:val="42107302"/>
    <w:rsid w:val="4388231A"/>
    <w:rsid w:val="445E2E3D"/>
    <w:rsid w:val="460E03A1"/>
    <w:rsid w:val="4784210D"/>
    <w:rsid w:val="480D09A4"/>
    <w:rsid w:val="482B0CF8"/>
    <w:rsid w:val="48714E50"/>
    <w:rsid w:val="487E021F"/>
    <w:rsid w:val="48A54B55"/>
    <w:rsid w:val="4966593F"/>
    <w:rsid w:val="4A8436DB"/>
    <w:rsid w:val="4AB02875"/>
    <w:rsid w:val="4D1855C1"/>
    <w:rsid w:val="4E49417D"/>
    <w:rsid w:val="4EE40353"/>
    <w:rsid w:val="4F181C1A"/>
    <w:rsid w:val="4F1C2F1C"/>
    <w:rsid w:val="4FDA7BD1"/>
    <w:rsid w:val="502E0A2E"/>
    <w:rsid w:val="50CE129C"/>
    <w:rsid w:val="527226EC"/>
    <w:rsid w:val="52C61E24"/>
    <w:rsid w:val="52F000B9"/>
    <w:rsid w:val="541D69E5"/>
    <w:rsid w:val="54201DD7"/>
    <w:rsid w:val="545A1BA9"/>
    <w:rsid w:val="54F30866"/>
    <w:rsid w:val="57203EAC"/>
    <w:rsid w:val="5AEC473A"/>
    <w:rsid w:val="5B4B43CD"/>
    <w:rsid w:val="5C414F1A"/>
    <w:rsid w:val="5E9C79C7"/>
    <w:rsid w:val="5F41332E"/>
    <w:rsid w:val="61BC10D9"/>
    <w:rsid w:val="62700FCB"/>
    <w:rsid w:val="63BD6249"/>
    <w:rsid w:val="6455424A"/>
    <w:rsid w:val="64D5335E"/>
    <w:rsid w:val="66DA4A5D"/>
    <w:rsid w:val="67626AEF"/>
    <w:rsid w:val="685F5752"/>
    <w:rsid w:val="68D47A75"/>
    <w:rsid w:val="694A1B92"/>
    <w:rsid w:val="69770531"/>
    <w:rsid w:val="69967182"/>
    <w:rsid w:val="6B3453C5"/>
    <w:rsid w:val="6E5325FC"/>
    <w:rsid w:val="6EA03617"/>
    <w:rsid w:val="713A1FD8"/>
    <w:rsid w:val="718E1397"/>
    <w:rsid w:val="740673D1"/>
    <w:rsid w:val="74C10B1B"/>
    <w:rsid w:val="75CB48E8"/>
    <w:rsid w:val="7A4C1FE5"/>
    <w:rsid w:val="7AD7126F"/>
    <w:rsid w:val="7B20228F"/>
    <w:rsid w:val="7BE96770"/>
    <w:rsid w:val="7C6D509D"/>
    <w:rsid w:val="7ED731CA"/>
    <w:rsid w:val="7F0F479B"/>
    <w:rsid w:val="7FD72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2021-06-01T03:28:00Z</dcterms:created>
  <dc:creator>LIN</dc:creator>
  <cp:lastModifiedBy>lidiepian</cp:lastModifiedBy>
  <cp:lastPrinted>2024-01-03T08:07:00Z</cp:lastPrinted>
  <dcterms:modified xsi:type="dcterms:W3CDTF">2024-01-03T08:39:15Z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53E6E5A722084E41810ED03D60CACF49</vt:lpwstr>
  </property>
</Properties>
</file>