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4AD9">
      <w:pPr>
        <w:widowControl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FAF9106"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南沙区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年基础教育阶段招生政策</w:t>
      </w:r>
    </w:p>
    <w:p w14:paraId="284F9371"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公众意见咨询委员会委员报名表</w:t>
      </w:r>
    </w:p>
    <w:tbl>
      <w:tblPr>
        <w:tblStyle w:val="3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11"/>
        <w:gridCol w:w="1710"/>
        <w:gridCol w:w="2066"/>
        <w:gridCol w:w="141"/>
        <w:gridCol w:w="1628"/>
        <w:gridCol w:w="420"/>
        <w:gridCol w:w="526"/>
        <w:gridCol w:w="2279"/>
      </w:tblGrid>
      <w:tr w14:paraId="5FDD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0" w:type="dxa"/>
            <w:vMerge w:val="restart"/>
            <w:noWrap w:val="0"/>
            <w:vAlign w:val="center"/>
          </w:tcPr>
          <w:p w14:paraId="1D5A15C8"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学生信息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 w14:paraId="257E598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066" w:type="dxa"/>
            <w:noWrap w:val="0"/>
            <w:vAlign w:val="center"/>
          </w:tcPr>
          <w:p w14:paraId="6350F8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6548423F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162EAC64">
            <w:pPr>
              <w:spacing w:line="300" w:lineRule="exact"/>
              <w:ind w:firstLine="48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年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</w:p>
        </w:tc>
      </w:tr>
      <w:tr w14:paraId="6F86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0" w:type="dxa"/>
            <w:vMerge w:val="continue"/>
            <w:noWrap w:val="0"/>
            <w:vAlign w:val="center"/>
          </w:tcPr>
          <w:p w14:paraId="6761C25E"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4A6D6244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2066" w:type="dxa"/>
            <w:noWrap w:val="0"/>
            <w:vAlign w:val="center"/>
          </w:tcPr>
          <w:p w14:paraId="3C20A0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□男    □女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 w14:paraId="5610AC8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3ADAD7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631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0" w:type="dxa"/>
            <w:vMerge w:val="continue"/>
            <w:noWrap w:val="0"/>
            <w:vAlign w:val="center"/>
          </w:tcPr>
          <w:p w14:paraId="7AB2640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2A5C8A0B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□居民身份证号码</w:t>
            </w:r>
          </w:p>
          <w:p w14:paraId="66CD8586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5941B89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7354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0" w:type="dxa"/>
            <w:vMerge w:val="continue"/>
            <w:noWrap w:val="0"/>
            <w:vAlign w:val="center"/>
          </w:tcPr>
          <w:p w14:paraId="2DB8B83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02FED89A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2675B41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7FDB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0" w:type="dxa"/>
            <w:vMerge w:val="continue"/>
            <w:noWrap w:val="0"/>
            <w:vAlign w:val="center"/>
          </w:tcPr>
          <w:p w14:paraId="147A4BD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55C8FA87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实际居住地址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7C3B5D10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6EFC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  <w:noWrap w:val="0"/>
            <w:vAlign w:val="center"/>
          </w:tcPr>
          <w:p w14:paraId="266A011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2E94206C">
            <w:pPr>
              <w:spacing w:line="300" w:lineRule="exact"/>
              <w:jc w:val="left"/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就读学校/拟</w:t>
            </w:r>
            <w:r>
              <w:rPr>
                <w:rFonts w:ascii="黑体" w:hAnsi="黑体" w:eastAsia="黑体" w:cs="黑体"/>
                <w:bCs/>
                <w:szCs w:val="21"/>
                <w:highlight w:val="none"/>
              </w:rPr>
              <w:t>入读学校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19AE8A28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3DD9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0" w:type="dxa"/>
            <w:vMerge w:val="continue"/>
            <w:noWrap w:val="0"/>
            <w:vAlign w:val="center"/>
          </w:tcPr>
          <w:p w14:paraId="64F87C5B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200C8E1A">
            <w:pPr>
              <w:spacing w:line="300" w:lineRule="exact"/>
              <w:jc w:val="left"/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就读年级/拟</w:t>
            </w:r>
            <w:r>
              <w:rPr>
                <w:rFonts w:ascii="黑体" w:hAnsi="黑体" w:eastAsia="黑体" w:cs="黑体"/>
                <w:bCs/>
                <w:szCs w:val="21"/>
                <w:highlight w:val="none"/>
              </w:rPr>
              <w:t>入学年级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5FDB986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6EAE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dxa"/>
            <w:vMerge w:val="restart"/>
            <w:noWrap w:val="0"/>
            <w:vAlign w:val="center"/>
          </w:tcPr>
          <w:p w14:paraId="4287B45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Cs w:val="21"/>
              </w:rPr>
              <w:t>人员信息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 w14:paraId="1219FD4C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066" w:type="dxa"/>
            <w:noWrap w:val="0"/>
            <w:vAlign w:val="center"/>
          </w:tcPr>
          <w:p w14:paraId="0AFF8E7D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694ED91C">
            <w:pPr>
              <w:spacing w:line="30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</w:t>
            </w:r>
            <w:r>
              <w:rPr>
                <w:rFonts w:ascii="黑体" w:hAnsi="黑体" w:eastAsia="黑体" w:cs="黑体"/>
                <w:bCs/>
                <w:szCs w:val="21"/>
              </w:rPr>
              <w:t>年月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40CEAB38">
            <w:pPr>
              <w:spacing w:line="30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年     月</w:t>
            </w:r>
          </w:p>
        </w:tc>
      </w:tr>
      <w:tr w14:paraId="404E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dxa"/>
            <w:vMerge w:val="continue"/>
            <w:noWrap w:val="0"/>
            <w:vAlign w:val="center"/>
          </w:tcPr>
          <w:p w14:paraId="25425F7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4C7D3E11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</w:t>
            </w:r>
            <w:r>
              <w:rPr>
                <w:rFonts w:ascii="黑体" w:hAnsi="黑体" w:eastAsia="黑体" w:cs="黑体"/>
                <w:bCs/>
                <w:szCs w:val="21"/>
              </w:rPr>
              <w:t>方式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（手机）</w:t>
            </w:r>
          </w:p>
        </w:tc>
        <w:tc>
          <w:tcPr>
            <w:tcW w:w="2066" w:type="dxa"/>
            <w:noWrap w:val="0"/>
            <w:vAlign w:val="center"/>
          </w:tcPr>
          <w:p w14:paraId="05B17E0A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25D5741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邮箱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6438B95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29F8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80" w:type="dxa"/>
            <w:vMerge w:val="continue"/>
            <w:noWrap w:val="0"/>
            <w:vAlign w:val="center"/>
          </w:tcPr>
          <w:p w14:paraId="673AE0F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128E1D3A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 w14:paraId="204E8F3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3F6E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dxa"/>
            <w:vMerge w:val="continue"/>
            <w:noWrap w:val="0"/>
            <w:vAlign w:val="center"/>
          </w:tcPr>
          <w:p w14:paraId="61948492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730FD6A7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实际居住地址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 w14:paraId="10C0B5F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4873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0" w:type="dxa"/>
            <w:vMerge w:val="continue"/>
            <w:noWrap w:val="0"/>
            <w:vAlign w:val="center"/>
          </w:tcPr>
          <w:p w14:paraId="5894DDD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75455DC5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□居民身份证号码</w:t>
            </w:r>
          </w:p>
          <w:p w14:paraId="54ED7C45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68EFA3F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1278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0" w:type="dxa"/>
            <w:vMerge w:val="continue"/>
            <w:noWrap w:val="0"/>
            <w:vAlign w:val="center"/>
          </w:tcPr>
          <w:p w14:paraId="61F40EC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 w14:paraId="52909D2C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报名类别（请在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类别后“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”打“√”表示参加该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类别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委员的报名工作，每表只能选一项，多选、不选的报名作废。）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 w14:paraId="2065267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□专业</w:t>
            </w:r>
            <w:r>
              <w:rPr>
                <w:rFonts w:ascii="宋体" w:hAnsi="宋体" w:cs="宋体"/>
                <w:szCs w:val="21"/>
              </w:rPr>
              <w:t>人士</w:t>
            </w:r>
          </w:p>
          <w:p w14:paraId="10FE810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□利益相关方代表</w:t>
            </w:r>
          </w:p>
          <w:p w14:paraId="2ADA049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□市民代表</w:t>
            </w:r>
          </w:p>
        </w:tc>
      </w:tr>
      <w:tr w14:paraId="59B0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dxa"/>
            <w:vMerge w:val="continue"/>
            <w:noWrap w:val="0"/>
            <w:vAlign w:val="center"/>
          </w:tcPr>
          <w:p w14:paraId="2B8D7CAD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9281" w:type="dxa"/>
            <w:gridSpan w:val="8"/>
            <w:noWrap w:val="0"/>
            <w:vAlign w:val="center"/>
          </w:tcPr>
          <w:p w14:paraId="56E58CC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Cs w:val="21"/>
              </w:rPr>
              <w:t>主要理由：</w:t>
            </w:r>
          </w:p>
        </w:tc>
      </w:tr>
      <w:tr w14:paraId="65D7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0" w:type="dxa"/>
            <w:vMerge w:val="continue"/>
            <w:noWrap w:val="0"/>
            <w:vAlign w:val="center"/>
          </w:tcPr>
          <w:p w14:paraId="79B2EE5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2E80D30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 w14:paraId="3DAB1617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4E5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noWrap w:val="0"/>
            <w:vAlign w:val="center"/>
          </w:tcPr>
          <w:p w14:paraId="49B255CB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vMerge w:val="restart"/>
            <w:noWrap w:val="0"/>
            <w:vAlign w:val="center"/>
          </w:tcPr>
          <w:p w14:paraId="2E1F07E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  <w:p w14:paraId="7E59F56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联系人信息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18112738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 w14:paraId="651562EE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职务</w:t>
            </w:r>
          </w:p>
        </w:tc>
        <w:tc>
          <w:tcPr>
            <w:tcW w:w="2279" w:type="dxa"/>
            <w:noWrap w:val="0"/>
            <w:vAlign w:val="center"/>
          </w:tcPr>
          <w:p w14:paraId="12BFC4C8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</w:tr>
      <w:tr w14:paraId="4B95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noWrap w:val="0"/>
            <w:vAlign w:val="center"/>
          </w:tcPr>
          <w:p w14:paraId="2D486AC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vMerge w:val="continue"/>
            <w:noWrap w:val="0"/>
            <w:vAlign w:val="center"/>
          </w:tcPr>
          <w:p w14:paraId="2F7657D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07" w:type="dxa"/>
            <w:gridSpan w:val="2"/>
            <w:noWrap w:val="0"/>
            <w:vAlign w:val="center"/>
          </w:tcPr>
          <w:p w14:paraId="3382BBBF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74" w:type="dxa"/>
            <w:gridSpan w:val="3"/>
            <w:noWrap w:val="0"/>
            <w:vAlign w:val="center"/>
          </w:tcPr>
          <w:p w14:paraId="05E14C6B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5C0A004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D04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vMerge w:val="continue"/>
            <w:noWrap w:val="0"/>
            <w:vAlign w:val="center"/>
          </w:tcPr>
          <w:p w14:paraId="1A16696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0AC10A2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与学生关系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 w14:paraId="1AB991BB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</w:t>
            </w:r>
          </w:p>
        </w:tc>
      </w:tr>
      <w:tr w14:paraId="0843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1" w:type="dxa"/>
            <w:gridSpan w:val="9"/>
            <w:noWrap w:val="0"/>
            <w:vAlign w:val="center"/>
          </w:tcPr>
          <w:p w14:paraId="28B42A4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以下内容请报名人根据情况如实填写并在□打“√”</w:t>
            </w:r>
          </w:p>
        </w:tc>
      </w:tr>
      <w:tr w14:paraId="776E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1" w:type="dxa"/>
            <w:gridSpan w:val="2"/>
            <w:vMerge w:val="restart"/>
            <w:noWrap w:val="0"/>
            <w:vAlign w:val="center"/>
          </w:tcPr>
          <w:p w14:paraId="5DBC0FFF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居住地</w:t>
            </w:r>
          </w:p>
          <w:p w14:paraId="628741C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 w14:paraId="66B0C4C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□南沙区内产权房</w:t>
            </w:r>
          </w:p>
          <w:p w14:paraId="0141CD5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□广州市内其他区产权房             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 w14:paraId="03853EB8">
            <w:pPr>
              <w:spacing w:line="300" w:lineRule="exact"/>
              <w:ind w:firstLine="24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居住年限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20BE01F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1E31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 w14:paraId="2F9CD9D4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776" w:type="dxa"/>
            <w:gridSpan w:val="2"/>
            <w:vMerge w:val="restart"/>
            <w:noWrap w:val="0"/>
            <w:vAlign w:val="center"/>
          </w:tcPr>
          <w:p w14:paraId="4F31EABF"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□广州市内其他区合法租赁住所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 w14:paraId="6360369B"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租住年限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5305312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72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 w14:paraId="57AF560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776" w:type="dxa"/>
            <w:gridSpan w:val="2"/>
            <w:vMerge w:val="continue"/>
            <w:noWrap w:val="0"/>
            <w:vAlign w:val="center"/>
          </w:tcPr>
          <w:p w14:paraId="2B5E390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 w14:paraId="689A8FA0"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登记备案时间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626AA439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年    月     日</w:t>
            </w:r>
          </w:p>
        </w:tc>
      </w:tr>
      <w:tr w14:paraId="7F13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gridSpan w:val="2"/>
            <w:noWrap w:val="0"/>
            <w:vAlign w:val="center"/>
          </w:tcPr>
          <w:p w14:paraId="48B1829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工作地</w:t>
            </w:r>
          </w:p>
          <w:p w14:paraId="5D5E31F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 w14:paraId="2D00F57A">
            <w:pPr>
              <w:spacing w:line="300" w:lineRule="exact"/>
              <w:ind w:firstLine="9" w:firstLineChars="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□南沙区   □广州市内其他区 </w:t>
            </w:r>
          </w:p>
          <w:p w14:paraId="2F811609">
            <w:pPr>
              <w:spacing w:line="300" w:lineRule="exact"/>
              <w:ind w:firstLine="9" w:firstLineChars="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□广州市外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 w14:paraId="71FE93B6"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在广州市内（外）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工作年限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3BD86917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F5D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390D65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  <w:tc>
          <w:tcPr>
            <w:tcW w:w="8770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 w14:paraId="09DE0FD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1.报名人为该少年儿童的父母或祖父母</w:t>
            </w:r>
            <w:r>
              <w:rPr>
                <w:rFonts w:ascii="宋体" w:hAnsi="宋体" w:cs="宋体"/>
                <w:szCs w:val="21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其他法定监护人。</w:t>
            </w:r>
          </w:p>
          <w:p w14:paraId="58E0734D"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.报名人承诺对所提交资料的真实性负责，如材料不实，将承担一切后果。</w:t>
            </w:r>
          </w:p>
          <w:p w14:paraId="55F4843A"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.报名人承诺，如若当选公众意见咨询委员会委员，报名人将积极履行职责，按时参加公众意见咨询委员会各项工作与活动，如有非正当理由缺席的，则视为自动放弃委员资格。</w:t>
            </w:r>
          </w:p>
          <w:p w14:paraId="4FF31ED2">
            <w:pPr>
              <w:tabs>
                <w:tab w:val="left" w:pos="8115"/>
              </w:tabs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4．报名人承诺，无论是否当选公众意见咨询委员会委员，均需对其参选及当选履职期间了解到的所有信息依法予以保密，不做任何商业宣传及其他商业用途。</w:t>
            </w:r>
          </w:p>
          <w:p w14:paraId="5105BB4B"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 w14:paraId="0C7C4436"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 w14:paraId="1603E6A5">
            <w:pPr>
              <w:spacing w:line="300" w:lineRule="exact"/>
              <w:ind w:firstLine="1687" w:firstLineChars="7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本人已知悉以上重要提示（报名人签名）：_______________</w:t>
            </w:r>
          </w:p>
          <w:p w14:paraId="00BC11CB">
            <w:pPr>
              <w:spacing w:line="300" w:lineRule="exact"/>
              <w:ind w:firstLine="4337" w:firstLineChars="18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日期(年-月-日)：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      </w:t>
            </w:r>
          </w:p>
        </w:tc>
      </w:tr>
    </w:tbl>
    <w:p w14:paraId="63BF6EC7"/>
    <w:p w14:paraId="165347E1">
      <w:bookmarkStart w:id="0" w:name="_GoBack"/>
      <w:bookmarkEnd w:id="0"/>
    </w:p>
    <w:sectPr>
      <w:pgSz w:w="11900" w:h="16840"/>
      <w:pgMar w:top="1440" w:right="1304" w:bottom="964" w:left="130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1D95"/>
    <w:rsid w:val="702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2025-01-26T02:09:00Z</dcterms:created>
  <dc:creator>吉米 jimi</dc:creator>
  <cp:lastModifiedBy>吉米 jimi</cp:lastModifiedBy>
  <dcterms:modified xsi:type="dcterms:W3CDTF">2025-01-26T02:09:46Z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161BEFF702E44CF18C38FFDEFBB7B8E8_11</vt:lpwstr>
  </property>
  <property fmtid="{D5CDD505-2E9C-101B-9397-08002B2CF9AE}" pid="4" name="KSOTemplateDocerSaveRecord">
    <vt:lpwstr>eyJoZGlkIjoiY2EzZjEwNDY0M2FiNzk2YmM1NzZiNWYxMTc5ODNiMTciLCJ1c2VySWQiOiIyMTE1NzY0MzIifQ==</vt:lpwstr>
  </property>
</Properties>
</file>