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eastAsia="方正小标宋_GBK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</w:t>
      </w:r>
    </w:p>
    <w:p>
      <w:pPr>
        <w:widowControl/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</w:rPr>
        <w:t>广州市笔试</w:t>
      </w:r>
      <w:r>
        <w:rPr>
          <w:rFonts w:eastAsia="方正小标宋_GBK"/>
          <w:kern w:val="0"/>
          <w:sz w:val="44"/>
          <w:szCs w:val="44"/>
        </w:rPr>
        <w:t>部门地址及联系方式</w:t>
      </w:r>
    </w:p>
    <w:p>
      <w:pPr>
        <w:widowControl/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</w:p>
    <w:tbl>
      <w:tblPr>
        <w:tblStyle w:val="5"/>
        <w:tblW w:w="86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5"/>
        <w:gridCol w:w="5004"/>
        <w:gridCol w:w="17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名</w:t>
            </w:r>
            <w:r>
              <w:rPr>
                <w:rFonts w:hint="eastAsia" w:eastAsia="黑体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/>
                <w:kern w:val="0"/>
                <w:sz w:val="28"/>
                <w:szCs w:val="28"/>
              </w:rPr>
              <w:t>称</w:t>
            </w:r>
          </w:p>
        </w:tc>
        <w:tc>
          <w:tcPr>
            <w:tcW w:w="50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地</w:t>
            </w:r>
            <w:r>
              <w:rPr>
                <w:rFonts w:hint="eastAsia" w:eastAsia="黑体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黑体"/>
                <w:kern w:val="0"/>
                <w:sz w:val="28"/>
                <w:szCs w:val="28"/>
              </w:rPr>
              <w:t>址</w:t>
            </w:r>
          </w:p>
        </w:tc>
        <w:tc>
          <w:tcPr>
            <w:tcW w:w="17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广州市招考办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越秀区建设六马路16号4楼社考科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83868090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  <w:t>南沙区招考办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4"/>
                <w:szCs w:val="24"/>
              </w:rPr>
              <w:t>南沙区进港大道466号之二传媒大厦一楼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  <w:t>39050023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荔湾区招考办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荔湾区多宝路58号509室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81957623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越秀区招考办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越秀区吉祥路32号209室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87678002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</w:rPr>
              <w:t>海珠区招考中心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海珠区石榴岗路488号厚德楼2楼203室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84479905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天河区招考办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6"/>
                <w:sz w:val="28"/>
                <w:szCs w:val="28"/>
              </w:rPr>
              <w:t>天河区黄埔大道中306号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82002110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白云区招考办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白云区教育局咨询服务中心（白云大道南383号1楼）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86367165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黄埔区招考办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黄埔区水西路12号凯达楼A栋227室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82116639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番禺区招考办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6"/>
                <w:sz w:val="28"/>
                <w:szCs w:val="28"/>
              </w:rPr>
              <w:t>番禺区清河东路319号区政府东副楼529室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84644565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花都区招考办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花都区新华街公益路政府综合楼6楼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36898748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增城区招考办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增城区荔城街挂绿街西四巷1号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82712867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从化区招考办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从化区街口街西宁东路21号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87930461</w:t>
            </w:r>
          </w:p>
        </w:tc>
      </w:tr>
    </w:tbl>
    <w:p>
      <w:pPr>
        <w:widowControl/>
        <w:spacing w:line="440" w:lineRule="exact"/>
        <w:ind w:left="1133" w:hanging="1132" w:hangingChars="354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ascii="楷体_GB2312" w:eastAsia="楷体_GB2312"/>
          <w:kern w:val="0"/>
          <w:sz w:val="32"/>
          <w:szCs w:val="32"/>
        </w:rPr>
        <w:t>说明：</w:t>
      </w:r>
      <w:r>
        <w:rPr>
          <w:rFonts w:hint="eastAsia" w:eastAsia="仿宋_GB2312"/>
          <w:kern w:val="0"/>
          <w:sz w:val="30"/>
          <w:szCs w:val="30"/>
        </w:rPr>
        <w:t xml:space="preserve"> 教师</w:t>
      </w:r>
      <w:r>
        <w:rPr>
          <w:rFonts w:eastAsia="仿宋_GB2312"/>
          <w:kern w:val="0"/>
          <w:sz w:val="30"/>
          <w:szCs w:val="30"/>
        </w:rPr>
        <w:t>资格</w:t>
      </w:r>
      <w:r>
        <w:rPr>
          <w:rFonts w:hint="eastAsia" w:eastAsia="仿宋_GB2312"/>
          <w:kern w:val="0"/>
          <w:sz w:val="30"/>
          <w:szCs w:val="30"/>
        </w:rPr>
        <w:t>考试面试、认定等事宜请咨询广州市及</w:t>
      </w:r>
      <w:r>
        <w:rPr>
          <w:rFonts w:eastAsia="仿宋_GB2312"/>
          <w:kern w:val="0"/>
          <w:sz w:val="30"/>
          <w:szCs w:val="30"/>
        </w:rPr>
        <w:t>各区</w:t>
      </w:r>
      <w:r>
        <w:rPr>
          <w:rFonts w:hint="eastAsia" w:eastAsia="仿宋_GB2312"/>
          <w:kern w:val="0"/>
          <w:sz w:val="30"/>
          <w:szCs w:val="30"/>
        </w:rPr>
        <w:t>教师</w:t>
      </w:r>
      <w:r>
        <w:rPr>
          <w:rFonts w:eastAsia="仿宋_GB2312"/>
          <w:kern w:val="0"/>
          <w:sz w:val="30"/>
          <w:szCs w:val="30"/>
        </w:rPr>
        <w:t>资格认定办公室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hiMGVjZTQ3MjczNzY4YjRmODZjMmMwNTlmMzliMzIifQ=="/>
  </w:docVars>
  <w:rsids>
    <w:rsidRoot w:val="001151C0"/>
    <w:rsid w:val="001151C0"/>
    <w:rsid w:val="00134F3D"/>
    <w:rsid w:val="0034707F"/>
    <w:rsid w:val="005140B3"/>
    <w:rsid w:val="00624193"/>
    <w:rsid w:val="0083515B"/>
    <w:rsid w:val="00AC6173"/>
    <w:rsid w:val="00CA4384"/>
    <w:rsid w:val="00D15DF6"/>
    <w:rsid w:val="00EE1C8A"/>
    <w:rsid w:val="08F74970"/>
    <w:rsid w:val="1C0602EF"/>
    <w:rsid w:val="55B17A95"/>
    <w:rsid w:val="57550D21"/>
    <w:rsid w:val="69187967"/>
    <w:rsid w:val="70CE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rPr>
      <w:sz w:val="24"/>
    </w:rPr>
  </w:style>
  <w:style w:type="character" w:customStyle="1" w:styleId="7">
    <w:name w:val="页脚 Char"/>
    <w:basedOn w:val="6"/>
    <w:link w:val="2"/>
    <w:autoRedefine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426</Characters>
  <Lines>35</Lines>
  <Paragraphs>44</Paragraphs>
  <TotalTime>1</TotalTime>
  <ScaleCrop>false</ScaleCrop>
  <LinksUpToDate>false</LinksUpToDate>
  <CharactersWithSpaces>433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2023-06-14T16:35:00Z</dcterms:created>
  <dc:creator>Administrator</dc:creator>
  <cp:lastModifiedBy>弥藏</cp:lastModifiedBy>
  <cp:lastPrinted>2023-09-15T06:52:00Z</cp:lastPrinted>
  <dcterms:modified xsi:type="dcterms:W3CDTF">2024-04-03T07:02:06Z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56A877CFF2874791AC38FFC465B1200C</vt:lpwstr>
  </property>
</Properties>
</file>