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D08E8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p w14:paraId="62BE69BF">
      <w:pPr>
        <w:pStyle w:val="2"/>
        <w:rPr>
          <w:rFonts w:hint="eastAsia"/>
          <w:lang w:val="en-US" w:eastAsia="zh-CN"/>
        </w:rPr>
      </w:pPr>
    </w:p>
    <w:p w14:paraId="6E4901B7">
      <w:pPr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配发车辆《道路运输证》明细</w:t>
      </w:r>
    </w:p>
    <w:tbl>
      <w:tblPr>
        <w:tblStyle w:val="4"/>
        <w:tblW w:w="9162" w:type="dxa"/>
        <w:tblInd w:w="-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5625"/>
        <w:gridCol w:w="1107"/>
      </w:tblGrid>
      <w:tr w14:paraId="33CB5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2430" w:type="dxa"/>
            <w:vAlign w:val="center"/>
          </w:tcPr>
          <w:p w14:paraId="66E917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auto"/>
              <w:outlineLvl w:val="9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企业</w:t>
            </w:r>
          </w:p>
        </w:tc>
        <w:tc>
          <w:tcPr>
            <w:tcW w:w="5625" w:type="dxa"/>
          </w:tcPr>
          <w:p w14:paraId="02BC4C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auto"/>
              <w:outlineLvl w:val="9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配发《道路运输证》车辆车牌号</w:t>
            </w:r>
          </w:p>
        </w:tc>
        <w:tc>
          <w:tcPr>
            <w:tcW w:w="1107" w:type="dxa"/>
          </w:tcPr>
          <w:p w14:paraId="13D99E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auto"/>
              <w:outlineLvl w:val="9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备注</w:t>
            </w:r>
          </w:p>
        </w:tc>
      </w:tr>
      <w:tr w14:paraId="7AFD9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430" w:type="dxa"/>
            <w:vAlign w:val="center"/>
          </w:tcPr>
          <w:p w14:paraId="7182DF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AFAFA"/>
              </w:rPr>
              <w:t>广州神力汽车运输有限公司</w:t>
            </w:r>
          </w:p>
        </w:tc>
        <w:tc>
          <w:tcPr>
            <w:tcW w:w="5625" w:type="dxa"/>
            <w:vAlign w:val="center"/>
          </w:tcPr>
          <w:p w14:paraId="65DD3D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107" w:type="dxa"/>
          </w:tcPr>
          <w:p w14:paraId="7B6500C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45959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430" w:type="dxa"/>
            <w:vAlign w:val="center"/>
          </w:tcPr>
          <w:p w14:paraId="15D2B0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AFAF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AFAFA"/>
              </w:rPr>
              <w:t>广州港升物流有限公司</w:t>
            </w:r>
          </w:p>
        </w:tc>
        <w:tc>
          <w:tcPr>
            <w:tcW w:w="5625" w:type="dxa"/>
            <w:vAlign w:val="center"/>
          </w:tcPr>
          <w:p w14:paraId="65AB63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107" w:type="dxa"/>
          </w:tcPr>
          <w:p w14:paraId="0EFF1C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221B2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430" w:type="dxa"/>
            <w:vAlign w:val="center"/>
          </w:tcPr>
          <w:p w14:paraId="4063B22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AFAF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AFAFA"/>
              </w:rPr>
              <w:t>广州市鼎鸿物流有限公司</w:t>
            </w:r>
          </w:p>
        </w:tc>
        <w:tc>
          <w:tcPr>
            <w:tcW w:w="5625" w:type="dxa"/>
            <w:vAlign w:val="center"/>
          </w:tcPr>
          <w:p w14:paraId="65761F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107" w:type="dxa"/>
          </w:tcPr>
          <w:p w14:paraId="0266C5B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70782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430" w:type="dxa"/>
            <w:vAlign w:val="center"/>
          </w:tcPr>
          <w:p w14:paraId="72E940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AFAF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AFAFA"/>
              </w:rPr>
              <w:t>广州市路港通物流服务有限公司</w:t>
            </w:r>
          </w:p>
        </w:tc>
        <w:tc>
          <w:tcPr>
            <w:tcW w:w="5625" w:type="dxa"/>
            <w:vAlign w:val="center"/>
          </w:tcPr>
          <w:p w14:paraId="43BA9B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107" w:type="dxa"/>
          </w:tcPr>
          <w:p w14:paraId="195707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31836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430" w:type="dxa"/>
            <w:vAlign w:val="center"/>
          </w:tcPr>
          <w:p w14:paraId="094EC1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AFAF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AFAFA"/>
              </w:rPr>
              <w:t>广州货多多国际物流有限公</w:t>
            </w:r>
          </w:p>
        </w:tc>
        <w:tc>
          <w:tcPr>
            <w:tcW w:w="5625" w:type="dxa"/>
            <w:vAlign w:val="center"/>
          </w:tcPr>
          <w:p w14:paraId="676085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107" w:type="dxa"/>
          </w:tcPr>
          <w:p w14:paraId="7DDDB1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18A91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430" w:type="dxa"/>
            <w:vAlign w:val="center"/>
          </w:tcPr>
          <w:p w14:paraId="3CD124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AFAF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AFAFA"/>
              </w:rPr>
              <w:t>广州泰源工程有限公司</w:t>
            </w:r>
          </w:p>
        </w:tc>
        <w:tc>
          <w:tcPr>
            <w:tcW w:w="5625" w:type="dxa"/>
            <w:vAlign w:val="center"/>
          </w:tcPr>
          <w:p w14:paraId="5D107F9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107" w:type="dxa"/>
          </w:tcPr>
          <w:p w14:paraId="04DA0E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</w:tbl>
    <w:p w14:paraId="34A5684F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0" w:footer="1587" w:gutter="0"/>
      <w:pgNumType w:fmt="numberInDash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YjY1YWRjYzgxOTY4MDNlZDY1YzZiOWI5Y2FhNTAifQ=="/>
  </w:docVars>
  <w:rsids>
    <w:rsidRoot w:val="5C313F8C"/>
    <w:rsid w:val="05555D9C"/>
    <w:rsid w:val="062A2BC0"/>
    <w:rsid w:val="0D7620EC"/>
    <w:rsid w:val="0FC603DE"/>
    <w:rsid w:val="10BD2C84"/>
    <w:rsid w:val="11E56B80"/>
    <w:rsid w:val="13F64C8F"/>
    <w:rsid w:val="185C1918"/>
    <w:rsid w:val="23EE3F1F"/>
    <w:rsid w:val="2E5C602D"/>
    <w:rsid w:val="30721C20"/>
    <w:rsid w:val="32410B77"/>
    <w:rsid w:val="32E3073D"/>
    <w:rsid w:val="36B83BE2"/>
    <w:rsid w:val="38816386"/>
    <w:rsid w:val="3EC24560"/>
    <w:rsid w:val="410139CF"/>
    <w:rsid w:val="4671159E"/>
    <w:rsid w:val="473236C0"/>
    <w:rsid w:val="487C4F5D"/>
    <w:rsid w:val="491F6CA5"/>
    <w:rsid w:val="4B3B5139"/>
    <w:rsid w:val="559464D1"/>
    <w:rsid w:val="5A74529B"/>
    <w:rsid w:val="5C313F8C"/>
    <w:rsid w:val="5F210717"/>
    <w:rsid w:val="61ED10CE"/>
    <w:rsid w:val="620E3C16"/>
    <w:rsid w:val="63FB1F63"/>
    <w:rsid w:val="64C22F6C"/>
    <w:rsid w:val="6C7C448E"/>
    <w:rsid w:val="6CED5810"/>
    <w:rsid w:val="6DB673BB"/>
    <w:rsid w:val="7039182E"/>
    <w:rsid w:val="780A6821"/>
    <w:rsid w:val="78F1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0</Lines>
  <Paragraphs>0</Paragraphs>
  <TotalTime>1</TotalTime>
  <ScaleCrop>false</ScaleCrop>
  <LinksUpToDate>false</LinksUpToDate>
  <CharactersWithSpaces>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2021-12-08T02:30:00Z</dcterms:created>
  <dc:creator>我亦是人</dc:creator>
  <cp:lastModifiedBy>橥潴Fion</cp:lastModifiedBy>
  <cp:lastPrinted>2023-07-07T03:13:00Z</cp:lastPrinted>
  <dcterms:modified xsi:type="dcterms:W3CDTF">2025-06-03T01:37:23Z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75128C31429547678509DACC04E7C633</vt:lpwstr>
  </property>
  <property fmtid="{D5CDD505-2E9C-101B-9397-08002B2CF9AE}" pid="4" name="KSOTemplateDocerSaveRecord">
    <vt:lpwstr>eyJoZGlkIjoiOGMxYjY1YWRjYzgxOTY4MDNlZDY1YzZiOWI5Y2FhNTAiLCJ1c2VySWQiOiIzMTQ3NzM1MTgifQ==</vt:lpwstr>
  </property>
</Properties>
</file>