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FC855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vertAlign w:val="baseli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项目履约验收确认书</w:t>
      </w:r>
    </w:p>
    <w:tbl>
      <w:tblPr>
        <w:tblStyle w:val="4"/>
        <w:tblW w:w="101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4220"/>
        <w:gridCol w:w="2120"/>
        <w:gridCol w:w="2172"/>
      </w:tblGrid>
      <w:tr w14:paraId="3F5BE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66EA13E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512" w:type="dxa"/>
            <w:gridSpan w:val="3"/>
          </w:tcPr>
          <w:p w14:paraId="44FF3A20">
            <w:pPr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广州市生态环境局南沙环境监测站监测仪器设备维修（护）服务项目</w:t>
            </w:r>
          </w:p>
        </w:tc>
      </w:tr>
      <w:tr w14:paraId="6F203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42" w:type="dxa"/>
            <w:vAlign w:val="center"/>
          </w:tcPr>
          <w:p w14:paraId="4A7DAD1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承担单位</w:t>
            </w:r>
          </w:p>
        </w:tc>
        <w:tc>
          <w:tcPr>
            <w:tcW w:w="8512" w:type="dxa"/>
            <w:gridSpan w:val="3"/>
          </w:tcPr>
          <w:p w14:paraId="3E7714D8">
            <w:pPr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897F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66E54BD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项目概况</w:t>
            </w:r>
          </w:p>
        </w:tc>
        <w:tc>
          <w:tcPr>
            <w:tcW w:w="8512" w:type="dxa"/>
            <w:gridSpan w:val="3"/>
          </w:tcPr>
          <w:p w14:paraId="49210E9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 w14:paraId="1464549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 w14:paraId="1A79C9D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0961F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27D8E87E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8512" w:type="dxa"/>
            <w:gridSpan w:val="3"/>
          </w:tcPr>
          <w:p w14:paraId="39B51043">
            <w:pPr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 w14:paraId="416EA4B4">
            <w:pPr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117C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70700B1B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履约意见</w:t>
            </w:r>
          </w:p>
        </w:tc>
        <w:tc>
          <w:tcPr>
            <w:tcW w:w="8512" w:type="dxa"/>
            <w:gridSpan w:val="3"/>
          </w:tcPr>
          <w:p w14:paraId="0981E994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 w14:paraId="6DFA6FE5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 w14:paraId="6CF88D25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 w14:paraId="2BEFD197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789B2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4" w:type="dxa"/>
            <w:gridSpan w:val="4"/>
          </w:tcPr>
          <w:p w14:paraId="629B6067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合约履约验收组名单</w:t>
            </w:r>
          </w:p>
        </w:tc>
      </w:tr>
      <w:tr w14:paraId="1F9EC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5943B82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4220" w:type="dxa"/>
            <w:vAlign w:val="center"/>
          </w:tcPr>
          <w:p w14:paraId="63E1092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2120" w:type="dxa"/>
            <w:vAlign w:val="center"/>
          </w:tcPr>
          <w:p w14:paraId="38FB1AC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职称/职务</w:t>
            </w:r>
          </w:p>
        </w:tc>
        <w:tc>
          <w:tcPr>
            <w:tcW w:w="2172" w:type="dxa"/>
            <w:vAlign w:val="center"/>
          </w:tcPr>
          <w:p w14:paraId="61E3628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签名</w:t>
            </w:r>
          </w:p>
        </w:tc>
      </w:tr>
      <w:tr w14:paraId="2CF6C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642" w:type="dxa"/>
            <w:vAlign w:val="center"/>
          </w:tcPr>
          <w:p w14:paraId="5A149213">
            <w:p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220" w:type="dxa"/>
            <w:vAlign w:val="center"/>
          </w:tcPr>
          <w:p w14:paraId="0DDB27B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120" w:type="dxa"/>
            <w:vAlign w:val="center"/>
          </w:tcPr>
          <w:p w14:paraId="544CB45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72" w:type="dxa"/>
            <w:vAlign w:val="center"/>
          </w:tcPr>
          <w:p w14:paraId="6702497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9E10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642" w:type="dxa"/>
            <w:vAlign w:val="center"/>
          </w:tcPr>
          <w:p w14:paraId="73514486">
            <w:p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220" w:type="dxa"/>
            <w:vAlign w:val="center"/>
          </w:tcPr>
          <w:p w14:paraId="28EE5A3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20" w:type="dxa"/>
            <w:vAlign w:val="center"/>
          </w:tcPr>
          <w:p w14:paraId="7340D15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72" w:type="dxa"/>
            <w:vAlign w:val="center"/>
          </w:tcPr>
          <w:p w14:paraId="457F673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BBE3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42" w:type="dxa"/>
            <w:vAlign w:val="center"/>
          </w:tcPr>
          <w:p w14:paraId="00168D0F">
            <w:p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220" w:type="dxa"/>
            <w:vAlign w:val="center"/>
          </w:tcPr>
          <w:p w14:paraId="653D13F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20" w:type="dxa"/>
            <w:vAlign w:val="center"/>
          </w:tcPr>
          <w:p w14:paraId="65EA894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72" w:type="dxa"/>
            <w:vAlign w:val="center"/>
          </w:tcPr>
          <w:p w14:paraId="5554B3E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DE0F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3" w:hRule="atLeast"/>
          <w:jc w:val="center"/>
        </w:trPr>
        <w:tc>
          <w:tcPr>
            <w:tcW w:w="1642" w:type="dxa"/>
            <w:vAlign w:val="center"/>
          </w:tcPr>
          <w:p w14:paraId="340306C1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单位意见</w:t>
            </w:r>
          </w:p>
        </w:tc>
        <w:tc>
          <w:tcPr>
            <w:tcW w:w="8512" w:type="dxa"/>
            <w:gridSpan w:val="3"/>
            <w:vAlign w:val="center"/>
          </w:tcPr>
          <w:p w14:paraId="7663270C"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同意通过验收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不同意通过验收</w:t>
            </w:r>
          </w:p>
          <w:p w14:paraId="7AC75797">
            <w:pPr>
              <w:ind w:firstLine="4200" w:firstLineChars="15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1C7504E6">
            <w:pPr>
              <w:ind w:firstLine="4200" w:firstLineChars="1500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单位公章：</w:t>
            </w:r>
          </w:p>
        </w:tc>
      </w:tr>
    </w:tbl>
    <w:p w14:paraId="5AFC5545">
      <w:pPr>
        <w:jc w:val="left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xZjBiMTJmNTJjY2NlZGNkOWFiNWY2NjNmNDMyMDIifQ=="/>
  </w:docVars>
  <w:rsids>
    <w:rsidRoot w:val="27BE2431"/>
    <w:rsid w:val="00377076"/>
    <w:rsid w:val="02671768"/>
    <w:rsid w:val="041B71B6"/>
    <w:rsid w:val="0A243042"/>
    <w:rsid w:val="0C436DA2"/>
    <w:rsid w:val="0D110C4F"/>
    <w:rsid w:val="10EE3E27"/>
    <w:rsid w:val="1108795C"/>
    <w:rsid w:val="12B069B2"/>
    <w:rsid w:val="19F53DD2"/>
    <w:rsid w:val="1C054410"/>
    <w:rsid w:val="1DD91315"/>
    <w:rsid w:val="1EB458DE"/>
    <w:rsid w:val="20CC5D55"/>
    <w:rsid w:val="22DB78DD"/>
    <w:rsid w:val="230E25D9"/>
    <w:rsid w:val="2500362B"/>
    <w:rsid w:val="257F09F3"/>
    <w:rsid w:val="27BE2431"/>
    <w:rsid w:val="29FB2191"/>
    <w:rsid w:val="2C073180"/>
    <w:rsid w:val="2C2916B9"/>
    <w:rsid w:val="2C860AC6"/>
    <w:rsid w:val="32CF66CD"/>
    <w:rsid w:val="34655258"/>
    <w:rsid w:val="37090006"/>
    <w:rsid w:val="376C4B50"/>
    <w:rsid w:val="381476C1"/>
    <w:rsid w:val="3B6A75F8"/>
    <w:rsid w:val="3CCD78C1"/>
    <w:rsid w:val="444924A1"/>
    <w:rsid w:val="47973507"/>
    <w:rsid w:val="48F36E7F"/>
    <w:rsid w:val="4AEF3676"/>
    <w:rsid w:val="4F2FE257"/>
    <w:rsid w:val="55A27C63"/>
    <w:rsid w:val="562B40FC"/>
    <w:rsid w:val="5A0A3315"/>
    <w:rsid w:val="5A6279C1"/>
    <w:rsid w:val="602F36AE"/>
    <w:rsid w:val="60B62814"/>
    <w:rsid w:val="61186A1C"/>
    <w:rsid w:val="6BF45357"/>
    <w:rsid w:val="6D3FF4D4"/>
    <w:rsid w:val="6E0252EB"/>
    <w:rsid w:val="6EB60988"/>
    <w:rsid w:val="76211766"/>
    <w:rsid w:val="76FD2AF3"/>
    <w:rsid w:val="7B074BD9"/>
    <w:rsid w:val="7CFD085A"/>
    <w:rsid w:val="7DF7900E"/>
    <w:rsid w:val="7E5A184A"/>
    <w:rsid w:val="7FA36202"/>
    <w:rsid w:val="977C0C5C"/>
    <w:rsid w:val="B7FD400A"/>
    <w:rsid w:val="D69F2D12"/>
    <w:rsid w:val="E77B88AA"/>
    <w:rsid w:val="FE3E5C43"/>
    <w:rsid w:val="FF7F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4206</Words>
  <Characters>7402</Characters>
  <Lines>0</Lines>
  <Paragraphs>0</Paragraphs>
  <TotalTime>3</TotalTime>
  <ScaleCrop>false</ScaleCrop>
  <LinksUpToDate>false</LinksUpToDate>
  <CharactersWithSpaces>7403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2023-02-16T22:50:00Z</dcterms:created>
  <dc:creator>陈伟康</dc:creator>
  <cp:lastModifiedBy>平少</cp:lastModifiedBy>
  <cp:lastPrinted>2024-12-13T07:39:00Z</cp:lastPrinted>
  <dcterms:modified xsi:type="dcterms:W3CDTF">2025-03-25T17:09:15Z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BE9250C9BB911F568072E26782E3AC8F_43</vt:lpwstr>
  </property>
</Properties>
</file>