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483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1548"/>
        <w:gridCol w:w="1760"/>
        <w:gridCol w:w="820"/>
        <w:gridCol w:w="710"/>
        <w:gridCol w:w="650"/>
        <w:gridCol w:w="790"/>
        <w:gridCol w:w="650"/>
        <w:gridCol w:w="1040"/>
      </w:tblGrid>
      <w:tr w14:paraId="05FFD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4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BF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附件二：南沙区市场监督管理局工会委员会2025年五一、端午节采购慰问品需求表</w:t>
            </w:r>
          </w:p>
        </w:tc>
      </w:tr>
      <w:tr w14:paraId="0A0D7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D6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序号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F3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图片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7E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产品名称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B1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规格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EB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单位 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F6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数量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D4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评分值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8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单价（元）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E5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备注</w:t>
            </w:r>
          </w:p>
        </w:tc>
      </w:tr>
      <w:tr w14:paraId="144E6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71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154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87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19050</wp:posOffset>
                  </wp:positionV>
                  <wp:extent cx="544830" cy="981075"/>
                  <wp:effectExtent l="0" t="0" r="3810" b="9525"/>
                  <wp:wrapNone/>
                  <wp:docPr id="78" name="ID_E56ED6F6F72B4A18B48BF753E36BA00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D_E56ED6F6F72B4A18B48BF753E36BA00E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DC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鲁花压榨一级花生油</w:t>
            </w:r>
          </w:p>
        </w:tc>
        <w:tc>
          <w:tcPr>
            <w:tcW w:w="8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90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5L</w:t>
            </w:r>
          </w:p>
        </w:tc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F9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E4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E9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511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109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837C3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6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6C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DA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19050</wp:posOffset>
                  </wp:positionV>
                  <wp:extent cx="443865" cy="933450"/>
                  <wp:effectExtent l="0" t="0" r="13335" b="11430"/>
                  <wp:wrapNone/>
                  <wp:docPr id="13" name="ID_BC910D107546456F87EB7B787F339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BC910D107546456F87EB7B787F3397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1C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胡姬花金衣玉食花生油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76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5L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BD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EB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2F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B7A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519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1DBC5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ED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3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A4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19050</wp:posOffset>
                  </wp:positionV>
                  <wp:extent cx="497205" cy="819150"/>
                  <wp:effectExtent l="0" t="0" r="5715" b="3810"/>
                  <wp:wrapNone/>
                  <wp:docPr id="15" name="ID_EF1E74DFB4314112A7CFABA395999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EF1E74DFB4314112A7CFABA395999E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F5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乔府大院乔府醇香（红金色） 大米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6F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06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袋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EA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CA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D30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C94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2D06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E0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4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36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19050</wp:posOffset>
                  </wp:positionV>
                  <wp:extent cx="538480" cy="904875"/>
                  <wp:effectExtent l="0" t="0" r="10160" b="9525"/>
                  <wp:wrapNone/>
                  <wp:docPr id="79" name="ID_76951056BD434DE79F1BF2600FF7C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76951056BD434DE79F1BF2600FF7C3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A8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福临门自然香五常大米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68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50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袋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51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4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C9C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FED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8AB3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9B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74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drawing>
                <wp:inline distT="0" distB="0" distL="114300" distR="114300">
                  <wp:extent cx="695325" cy="1009650"/>
                  <wp:effectExtent l="0" t="0" r="5715" b="11430"/>
                  <wp:docPr id="16" name="图片 16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80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太粮 品荟五常大米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AD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5kg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E4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袋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B0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D6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F1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136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</w:rPr>
            </w:pPr>
          </w:p>
        </w:tc>
      </w:tr>
      <w:tr w14:paraId="34460E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F2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4A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drawing>
                <wp:inline distT="0" distB="0" distL="114300" distR="114300">
                  <wp:extent cx="552450" cy="990600"/>
                  <wp:effectExtent l="0" t="0" r="11430" b="0"/>
                  <wp:docPr id="17" name="图片 3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7F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中粮 福临门自然香福临门稻香米（五常大米）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10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5kg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57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袋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61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B6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9C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1E4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</w:rPr>
            </w:pPr>
          </w:p>
        </w:tc>
      </w:tr>
      <w:tr w14:paraId="36CFC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A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0C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19050</wp:posOffset>
                  </wp:positionV>
                  <wp:extent cx="762635" cy="742950"/>
                  <wp:effectExtent l="0" t="0" r="14605" b="3810"/>
                  <wp:wrapNone/>
                  <wp:docPr id="85" name="ID_F4279EA53CBB46CE875152B9E31584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D_F4279EA53CBB46CE875152B9E315842A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E6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费列罗榛果威化巧克力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6A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T24粒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6B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AF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0C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897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6D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52E275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C7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8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24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19050</wp:posOffset>
                  </wp:positionV>
                  <wp:extent cx="731520" cy="733425"/>
                  <wp:effectExtent l="0" t="0" r="0" b="13335"/>
                  <wp:wrapNone/>
                  <wp:docPr id="86" name="ID_526813E78A0F43CE94C1B7C75A9952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D_526813E78A0F43CE94C1B7C75A9952CC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2B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元朗蛋卷王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D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908G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A8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罐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3F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49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875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3C7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47BB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58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9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DEF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142875</wp:posOffset>
                  </wp:positionV>
                  <wp:extent cx="904875" cy="561340"/>
                  <wp:effectExtent l="0" t="0" r="9525" b="2540"/>
                  <wp:wrapNone/>
                  <wp:docPr id="87" name="ID_40CCA3DC99F54B8686D9DD08D7C90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D_40CCA3DC99F54B8686D9DD08D7C905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70BF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 蒙牛特仑苏纯牛奶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4C921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250ML*12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9836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E1A2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64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7D68BB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995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7504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DA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10</w:t>
            </w:r>
          </w:p>
        </w:tc>
        <w:tc>
          <w:tcPr>
            <w:tcW w:w="15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3F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shd w:val="clear"/>
                <w:lang w:val="en-US" w:eastAsia="zh-CN" w:bidi="ar"/>
              </w:rPr>
              <w:drawing>
                <wp:inline distT="0" distB="0" distL="114300" distR="114300">
                  <wp:extent cx="952500" cy="828675"/>
                  <wp:effectExtent l="0" t="0" r="7620" b="9525"/>
                  <wp:docPr id="18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A9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伊利*安慕希酸奶瓶装</w:t>
            </w:r>
          </w:p>
        </w:tc>
        <w:tc>
          <w:tcPr>
            <w:tcW w:w="82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A3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230g*10瓶</w:t>
            </w: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DD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箱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EA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C7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5"/>
                <w:szCs w:val="15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7A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961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70872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42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11</w:t>
            </w:r>
          </w:p>
        </w:tc>
        <w:tc>
          <w:tcPr>
            <w:tcW w:w="15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7E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-12700</wp:posOffset>
                  </wp:positionV>
                  <wp:extent cx="821055" cy="821055"/>
                  <wp:effectExtent l="0" t="0" r="1905" b="1905"/>
                  <wp:wrapNone/>
                  <wp:docPr id="8" name="图片 8" descr="17c978e821f64aa2e38eefd6975d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c978e821f64aa2e38eefd6975d7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4C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特仑苏有机纯牛奶</w:t>
            </w:r>
          </w:p>
        </w:tc>
        <w:tc>
          <w:tcPr>
            <w:tcW w:w="82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29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250ml*16盒</w:t>
            </w: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DE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提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4B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ED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A3A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409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A966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07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12</w:t>
            </w:r>
          </w:p>
        </w:tc>
        <w:tc>
          <w:tcPr>
            <w:tcW w:w="15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BD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40640</wp:posOffset>
                  </wp:positionV>
                  <wp:extent cx="859155" cy="859155"/>
                  <wp:effectExtent l="0" t="0" r="9525" b="9525"/>
                  <wp:wrapNone/>
                  <wp:docPr id="9" name="图片 9" descr="2ec7d41cc9a1aa5c8e02cccbf27f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ec7d41cc9a1aa5c8e02cccbf27f4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8C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安慕希益生菌酸奶</w:t>
            </w:r>
          </w:p>
        </w:tc>
        <w:tc>
          <w:tcPr>
            <w:tcW w:w="82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A5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200g*12盒</w:t>
            </w: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21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提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E2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1D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636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B1E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60673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F4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13</w:t>
            </w:r>
          </w:p>
        </w:tc>
        <w:tc>
          <w:tcPr>
            <w:tcW w:w="15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08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754380" cy="754380"/>
                  <wp:effectExtent l="0" t="0" r="7620" b="7620"/>
                  <wp:wrapNone/>
                  <wp:docPr id="10" name="图片 10" descr="7f5461946bab28137e70fa3f2ea1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f5461946bab28137e70fa3f2ea13c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D9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纯臻原味0添加酸奶</w:t>
            </w:r>
          </w:p>
        </w:tc>
        <w:tc>
          <w:tcPr>
            <w:tcW w:w="82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18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200ml*10盒</w:t>
            </w: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66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提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33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DE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08D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683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5C01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15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14</w:t>
            </w:r>
          </w:p>
        </w:tc>
        <w:tc>
          <w:tcPr>
            <w:tcW w:w="154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F3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754380" cy="754380"/>
                  <wp:effectExtent l="0" t="0" r="7620" b="7620"/>
                  <wp:wrapNone/>
                  <wp:docPr id="12" name="图片 12" descr="8cd330da885eabe047850e977fd44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cd330da885eabe047850e977fd44e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8F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德亚风味酸牛奶</w:t>
            </w:r>
          </w:p>
        </w:tc>
        <w:tc>
          <w:tcPr>
            <w:tcW w:w="82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76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200ml*10盒</w:t>
            </w: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20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提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E7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BC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A28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67E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5E5CA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BC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1A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19050</wp:posOffset>
                  </wp:positionV>
                  <wp:extent cx="850265" cy="790575"/>
                  <wp:effectExtent l="0" t="0" r="3175" b="1905"/>
                  <wp:wrapNone/>
                  <wp:docPr id="90" name="ID_C6E663BE48A246AAA681DBE5A96266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D_C6E663BE48A246AAA681DBE5A96266C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25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陇间柒月见面筷乐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47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1.2KG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4A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E2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92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263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44B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AB8A6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9F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15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-32385</wp:posOffset>
                  </wp:positionV>
                  <wp:extent cx="904875" cy="797560"/>
                  <wp:effectExtent l="0" t="0" r="9525" b="10160"/>
                  <wp:wrapNone/>
                  <wp:docPr id="92" name="ID_C9C767F5B320462D8D31F49B87AA08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D_C9C767F5B320462D8D31F49B87AA08D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95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皇冠丹麦曲奇饼干礼盒装</w:t>
            </w:r>
            <w:bookmarkStart w:id="0" w:name="_GoBack"/>
            <w:bookmarkEnd w:id="0"/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1A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908G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45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0D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D2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E3D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AC4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BE7F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FA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0A518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61595</wp:posOffset>
                  </wp:positionV>
                  <wp:extent cx="904875" cy="762635"/>
                  <wp:effectExtent l="0" t="0" r="9525" b="14605"/>
                  <wp:wrapNone/>
                  <wp:docPr id="97" name="ID_29539DBEA30C4F05BC2AF295B5D31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D_29539DBEA30C4F05BC2AF295B5D3125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0C92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佳果源100%橙汁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21E10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200ML*12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6622A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5664B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90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3C05E6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B3A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2E4EB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D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18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D9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19050</wp:posOffset>
                  </wp:positionV>
                  <wp:extent cx="875030" cy="933450"/>
                  <wp:effectExtent l="0" t="0" r="8890" b="11430"/>
                  <wp:wrapNone/>
                  <wp:docPr id="101" name="ID_12FA09BCB7D444E6AFEFE3D79ADA82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D_12FA09BCB7D444E6AFEFE3D79ADA827A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50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皇上皇 发财顺意腊味礼盒      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A0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500g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9F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44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80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CCE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1D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150g腊肠、150g腊肉、100g蛋黄凤凰盏、100g腊鸭胸</w:t>
            </w:r>
          </w:p>
        </w:tc>
      </w:tr>
      <w:tr w14:paraId="14847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5A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19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EBF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119380</wp:posOffset>
                  </wp:positionV>
                  <wp:extent cx="904875" cy="974090"/>
                  <wp:effectExtent l="0" t="0" r="9525" b="1270"/>
                  <wp:wrapNone/>
                  <wp:docPr id="108" name="ID_9F6FB79CBF724D87BA06BF587FC4BBB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D_9F6FB79CBF724D87BA06BF587FC4BBB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F4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元朗欢乐礼盒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C5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CC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3E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21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2E4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67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500G/盒*1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黄油小蛋卷100G*1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香葱小蛋卷100G*1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合桃酥100G*1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原味曲奇80G*1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沙琪玛120G*1</w:t>
            </w:r>
          </w:p>
        </w:tc>
      </w:tr>
      <w:tr w14:paraId="0D5E09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4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3C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20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093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-337820</wp:posOffset>
                  </wp:positionV>
                  <wp:extent cx="923290" cy="980440"/>
                  <wp:effectExtent l="0" t="0" r="6350" b="10160"/>
                  <wp:wrapNone/>
                  <wp:docPr id="109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27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皇上皇/燕联 广州味道礼盒（腊味坚果）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2B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598克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17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5B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C3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2A0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CD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（内含产品:广式优级腊肠200克、广式特级腊肠200克、海盐开心果198克）</w:t>
            </w:r>
          </w:p>
        </w:tc>
      </w:tr>
      <w:tr w14:paraId="19705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D8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21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4C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171450</wp:posOffset>
                  </wp:positionV>
                  <wp:extent cx="889635" cy="939165"/>
                  <wp:effectExtent l="0" t="0" r="9525" b="5715"/>
                  <wp:wrapNone/>
                  <wp:docPr id="114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5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1D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嘉顿利是什锦糖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47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360g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E8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E2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C4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02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FA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（什锦果味夹心糖(菠萝味、蜜瓜味、蜜桃味)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利是糖）</w:t>
            </w:r>
          </w:p>
        </w:tc>
      </w:tr>
      <w:tr w14:paraId="3578E5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3C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22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09BE00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97255" cy="1026795"/>
                  <wp:effectExtent l="0" t="0" r="1905" b="9525"/>
                  <wp:docPr id="1" name="图片 1" descr="b1889b793f645e0cfd7051e9c784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1889b793f645e0cfd7051e9c784f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E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情有独粽端午礼盒（广州酒家）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5D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1.74千克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4C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DE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86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B86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AE6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eastAsia="zh-CN"/>
              </w:rPr>
              <w:t>双蛋黄肉粽、蛋黄肉粽、金丝蜜枣粽、豆沙粽、八宝香粽、熟咸鸭蛋、多福腊肠</w:t>
            </w:r>
          </w:p>
        </w:tc>
      </w:tr>
      <w:tr w14:paraId="73533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1F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23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AC9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97255" cy="970915"/>
                  <wp:effectExtent l="0" t="0" r="1905" b="4445"/>
                  <wp:docPr id="2" name="图片 2" descr="b9d3326e08a0c2f5eee9aa59b08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9d3326e08a0c2f5eee9aa59b0893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C5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粽粽有礼端午礼盒（广州酒家）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E8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1.4千克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6E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01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31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C5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94B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eastAsia="zh-CN"/>
              </w:rPr>
              <w:t>人参乌鸡靓汤粽、椰子鸡靓汤粽、干贝猪肉靓汤粽、笋干鸡肉靓汤粽、蛋黄猪肉靓汤粽、猪肉靓汤粽、青稞靓汤粽、燕麦米山药红豆粽、黄米酸奶风味双拼粽</w:t>
            </w:r>
          </w:p>
        </w:tc>
      </w:tr>
      <w:tr w14:paraId="2D0FE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81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24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04EA37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900430" cy="740410"/>
                  <wp:effectExtent l="0" t="0" r="13970" b="6350"/>
                  <wp:docPr id="3" name="图片 3" descr="6d056235ee748034556f9c22de570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d056235ee748034556f9c22de5706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E9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一见棕情礼盒（广州酒家）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79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1.24千克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9B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6F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54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B34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EE7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eastAsia="zh-CN"/>
              </w:rPr>
              <w:t>风味肉粽、蛋黄肉粽、八宝香肉粽、金丝蜜枣粽、豆沙粽、熟咸鸭蛋</w:t>
            </w:r>
          </w:p>
        </w:tc>
      </w:tr>
      <w:tr w14:paraId="131BF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2D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12B8B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219075</wp:posOffset>
                  </wp:positionV>
                  <wp:extent cx="558800" cy="875665"/>
                  <wp:effectExtent l="0" t="0" r="5080" b="8255"/>
                  <wp:wrapNone/>
                  <wp:docPr id="117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55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浪奇除菌洗衣液（薰衣草香型）-甄选版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F1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2kg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5B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6F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8E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544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40F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3D8D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3B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064AB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157480</wp:posOffset>
                  </wp:positionV>
                  <wp:extent cx="681990" cy="519430"/>
                  <wp:effectExtent l="0" t="0" r="3810" b="13970"/>
                  <wp:wrapNone/>
                  <wp:docPr id="118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42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 LONKEY浪奇香水洗衣凝珠（玫瑰樱花）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E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10g*25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45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F9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0E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0A1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84A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116D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B5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64C34D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245110</wp:posOffset>
                  </wp:positionV>
                  <wp:extent cx="645160" cy="440690"/>
                  <wp:effectExtent l="0" t="0" r="10160" b="1270"/>
                  <wp:wrapNone/>
                  <wp:docPr id="119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70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LONKEY浪奇香水洗衣凝珠（小苍兰）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5A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10g*25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5F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F3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07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99A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8A6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1812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20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28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0D6D91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74930</wp:posOffset>
                  </wp:positionV>
                  <wp:extent cx="390525" cy="674370"/>
                  <wp:effectExtent l="0" t="0" r="5715" b="11430"/>
                  <wp:wrapNone/>
                  <wp:docPr id="120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D74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浪奇贴身衣物除菌洗衣液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C7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1kg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6B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67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32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DFE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394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C895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9F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29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FBCA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151130</wp:posOffset>
                  </wp:positionV>
                  <wp:extent cx="392430" cy="672465"/>
                  <wp:effectExtent l="0" t="0" r="3810" b="13335"/>
                  <wp:wrapNone/>
                  <wp:docPr id="121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0C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浪奇内衣裤专用洗衣液（樱花）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7C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1kg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12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10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30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2F8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200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77FC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FD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30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04F25B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105410</wp:posOffset>
                  </wp:positionV>
                  <wp:extent cx="327660" cy="712470"/>
                  <wp:effectExtent l="0" t="0" r="7620" b="3810"/>
                  <wp:wrapNone/>
                  <wp:docPr id="122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999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高富力A+强效去油洗洁精(Complete)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B1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1.08kg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7B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1F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73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84F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9B3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0DA6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2A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31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215052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161925</wp:posOffset>
                  </wp:positionV>
                  <wp:extent cx="260350" cy="628015"/>
                  <wp:effectExtent l="0" t="0" r="13970" b="12065"/>
                  <wp:wrapNone/>
                  <wp:docPr id="123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6B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高富力强效油污净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4F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98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2B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96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12F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4E1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8AB1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9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32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46D44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195580</wp:posOffset>
                  </wp:positionV>
                  <wp:extent cx="546735" cy="770890"/>
                  <wp:effectExtent l="0" t="0" r="1905" b="6350"/>
                  <wp:wrapNone/>
                  <wp:docPr id="12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43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万丽超能洁厕液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9B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500g*2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1E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组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08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94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2A2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E80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24DB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BA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33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658DD7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135255</wp:posOffset>
                  </wp:positionV>
                  <wp:extent cx="546735" cy="759460"/>
                  <wp:effectExtent l="0" t="0" r="1905" b="2540"/>
                  <wp:wrapNone/>
                  <wp:docPr id="125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9CC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万丽洗衣机槽清洁剂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F5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125g*2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43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D1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E8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DEC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A32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7247B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58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34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277D36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115570</wp:posOffset>
                  </wp:positionV>
                  <wp:extent cx="511810" cy="809625"/>
                  <wp:effectExtent l="0" t="0" r="6350" b="13335"/>
                  <wp:wrapNone/>
                  <wp:docPr id="126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59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肤安橙花滋润型洗手液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2A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500g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0A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21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B9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8EF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99B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6A690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CC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1B63E7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138430</wp:posOffset>
                  </wp:positionV>
                  <wp:extent cx="454660" cy="791845"/>
                  <wp:effectExtent l="0" t="0" r="2540" b="635"/>
                  <wp:wrapNone/>
                  <wp:docPr id="127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67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 肤安蜜桃倍润型洗手液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9A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3B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48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6B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79B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CB4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DE5C8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1A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1BD64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255905</wp:posOffset>
                  </wp:positionV>
                  <wp:extent cx="521970" cy="808990"/>
                  <wp:effectExtent l="0" t="0" r="11430" b="13970"/>
                  <wp:wrapNone/>
                  <wp:docPr id="128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4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31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肤安花瓣沐浴露（珞樱缤纷）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FE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0D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E5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61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D08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3E9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92AD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89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38F98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242570</wp:posOffset>
                  </wp:positionV>
                  <wp:extent cx="500380" cy="380365"/>
                  <wp:effectExtent l="0" t="0" r="2540" b="635"/>
                  <wp:wrapNone/>
                  <wp:docPr id="129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4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71120</wp:posOffset>
                  </wp:positionV>
                  <wp:extent cx="500380" cy="380365"/>
                  <wp:effectExtent l="0" t="0" r="2540" b="635"/>
                  <wp:wrapNone/>
                  <wp:docPr id="130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F09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浪奇木瓜美肤香皂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EE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120g 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61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41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AA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00C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88B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7C85B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33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38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56B1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119380</wp:posOffset>
                  </wp:positionV>
                  <wp:extent cx="274955" cy="773430"/>
                  <wp:effectExtent l="0" t="0" r="14605" b="3810"/>
                  <wp:wrapNone/>
                  <wp:docPr id="131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11430</wp:posOffset>
                  </wp:positionV>
                  <wp:extent cx="274955" cy="773430"/>
                  <wp:effectExtent l="0" t="0" r="14605" b="3810"/>
                  <wp:wrapNone/>
                  <wp:docPr id="132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E3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 万丽84消毒液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45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600g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0F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61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5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646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0D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61896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95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39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B3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139700</wp:posOffset>
                  </wp:positionV>
                  <wp:extent cx="370840" cy="732155"/>
                  <wp:effectExtent l="0" t="0" r="10160" b="14605"/>
                  <wp:wrapNone/>
                  <wp:docPr id="133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4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B5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维达蓝色经典4层卷纸 V4073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D6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48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条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52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41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123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97C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514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31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40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F38E4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133350</wp:posOffset>
                  </wp:positionV>
                  <wp:extent cx="781685" cy="384810"/>
                  <wp:effectExtent l="0" t="0" r="10795" b="11430"/>
                  <wp:wrapNone/>
                  <wp:docPr id="134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5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40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维达超韧4层200G卷纸V4519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25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20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条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98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21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1FD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315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56BF6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A0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D76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57150</wp:posOffset>
                  </wp:positionV>
                  <wp:extent cx="521335" cy="399415"/>
                  <wp:effectExtent l="0" t="0" r="12065" b="12065"/>
                  <wp:wrapNone/>
                  <wp:docPr id="135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5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1E8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维达超韧100抽3层中码10软抽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DF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100抽3层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33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包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2B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ED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598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C8C9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687A0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48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42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B8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38100</wp:posOffset>
                  </wp:positionV>
                  <wp:extent cx="284480" cy="628650"/>
                  <wp:effectExtent l="0" t="0" r="5080" b="11430"/>
                  <wp:wrapNone/>
                  <wp:docPr id="136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424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海飞丝去屑洗发露特惠装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12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930ML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15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10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35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B7E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DE6B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7808D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38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43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6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60325</wp:posOffset>
                  </wp:positionV>
                  <wp:extent cx="320040" cy="765175"/>
                  <wp:effectExtent l="0" t="0" r="0" b="12065"/>
                  <wp:wrapNone/>
                  <wp:docPr id="137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4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6A6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清扬去屑洗发露樱花沁爽型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D7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650G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42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93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19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573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9B11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59493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B0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44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B3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41275</wp:posOffset>
                  </wp:positionV>
                  <wp:extent cx="342265" cy="612140"/>
                  <wp:effectExtent l="0" t="0" r="8255" b="12700"/>
                  <wp:wrapNone/>
                  <wp:docPr id="138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4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9D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沙宣炫亮彩护洗发露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24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750ML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4C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AC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DA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E71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F6E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242B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77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70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76200</wp:posOffset>
                  </wp:positionV>
                  <wp:extent cx="290830" cy="742950"/>
                  <wp:effectExtent l="0" t="0" r="13970" b="3810"/>
                  <wp:wrapNone/>
                  <wp:docPr id="139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73D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飘柔滋润去屑洗发露优惠装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E3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930Ml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25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35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28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46F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E49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5BCA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BB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CE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</wp:posOffset>
                  </wp:positionV>
                  <wp:extent cx="485140" cy="885825"/>
                  <wp:effectExtent l="0" t="0" r="2540" b="13335"/>
                  <wp:wrapNone/>
                  <wp:docPr id="140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60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舒肤佳纯白清香沐浴露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AA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1000G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50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支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0B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81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897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461B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A9FA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3F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5A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247650</wp:posOffset>
                  </wp:positionV>
                  <wp:extent cx="307975" cy="460375"/>
                  <wp:effectExtent l="0" t="0" r="12065" b="12065"/>
                  <wp:wrapNone/>
                  <wp:docPr id="147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19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高露洁美白牙膏淡雅桂花味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36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120G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4B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支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14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7D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FAC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96B6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6BB4DB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66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48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CB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171450</wp:posOffset>
                  </wp:positionV>
                  <wp:extent cx="238760" cy="859790"/>
                  <wp:effectExtent l="0" t="0" r="5080" b="8890"/>
                  <wp:wrapNone/>
                  <wp:docPr id="148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5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B30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好来黑人双重薄荷牙膏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0D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225G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78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支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41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49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DD0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02C1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A76E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43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49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BC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76200</wp:posOffset>
                  </wp:positionV>
                  <wp:extent cx="286385" cy="543560"/>
                  <wp:effectExtent l="0" t="0" r="3175" b="5080"/>
                  <wp:wrapNone/>
                  <wp:docPr id="145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5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3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云南白药薄荷清爽牙膏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33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230G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FE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支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71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F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E21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B186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81B67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6A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50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A2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28575</wp:posOffset>
                  </wp:positionV>
                  <wp:extent cx="412115" cy="690245"/>
                  <wp:effectExtent l="0" t="0" r="14605" b="10795"/>
                  <wp:wrapNone/>
                  <wp:docPr id="142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4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63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云南白药牙膏劲爽薄荷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57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205G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35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支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87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AA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D14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7E67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B986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C7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51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E1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209550</wp:posOffset>
                  </wp:positionV>
                  <wp:extent cx="399415" cy="708025"/>
                  <wp:effectExtent l="0" t="0" r="12065" b="8255"/>
                  <wp:wrapNone/>
                  <wp:docPr id="141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4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3F6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佳洁士抗敏40G+强健牙釉质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13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180G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CA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组</w:t>
            </w:r>
          </w:p>
        </w:tc>
        <w:tc>
          <w:tcPr>
            <w:tcW w:w="6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94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B1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0D2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D0F9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508B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0C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52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A8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301625</wp:posOffset>
                  </wp:positionV>
                  <wp:extent cx="817245" cy="995045"/>
                  <wp:effectExtent l="0" t="0" r="5715" b="10795"/>
                  <wp:wrapNone/>
                  <wp:docPr id="143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6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绿色溪谷凝脂修护洗护3件套（弹滑型）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76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750ml+280ml+500ml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5D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B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50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50D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CD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（绿色溪谷凝脂弹滑柔亮洗发乳750ml+绿色溪谷凝脂滋养修复发膜280ml+绿色溪谷玫瑰保湿沐浴露 500ml）</w:t>
            </w:r>
          </w:p>
        </w:tc>
      </w:tr>
      <w:tr w14:paraId="64254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1B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53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45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19050</wp:posOffset>
                  </wp:positionV>
                  <wp:extent cx="508000" cy="844550"/>
                  <wp:effectExtent l="0" t="0" r="10160" b="8890"/>
                  <wp:wrapNone/>
                  <wp:docPr id="144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B7C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欧莱雅玻尿酸水光盈润洗发水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AA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660ml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2C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43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5D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2B5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9152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C3742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72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54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30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127000</wp:posOffset>
                  </wp:positionV>
                  <wp:extent cx="793750" cy="665480"/>
                  <wp:effectExtent l="0" t="0" r="13970" b="5080"/>
                  <wp:wrapNone/>
                  <wp:docPr id="146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6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6B7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得宝（TEMPO）樱花味抽纸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40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8包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48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提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17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E2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278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83C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4层90抽</w:t>
            </w:r>
          </w:p>
        </w:tc>
      </w:tr>
      <w:tr w14:paraId="5677E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0E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E1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184150</wp:posOffset>
                  </wp:positionV>
                  <wp:extent cx="720725" cy="608965"/>
                  <wp:effectExtent l="0" t="0" r="10795" b="635"/>
                  <wp:wrapNone/>
                  <wp:docPr id="150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AC7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 xml:space="preserve">洁丽雅（Grace）3A抗菌毛巾浴巾礼盒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5E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三件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4F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29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1A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B40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1CF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三件套140*70  74*34</w:t>
            </w:r>
          </w:p>
        </w:tc>
      </w:tr>
      <w:tr w14:paraId="402BE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73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44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171450</wp:posOffset>
                  </wp:positionV>
                  <wp:extent cx="262890" cy="733425"/>
                  <wp:effectExtent l="0" t="0" r="11430" b="13335"/>
                  <wp:wrapNone/>
                  <wp:docPr id="151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6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A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蓝月亮至尊浓缩+洗衣液 素雅兰香 亮白增艳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0F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660g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D4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9A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9E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961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8B1A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310E1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2D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C1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25400</wp:posOffset>
                  </wp:positionV>
                  <wp:extent cx="670560" cy="674370"/>
                  <wp:effectExtent l="0" t="0" r="0" b="11430"/>
                  <wp:wrapNone/>
                  <wp:docPr id="152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6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781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蓝月亮机洗至尊四件套洗衣液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DE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660g+600g*2+500g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36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A4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B3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E42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9B1D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CD45A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09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58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08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234950</wp:posOffset>
                  </wp:positionV>
                  <wp:extent cx="528320" cy="676910"/>
                  <wp:effectExtent l="0" t="0" r="5080" b="8890"/>
                  <wp:wrapNone/>
                  <wp:docPr id="153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6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5A7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CHANTECLAIR大公鸡管家 浓缩香橙洗洁精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B7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500ml*2瓶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5B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组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EF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9A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1E0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00F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1706D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50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59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E9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152400</wp:posOffset>
                  </wp:positionV>
                  <wp:extent cx="384175" cy="663575"/>
                  <wp:effectExtent l="0" t="0" r="12065" b="6985"/>
                  <wp:wrapNone/>
                  <wp:docPr id="154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7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689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多芬 滋养美肤沐浴乳 深层营润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51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F3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F9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5E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91A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767F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0592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37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60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0B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9525</wp:posOffset>
                  </wp:positionV>
                  <wp:extent cx="440055" cy="981075"/>
                  <wp:effectExtent l="0" t="0" r="1905" b="9525"/>
                  <wp:wrapNone/>
                  <wp:docPr id="149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30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高露洁（Colgate） 适齿炭牙刷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DF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适齿多效型 牙刷×2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A1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支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10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9E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B56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9292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7AA8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78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61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9C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0105" cy="1093470"/>
                  <wp:effectExtent l="0" t="0" r="13335" b="3810"/>
                  <wp:docPr id="4" name="图片 4" descr="21750ceee66656cc812195a80f67a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1750ceee66656cc812195a80f67af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9B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立白大师香氛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0E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2千克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1C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2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DC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602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F6E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22A43C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1E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62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3B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3280" cy="1204595"/>
                  <wp:effectExtent l="0" t="0" r="10160" b="14605"/>
                  <wp:docPr id="5" name="图片 5" descr="0641b47a6fbfeaab05f564e3afc0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641b47a6fbfeaab05f564e3afc0eee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8E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立白茶籽除菌天然洗衣液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40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2千克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35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C7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09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52E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651B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41220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C0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63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F0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2645" cy="853440"/>
                  <wp:effectExtent l="0" t="0" r="10795" b="0"/>
                  <wp:docPr id="6" name="图片 6" descr="3a7e770defd7211a5a0aeff261f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a7e770defd7211a5a0aeff261f582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7B0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立白全自动超浓缩洗衣粉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7E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3.6斤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56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80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FB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689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ECC6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6C0DD5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3D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64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70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2645" cy="894080"/>
                  <wp:effectExtent l="0" t="0" r="10795" b="5080"/>
                  <wp:docPr id="7" name="图片 7" descr="cb0119e3f78dd8e1d7a1aadd2fdd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b0119e3f78dd8e1d7a1aadd2fdde1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6DE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立白青柠洗洁精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0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1kg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65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91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46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D2C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A749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51FF4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91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65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13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2645" cy="1033780"/>
                  <wp:effectExtent l="0" t="0" r="10795" b="2540"/>
                  <wp:docPr id="11" name="图片 11" descr="38b49f2f9e0c1c0b3405eb4e96823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8b49f2f9e0c1c0b3405eb4e96823df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10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立白洗洁精清新柠檬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36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5.62千克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41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E3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A8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64B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D109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708EE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4E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66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46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2645" cy="842645"/>
                  <wp:effectExtent l="0" t="0" r="10795" b="10795"/>
                  <wp:docPr id="14" name="图片 14" descr="3726d91e357c10bd15e312895fdf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726d91e357c10bd15e312895fdf33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B52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立白衣领净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34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500g+500g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5D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组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B2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51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45F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A0DC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635D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1E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67</w:t>
            </w:r>
          </w:p>
        </w:tc>
        <w:tc>
          <w:tcPr>
            <w:tcW w:w="1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F0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shd w:val="clear"/>
                <w:lang w:val="en-US" w:eastAsia="zh-CN" w:bidi="ar"/>
              </w:rPr>
              <w:drawing>
                <wp:inline distT="0" distB="0" distL="114300" distR="114300">
                  <wp:extent cx="842645" cy="824230"/>
                  <wp:effectExtent l="0" t="0" r="10795" b="13970"/>
                  <wp:docPr id="19" name="图片 19" descr="c98501ab6f54d6190f9379bbb824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98501ab6f54d6190f9379bbb824be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38E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立白小白白白鞋喷喷净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46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280g+280g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3A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4F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1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10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4D1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E1D5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6D31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00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B86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合计：</w:t>
            </w:r>
          </w:p>
        </w:tc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59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  <w:lang w:val="en-US" w:eastAsia="zh-CN"/>
              </w:rPr>
              <w:t>100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534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D82B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</w:p>
        </w:tc>
      </w:tr>
      <w:tr w14:paraId="0806B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84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00EF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shd w:val="cle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shd w:val="clear"/>
                <w:lang w:val="en-US" w:eastAsia="zh-CN" w:bidi="ar"/>
              </w:rPr>
              <w:t>注：1.报价包括：搬运、储存、包装、快递费（京东或顺丰，每个套餐一个地址，食品和清洁物品分开快递）、税费等；2.非临期产品；3.如供货期间缺货或因厂家调整有变，供应商需书面说明可选择质量、规格、型号、品牌不低于市场调查表中的产品代替（每项不多于两样）4.所报价格以元为整数单位，四舍五入保留到个位数:5.采购人将在中标人报价的产品中选择其中的一部分产品组成ABC套餐，中标人按照采购人需要的套餐数量进行逐一配送。</w:t>
            </w:r>
          </w:p>
        </w:tc>
      </w:tr>
    </w:tbl>
    <w:p w14:paraId="0B711865">
      <w:pPr>
        <w:keepNext w:val="0"/>
        <w:keepLines w:val="0"/>
        <w:widowControl/>
        <w:suppressLineNumbers w:val="0"/>
        <w:jc w:val="left"/>
        <w:rPr>
          <w:shd w:val="clear"/>
        </w:rPr>
      </w:pPr>
    </w:p>
    <w:p w14:paraId="0217F32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3D23B8"/>
    <w:rsid w:val="0FF34CF7"/>
    <w:rsid w:val="241772F3"/>
    <w:rsid w:val="2717462E"/>
    <w:rsid w:val="273D23B8"/>
    <w:rsid w:val="2BB57AF0"/>
    <w:rsid w:val="2F4C7AA6"/>
    <w:rsid w:val="34F8119B"/>
    <w:rsid w:val="3F7D0641"/>
    <w:rsid w:val="56B04590"/>
    <w:rsid w:val="64CB576C"/>
    <w:rsid w:val="66DF373B"/>
    <w:rsid w:val="69FA636D"/>
    <w:rsid w:val="7201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1" Type="http://schemas.openxmlformats.org/officeDocument/2006/relationships/fontTable" Target="fontTable.xml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167</TotalTime>
  <ScaleCrop>false</ScaleCrop>
  <LinksUpToDate>false</LinksUpToDate>
  <CharactersWithSpaces>0</CharactersWithSpaces>
  <Application>WPS Office_12.8.2.19315_F1E327BC-269C-435d-A152-05C5408002CA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2025-05-07T03:40:00Z</dcterms:created>
  <dc:creator>Administrator</dc:creator>
  <cp:lastModifiedBy>Administrator</cp:lastModifiedBy>
  <cp:lastPrinted>2025-05-07T03:59:00Z</cp:lastPrinted>
  <dcterms:modified xsi:type="dcterms:W3CDTF">2025-05-09T09:50:51Z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2052-12.8.2.19315</vt:lpwstr>
  </property>
  <property fmtid="{D5CDD505-2E9C-101B-9397-08002B2CF9AE}" pid="3" name="ICV">
    <vt:lpwstr>508BD07A25B74329900DA11FE748576A_11</vt:lpwstr>
  </property>
</Properties>
</file>