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C1F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 w14:paraId="44B3D3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 w14:paraId="1BBE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BD27FDB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 w14:paraId="368EF1D7"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 w14:paraId="32165CB2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 w14:paraId="23CF23B3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 w14:paraId="399E7A3F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 w14:paraId="3D42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1EA288F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center"/>
          </w:tcPr>
          <w:p w14:paraId="5F052E3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</w:t>
            </w:r>
          </w:p>
          <w:p w14:paraId="79D54ED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张先生</w:t>
            </w:r>
          </w:p>
        </w:tc>
        <w:tc>
          <w:tcPr>
            <w:tcW w:w="1463" w:type="dxa"/>
            <w:vAlign w:val="center"/>
          </w:tcPr>
          <w:p w14:paraId="4DA9DB1E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center"/>
          </w:tcPr>
          <w:p w14:paraId="74B7E79E"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建议添加相关建筑废弃物处置企业的税收或财政优惠政策。</w:t>
            </w:r>
            <w:bookmarkStart w:id="1" w:name="_GoBack"/>
            <w:bookmarkEnd w:id="1"/>
          </w:p>
        </w:tc>
        <w:tc>
          <w:tcPr>
            <w:tcW w:w="7546" w:type="dxa"/>
            <w:vAlign w:val="center"/>
          </w:tcPr>
          <w:p w14:paraId="1F7DB429"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采纳。具体内容已在第三条第（六）点第3项、第十条第（四）点第2项中体现。</w:t>
            </w:r>
          </w:p>
        </w:tc>
      </w:tr>
      <w:bookmarkEnd w:id="0"/>
    </w:tbl>
    <w:p w14:paraId="216F61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jRlYjVhZGMyNTNkNzA2Yzc2YWFjNWEyZjMwYTkifQ=="/>
  </w:docVars>
  <w:rsids>
    <w:rsidRoot w:val="00000000"/>
    <w:rsid w:val="1C6D57F0"/>
    <w:rsid w:val="2B05714D"/>
    <w:rsid w:val="2F8C3A9F"/>
    <w:rsid w:val="3B764BD1"/>
    <w:rsid w:val="442E1B0B"/>
    <w:rsid w:val="4D8E4E1C"/>
    <w:rsid w:val="63E430BB"/>
    <w:rsid w:val="733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Catalpa</cp:lastModifiedBy>
  <dcterms:modified xsi:type="dcterms:W3CDTF">2025-04-28T06:29:29Z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1FE138A19A36493F890469325A840629_12</vt:lpwstr>
  </property>
  <property fmtid="{D5CDD505-2E9C-101B-9397-08002B2CF9AE}" pid="4" name="KSOTemplateDocerSaveRecord">
    <vt:lpwstr>eyJoZGlkIjoiZGEwY2ZkNzRlMWMyMGVkODNlYjBmZDUxNjExODVjNzgiLCJ1c2VySWQiOiI1MjY1OTA0MTUifQ==</vt:lpwstr>
  </property>
</Properties>
</file>