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1C1F6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附件</w:t>
      </w:r>
    </w:p>
    <w:p w14:paraId="44B3D30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95"/>
        <w:gridCol w:w="1261"/>
        <w:gridCol w:w="3320"/>
        <w:gridCol w:w="7546"/>
      </w:tblGrid>
      <w:tr w14:paraId="1BBE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Align w:val="center"/>
          </w:tcPr>
          <w:p w14:paraId="2BD27FDB"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095" w:type="dxa"/>
            <w:vAlign w:val="center"/>
          </w:tcPr>
          <w:p w14:paraId="368EF1D7">
            <w:pPr>
              <w:jc w:val="center"/>
              <w:rPr>
                <w:rFonts w:hint="default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261" w:type="dxa"/>
            <w:vAlign w:val="center"/>
          </w:tcPr>
          <w:p w14:paraId="32165CB2"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条款</w:t>
            </w:r>
          </w:p>
        </w:tc>
        <w:tc>
          <w:tcPr>
            <w:tcW w:w="3320" w:type="dxa"/>
            <w:vAlign w:val="center"/>
          </w:tcPr>
          <w:p w14:paraId="23CF23B3"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7546" w:type="dxa"/>
            <w:vAlign w:val="center"/>
          </w:tcPr>
          <w:p w14:paraId="399E7A3F"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采纳情况</w:t>
            </w:r>
          </w:p>
        </w:tc>
      </w:tr>
      <w:tr w14:paraId="3D42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Align w:val="center"/>
          </w:tcPr>
          <w:p w14:paraId="1EA288F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Hlk41552642"/>
          </w:p>
        </w:tc>
        <w:tc>
          <w:tcPr>
            <w:tcW w:w="1095" w:type="dxa"/>
            <w:vAlign w:val="center"/>
          </w:tcPr>
          <w:p w14:paraId="70E38656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市民</w:t>
            </w:r>
          </w:p>
          <w:p w14:paraId="79D54ED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古先生</w:t>
            </w:r>
          </w:p>
        </w:tc>
        <w:tc>
          <w:tcPr>
            <w:tcW w:w="1261" w:type="dxa"/>
            <w:vAlign w:val="center"/>
          </w:tcPr>
          <w:p w14:paraId="4DA9DB1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320" w:type="dxa"/>
            <w:vAlign w:val="center"/>
          </w:tcPr>
          <w:p w14:paraId="74B7E79E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如无单位认领，建议填平处理，消除安全隐患。</w:t>
            </w:r>
          </w:p>
        </w:tc>
        <w:tc>
          <w:tcPr>
            <w:tcW w:w="7546" w:type="dxa"/>
            <w:vAlign w:val="center"/>
          </w:tcPr>
          <w:p w14:paraId="1AF992EA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采纳，我局将于近期对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该处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无主井盖设施组织填平处理。</w:t>
            </w:r>
          </w:p>
          <w:p w14:paraId="1F7DB429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bookmarkEnd w:id="0"/>
    </w:tbl>
    <w:p w14:paraId="216F61AE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32CD7"/>
    <w:multiLevelType w:val="multilevel"/>
    <w:tmpl w:val="73D32CD7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NjRlYjVhZGMyNTNkNzA2Yzc2YWFjNWEyZjMwYTkifQ=="/>
  </w:docVars>
  <w:rsids>
    <w:rsidRoot w:val="00000000"/>
    <w:rsid w:val="1C6D57F0"/>
    <w:rsid w:val="26FF433E"/>
    <w:rsid w:val="2B05714D"/>
    <w:rsid w:val="2F8C3A9F"/>
    <w:rsid w:val="3B764BD1"/>
    <w:rsid w:val="42261D73"/>
    <w:rsid w:val="442E1B0B"/>
    <w:rsid w:val="4D8E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1</TotalTime>
  <ScaleCrop>false</ScaleCrop>
  <LinksUpToDate>false</LinksUpToDate>
  <CharactersWithSpaces>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2022-08-03T08:47:00Z</dcterms:created>
  <dc:creator>Administrator</dc:creator>
  <cp:lastModifiedBy>Catalpa</cp:lastModifiedBy>
  <dcterms:modified xsi:type="dcterms:W3CDTF">2025-04-27T02:17:11Z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1FE138A19A36493F890469325A840629_12</vt:lpwstr>
  </property>
  <property fmtid="{D5CDD505-2E9C-101B-9397-08002B2CF9AE}" pid="4" name="KSOTemplateDocerSaveRecord">
    <vt:lpwstr>eyJoZGlkIjoiYzJmMTYyMGMyOWFjYjRmNjcwZmZiY2YyN2I4MDlmMzEiLCJ1c2VySWQiOiI1MjY1OTA0MTUifQ==</vt:lpwstr>
  </property>
</Properties>
</file>