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D08E8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 w14:paraId="62BE69BF">
      <w:pPr>
        <w:pStyle w:val="2"/>
        <w:rPr>
          <w:rFonts w:hint="eastAsia"/>
          <w:lang w:val="en-US" w:eastAsia="zh-CN"/>
        </w:rPr>
      </w:pPr>
    </w:p>
    <w:p w14:paraId="6E4901B7"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配发车辆《道路运输证》明细</w:t>
      </w:r>
    </w:p>
    <w:tbl>
      <w:tblPr>
        <w:tblStyle w:val="4"/>
        <w:tblW w:w="9162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5625"/>
        <w:gridCol w:w="1107"/>
      </w:tblGrid>
      <w:tr w14:paraId="33CB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2430" w:type="dxa"/>
            <w:vAlign w:val="center"/>
          </w:tcPr>
          <w:p w14:paraId="66E917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企业</w:t>
            </w:r>
          </w:p>
        </w:tc>
        <w:tc>
          <w:tcPr>
            <w:tcW w:w="5625" w:type="dxa"/>
          </w:tcPr>
          <w:p w14:paraId="02BC4C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配发《道路运输证》车辆车牌号</w:t>
            </w:r>
          </w:p>
        </w:tc>
        <w:tc>
          <w:tcPr>
            <w:tcW w:w="1107" w:type="dxa"/>
          </w:tcPr>
          <w:p w14:paraId="13D99E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AFD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30" w:type="dxa"/>
            <w:vAlign w:val="center"/>
          </w:tcPr>
          <w:p w14:paraId="7182DF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广州合瑞土木工程建筑有限公司</w:t>
            </w:r>
          </w:p>
        </w:tc>
        <w:tc>
          <w:tcPr>
            <w:tcW w:w="5625" w:type="dxa"/>
            <w:vAlign w:val="center"/>
          </w:tcPr>
          <w:p w14:paraId="65DD3D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07" w:type="dxa"/>
          </w:tcPr>
          <w:p w14:paraId="7B6500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 w14:paraId="49848C94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0" w:footer="158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YjY1YWRjYzgxOTY4MDNlZDY1YzZiOWI5Y2FhNTAifQ=="/>
  </w:docVars>
  <w:rsids>
    <w:rsidRoot w:val="5C313F8C"/>
    <w:rsid w:val="05555D9C"/>
    <w:rsid w:val="062A2BC0"/>
    <w:rsid w:val="0D7620EC"/>
    <w:rsid w:val="0FC603DE"/>
    <w:rsid w:val="10BD2C84"/>
    <w:rsid w:val="11E56B80"/>
    <w:rsid w:val="13F64C8F"/>
    <w:rsid w:val="185C1918"/>
    <w:rsid w:val="23EE3F1F"/>
    <w:rsid w:val="2E5C602D"/>
    <w:rsid w:val="30721C20"/>
    <w:rsid w:val="32410B77"/>
    <w:rsid w:val="32E3073D"/>
    <w:rsid w:val="36B83BE2"/>
    <w:rsid w:val="38816386"/>
    <w:rsid w:val="3EC24560"/>
    <w:rsid w:val="410139CF"/>
    <w:rsid w:val="4671159E"/>
    <w:rsid w:val="473236C0"/>
    <w:rsid w:val="487C4F5D"/>
    <w:rsid w:val="491F6CA5"/>
    <w:rsid w:val="4B3B5139"/>
    <w:rsid w:val="559464D1"/>
    <w:rsid w:val="5C313F8C"/>
    <w:rsid w:val="5F210717"/>
    <w:rsid w:val="61ED10CE"/>
    <w:rsid w:val="620E3C16"/>
    <w:rsid w:val="63FB1F63"/>
    <w:rsid w:val="64C22F6C"/>
    <w:rsid w:val="6CED5810"/>
    <w:rsid w:val="6DB673BB"/>
    <w:rsid w:val="7039182E"/>
    <w:rsid w:val="780A6821"/>
    <w:rsid w:val="78F1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1</TotalTime>
  <ScaleCrop>false</ScaleCrop>
  <LinksUpToDate>false</LinksUpToDate>
  <CharactersWithSpaces>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2021-12-08T02:30:00Z</dcterms:created>
  <dc:creator>我亦是人</dc:creator>
  <cp:lastModifiedBy>橥潴Fion</cp:lastModifiedBy>
  <cp:lastPrinted>2023-07-07T03:13:00Z</cp:lastPrinted>
  <dcterms:modified xsi:type="dcterms:W3CDTF">2025-04-01T08:04:54Z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75128C31429547678509DACC04E7C633</vt:lpwstr>
  </property>
  <property fmtid="{D5CDD505-2E9C-101B-9397-08002B2CF9AE}" pid="4" name="KSOTemplateDocerSaveRecord">
    <vt:lpwstr>eyJoZGlkIjoiOGMxYjY1YWRjYzgxOTY4MDNlZDY1YzZiOWI5Y2FhNTAiLCJ1c2VySWQiOiIzMTQ3NzM1MTgifQ==</vt:lpwstr>
  </property>
</Properties>
</file>