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5E44D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 w14:paraId="48FFF368">
      <w:pPr>
        <w:spacing w:line="600" w:lineRule="exact"/>
        <w:jc w:val="center"/>
        <w:rPr>
          <w:rFonts w:hint="eastAsia"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公交线路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恢复</w:t>
      </w:r>
      <w:r>
        <w:rPr>
          <w:rFonts w:hint="eastAsia" w:ascii="仿宋" w:hAnsi="仿宋" w:eastAsia="仿宋"/>
          <w:sz w:val="40"/>
          <w:szCs w:val="40"/>
        </w:rPr>
        <w:t>调整明细表</w:t>
      </w:r>
    </w:p>
    <w:p w14:paraId="6D990B46"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5B79DA8A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路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379"/>
        <w:gridCol w:w="3156"/>
        <w:gridCol w:w="2933"/>
        <w:gridCol w:w="2362"/>
      </w:tblGrid>
      <w:tr w14:paraId="310AC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F9944C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A7C4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7538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4B520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18150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0BC5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2F361DE4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  <w:p w14:paraId="5EDB499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5AE295E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ADAD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3958A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蕉门公交总站、南沙牌坊站、万达广场站、蕉门河社区服务中心站、云山诗意站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、蕉西路中站、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明珠农业公园站、医谷（视联科创）站、珠江产业园站、四涌站、珠江街卫生服务中心站、嘉安花园站、珠江街（灵新大道）站、地铁万顷沙站、七涌站、龙珠新村站、八涌站、恒大汽车城站、沙尾一村站、十涌站、沙尾二村站、十二涌站、十三涌站、新垦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879C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蕉门公交总站、南沙牌坊站、万达广场站、蕉门河社区服务中心站、云山诗意站、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蕉西路中站、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广州外国语学校站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shd w:val="clear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明珠农业公园站、医谷（视联科创）站、珠江产业园站、四涌站、珠江街卫生服务中心站、嘉安花园站、珠江街（灵新大道）站、地铁万顷沙站、七涌站、龙珠新村站、八涌站、恒大汽车城站、沙尾一村站、十涌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十涌半站、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沙尾二村站、十二涌站、十三涌站、新垦站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D29F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新增停靠广州外国语学校站</w:t>
            </w:r>
          </w:p>
        </w:tc>
      </w:tr>
      <w:tr w14:paraId="121E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6A0E0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89BD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7D1B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垦站、十三涌站、十二涌站、沙尾二村站、十涌站、沙尾一村站、恒大汽车城站、八涌站、龙珠新村站、七涌站、地铁万顷沙站、珠江街（灵新大道）站、嘉安花园站、珠江街卫生服务中心站、四涌站、珠江产业园站、医谷（视联科创）站、明珠农业公园站、地铁横沥站、灵山岛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蕉西路中站、云山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诗意站、蕉门河社区服务中心站、万达广场站、南沙牌坊站、蕉门公交总站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0498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新垦站、十三涌站、十二涌站、沙尾二村站、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十涌半站、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十涌站、沙尾一村站、恒大汽车城站、八涌站、龙珠新村站、七涌站、地铁万顷沙站、珠江街（灵新大道）站、嘉安花园站、珠江街卫生服务中心站、四涌站、珠江产业园站、医谷（视联科创）站、明珠农业公园站、地铁横沥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广州外国语学校站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shd w:val="clear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蕉西路中站、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云山诗意站、蕉门河社区服务中心站、万达广场站、南沙牌坊站、蕉门公交总站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2DFC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5E2379EB">
      <w:pPr>
        <w:ind w:left="645"/>
        <w:jc w:val="left"/>
      </w:pPr>
    </w:p>
    <w:p w14:paraId="5AD6106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7B72F21B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路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3156"/>
        <w:gridCol w:w="3382"/>
        <w:gridCol w:w="1913"/>
      </w:tblGrid>
      <w:tr w14:paraId="1ECFF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1CFAA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A3BC5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C369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413F1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049D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1780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</w:t>
            </w:r>
          </w:p>
          <w:p w14:paraId="4B59C76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沙</w:t>
            </w:r>
          </w:p>
          <w:p w14:paraId="563B94BD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  <w:p w14:paraId="5F4C866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434E423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3B3B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黄阁公交总站、黄阁保利城站、鸡谷山路西站、保利城南怡湾站、佳兆业凤鸣山站、金科集美御峰站、麒麟新城三期②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南涌口路站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麒麟中学站、悦方城站、 新鸿基市场站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黄阁体育公园站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黄阁地铁站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乌石湾站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南沙境界站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东湾村站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进港大道西（蕉门地铁站）站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南沙牌坊站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万达广场站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蕉门河社区服务中心站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云山诗意站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蕉西路中站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坦尾村（南沙体育馆）站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梅山工业区站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亭角村站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南沙疾控中心（启慧学校）站、悦方城站、麒麟中学站、 南涌口路站②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麒麟新城三期②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金科集美御峰站、佳兆业凤鸣山站、保利城南怡湾站、鸡谷山西路站、黄阁保利城站、黄阁公交总站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120676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黄阁公交总站、黄阁保利城站、鸡谷山路西站、保利城南怡湾站、佳兆业凤鸣山站、金科集美御峰站、麒麟新城三期②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南涌口路站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麒麟中学站、悦方城站、 新鸿基市场站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黄阁体育公园站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黄阁地铁站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乌石湾站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南沙境界站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东湾村站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进港大道西（蕉门地铁站）站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南沙牌坊站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万达广场站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蕉门河社区服务中心站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云山诗意站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 xml:space="preserve"> 龙光棕榈水岸站、环宇城（万科府前花园）站、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坦尾村（南沙体育馆）站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梅山工业区站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亭角村站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南沙疾控中心（启慧学校）站、悦方城站、麒麟中学站、 南涌口路站②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麒麟新城三期②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金科集美御峰站、佳兆业凤鸣山站、保利城南怡湾站、鸡谷山西路站、黄阁保利城站、黄阁公交总站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2BA9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恢复行经凤凰大道，取消行经蕉西路、外国语学校南侧道路。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恢复调整停靠龙光棕榈水岸站、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，取消停靠蕉西路中站。</w:t>
            </w:r>
          </w:p>
        </w:tc>
      </w:tr>
    </w:tbl>
    <w:p w14:paraId="01439FBD">
      <w:pPr>
        <w:ind w:left="645"/>
        <w:jc w:val="left"/>
      </w:pPr>
    </w:p>
    <w:p w14:paraId="08DD8562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5325279D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sz w:val="32"/>
          <w:szCs w:val="32"/>
        </w:rPr>
        <w:t>路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2B25364C"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9FFCD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77EDC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9E9C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0DF17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3694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D465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0B7FCBC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6362534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7CEFF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DC32D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、地铁横沥站、灵山岛站、滨海花园站、滨海水晶湾站、广隆路口站、地铁广隆站、广生路口站、大涌路口站、新港路口站、地铁大涌站、金岭南路口站、塘坑村站、地铁塘坑站、江南路站、南沙妇幼保健院站、水牛头渡口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95D7E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中山大学附属第一（南沙）医院站、地铁横沥站、灵山岛站、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广州外国语学校站、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滨海花园站、滨海水晶湾站、广隆路口站、地铁广隆站、广生路口站、大涌路口站、新港路口站、地铁大涌站、金岭南路口站、塘坑村站、地铁塘坑站、江南路站、南沙妇幼保健院站、水牛头渡口站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4A337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新增停靠广州外国语学校站</w:t>
            </w:r>
          </w:p>
        </w:tc>
      </w:tr>
      <w:tr w14:paraId="44CE0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2D2BBE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F629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53B4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水牛头渡口站、南沙妇幼保健院站、江南路站、塘坑村站、金岭南路口站、地铁大涌站、新港路口站、大涌路口站、广生路口站、地铁广隆站、广隆路口站、滨海水晶湾站、滨海花园站、灵山岛站、地铁横沥站、中山大学附属第一（南沙）医院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A887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水牛头渡口站、南沙妇幼保健院站、江南路站、塘坑村站、金岭南路口站、地铁大涌站、新港路口站、大涌路口站、广生路口站、地铁广隆站、广隆路口站、滨海水晶湾站、滨海花园站、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广州外国语学校站、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灵山岛站、地铁横沥站、中山大学附属第一（南沙）医院站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3AFC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7D31FA91">
      <w:pPr>
        <w:ind w:left="645"/>
        <w:jc w:val="left"/>
      </w:pPr>
    </w:p>
    <w:p w14:paraId="419B0A62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2D25B2AE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b/>
          <w:sz w:val="32"/>
          <w:szCs w:val="32"/>
        </w:rPr>
        <w:t>路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4E665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C24BC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12B71D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EF32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264DE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7FB2E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04FD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182854E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58B75EA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658E2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8F16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东涌湖公交总站、东涌医院站、励业路口站、濠涌风情街站、南涌村委站、东涌大桥站、含珠村站、鱼窝头中学站、东深桥站、鱼窝头社区中心站、鱼窝头车站、鱼窝头大道站、中心工业区站、马克路口站、细沥桥、细沥村站、细沥沙栏站、万洲村站、万洲桥北站、亭角南站、梅山工业区站、坦尾村（南沙体育馆）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龙光棕榈水岸站、万科府前花园北门站、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蕉门地铁（区政府）站、南沙牌坊站、万达广场站、蕉门河社区服务中心站、广州市南沙区中心医院站、祈丰路（金洲地铁）站、金隆路站、珠光御景站、金洲站、华汇广场站、坦头村站、珠江电厂站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FA4AF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东涌湖公交总站、东涌医院站、励业路口站、濠涌风情街站、南涌村委站、东涌大桥站、含珠村站、鱼窝头中学站、东深桥站、鱼窝头社区中心站、鱼窝头车站、鱼窝头大道站、中心工业区站、马克路口站、细沥桥、细沥村站、细沥沙栏站、万洲村站、万洲桥北站、亭角南站、梅山工业区站、坦尾村（南沙体育馆）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蕉门地铁（区政府）站、南沙牌坊站、万达广场站、蕉门河社区服务中心站、广州市南沙区中心医院站、祈丰路（金洲地铁）站、金隆路站、珠光御景站、金洲站、华汇广场站、坦头村站、珠江电厂站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C553B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恢复行经凤凰大道（凤凰湖-外国语学校）段，取消行经南府路、丰泽西路、丰泽东路、蕉西路。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环宇城（万科府前花园）站，取消停靠万科府前花园北门站、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龙光棕榈水岸站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  <w:tr w14:paraId="2F050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4FCEA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4653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686A2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珠江电厂站、坦头村站、 华汇广场站、金洲站、珠光御景站、金隆路站、祈丰路（金洲地铁）站、广州市南沙区中心医院站、蕉门河社区服务中心站、万达广场站、南沙牌坊站、蕉门地铁（区政府）站、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万科府前花园北门站、龙光棕榈水岸站、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(南沙体育馆）站、梅山工业区站、亭角北站、万洲桥北站、万洲村站、细沥沙栏站、细沥村站、细沥桥站、中心工业区站、鱼窝头大道站、鱼窝头车站、鱼窝头社区中心站、东深桥站、鱼窝头中学站、含珠村站、东涌大桥站、南涌村委站、濠涌风情街站、励业路站、东涌医院站、东涌湖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0849B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珠江电厂站、坦头村站、 华汇广场站、金洲站、珠光御景站、金隆路站、祈丰路（金洲地铁）站、广州市南沙区中心医院站、蕉门河社区服务中心站、万达广场站、南沙牌坊站、蕉门地铁（区政府）站、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(南沙体育馆）站、梅山工业区站、亭角北站、万洲桥北站、万洲村站、细沥沙栏站、细沥村站、细沥桥站、中心工业区站、鱼窝头大道站、鱼窝头车站、鱼窝头社区中心站、东深桥站、鱼窝头中学站、含珠村站、东涌大桥站、南涌村委站、濠涌风情街站、励业路站、东涌医院站、东涌湖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B470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754070C4">
      <w:pPr>
        <w:ind w:left="645"/>
        <w:jc w:val="left"/>
      </w:pPr>
    </w:p>
    <w:p w14:paraId="41FF98A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1A8F33F6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G1</w:t>
      </w:r>
      <w:r>
        <w:rPr>
          <w:rFonts w:hint="eastAsia" w:ascii="仿宋" w:hAnsi="仿宋" w:eastAsia="仿宋"/>
          <w:b/>
          <w:sz w:val="32"/>
          <w:szCs w:val="32"/>
        </w:rPr>
        <w:t>路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7E449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E98E5F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92E1C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8A23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C906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62042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2DDF7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34C3249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00F7DF6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2736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D5D182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蕉门公交总站、蕉门地铁（区政府）站、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区政务服务中心站、蕉门村牌坊站、叠翠峰西门站、万科府前花园北门站、龙光棕榈水岸站、广州外国语学校站、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val="en-US" w:eastAsia="zh-CN"/>
              </w:rPr>
              <w:t>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灵山岛、地铁横沥站、明珠农业公园站、医谷（视联科创）站、广东省中医院南沙医院站、珠江街(灵新大道)站、新垦站、百万葵园站、南沙湿地公园站、十九涌站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74439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蕉门公交总站、蕉门地铁（区政府）站、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灵山岛、地铁横沥站、明珠农业公园站、医谷（视联科创）站、广东省中医院南沙医院站、珠江街(灵新大道)站、新垦站、百万葵园站、南沙湿地公园站、十九涌站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082EE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恢复行经凤凰大道（凤凰湖-外国语学校）段，取消行经南府路、丰泽西路、丰泽东路、蕉西路、外国语学校南侧道路。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环宇城（万科府前花园）站，取消停靠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区政务服务中心站、蕉门村牌坊站、叠翠峰西门站、万科府前花园北门站、龙光棕榈水岸站、广州外国语学校站、少年宫临时站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  <w:tr w14:paraId="34F85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CA4F8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F0E5C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D19D5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十九涌站、南沙湿地公园站、百万葵园站、新垦站、珠江街(灵新大道)站、广东省中医院南沙医院站、医谷（视联科创）站、明珠农业公园站、地铁横沥站、灵山岛、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广州外国语学校站、龙光棕榈水岸站、万科府前花园北门站、叠翠峰西门站、蕉门村牌坊站、区政务服务中心站、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蕉门地铁（区政府）站、蕉门公交总站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BB45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十九涌站、南沙湿地公园站、百万葵园站、新垦站、珠江街(灵新大道)站、广东省中医院南沙医院站、医谷（视联科创）站、明珠农业公园站、地铁横沥站、灵山岛、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蕉门地铁（区政府）站、蕉门公交总站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7B9E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40614DEC">
      <w:pPr>
        <w:ind w:left="645"/>
        <w:jc w:val="left"/>
      </w:pPr>
    </w:p>
    <w:p w14:paraId="58756D1D">
      <w:pPr>
        <w:numPr>
          <w:ilvl w:val="0"/>
          <w:numId w:val="0"/>
        </w:numPr>
        <w:jc w:val="left"/>
      </w:pPr>
      <w:r>
        <w:br w:type="page"/>
      </w:r>
    </w:p>
    <w:p w14:paraId="65BAA43B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G2</w:t>
      </w:r>
      <w:r>
        <w:rPr>
          <w:rFonts w:hint="eastAsia" w:ascii="仿宋" w:hAnsi="仿宋" w:eastAsia="仿宋"/>
          <w:b/>
          <w:sz w:val="32"/>
          <w:szCs w:val="32"/>
        </w:rPr>
        <w:t>路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7CD22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62CEC0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9298C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F6CE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EFB4A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27467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9BB6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3FB0D89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G2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4AA479D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770A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7FCD9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蕉门地铁站（区政府）站、区政务服务中心站、万科府前花园北门站、龙光棕榈水岸站、广州外国语学校站、少年宫临时站、灵山岛站、地铁横沥站、美的工业园站、明珠科学园（万新大道）站、美的工业园（南珠大道）站、广东省中医院南沙医院站、珠江街（珠江二路）站、珠江中学站、万顷沙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DF2A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蕉门公交总站、蕉门地铁站（区政府）站、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区政务服务中心站、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蕉门村牌坊站、叠翠峰西门站、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万科府前花园北门站、龙光棕榈水岸站、广州外国语学校站、少年宫临时站、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灵山岛站、地铁横沥站、美的工业园站、明珠科学园（万新大道）站、美的工业园（南珠大道）站、广东省中医院南沙医院站、珠江街（珠江二路）站、珠江中学站、万顷沙公交总站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3CC91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新增停靠蕉门村牌坊站、叠翠峰西门站。</w:t>
            </w:r>
          </w:p>
        </w:tc>
      </w:tr>
      <w:tr w14:paraId="11B1F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12267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7712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B76E4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万顷沙公交总站、珠江中学站、珠江街（珠江二路）站、广东省中医院南沙医院站、美的工业园（南珠大道）站、明珠科学园（万新大道）站、美的工业园站、地铁横沥站、灵山岛站、广州外国语学校站、龙光棕榈水岸站、万科府前花园北门站、区政务服务中心站、蕉门地铁站（区政府）站、蕉门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E127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万顷沙公交总站、珠江中学站、珠江街（珠江二路）站、广东省中医院南沙医院站、美的工业园（南珠大道）站、明珠科学园（万新大道）站、美的工业园站、地铁横沥站、灵山岛站、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广州外国语学校站、龙光棕榈水岸站、万科府前花园北门站、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叠翠峰西门站、蕉门村牌坊站、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区政务服务中心站、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蕉门地铁站（区政府）站、蕉门公交总站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CC27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26E130D7">
      <w:pPr>
        <w:ind w:left="645"/>
        <w:jc w:val="left"/>
      </w:pPr>
    </w:p>
    <w:p w14:paraId="22D1AE31">
      <w:pPr>
        <w:numPr>
          <w:ilvl w:val="0"/>
          <w:numId w:val="0"/>
        </w:numPr>
        <w:jc w:val="left"/>
      </w:pPr>
      <w:r>
        <w:br w:type="page"/>
      </w:r>
    </w:p>
    <w:p w14:paraId="515D967E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G4</w:t>
      </w:r>
      <w:r>
        <w:rPr>
          <w:rFonts w:hint="eastAsia" w:ascii="仿宋" w:hAnsi="仿宋" w:eastAsia="仿宋"/>
          <w:b/>
          <w:sz w:val="32"/>
          <w:szCs w:val="32"/>
        </w:rPr>
        <w:t>路</w:t>
      </w:r>
    </w:p>
    <w:tbl>
      <w:tblPr>
        <w:tblStyle w:val="7"/>
        <w:tblW w:w="96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600"/>
        <w:gridCol w:w="3380"/>
        <w:gridCol w:w="3174"/>
        <w:gridCol w:w="1704"/>
      </w:tblGrid>
      <w:tr w14:paraId="7A061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9DE70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C01D1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D4978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77AC4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11D48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92F6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3EA2D31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G4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07C3ADF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A044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F1880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虎门轮渡码头总站、海关联检中心站、碧桂园天玺湾站、海力花园站、白藤滘站、南沙街道办事处、进港大道中站、南沙碧桂园站、金洲站、今洲广场站、奧园中环广场站、南沙牌坊站、蕉门地铁(区政府)站、灵山岛站、地铁横沥站、中山大学附属第一(南沙)医院站、义沙村站、横沥派出所站、横沥医院站、中环路站、横沥镇政府站、横沥中学站、新兴村委总站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D8A0B8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虎门轮渡码头总站、海关联检中心站、碧桂园天玺湾站、海力花园站、白藤滘站、南沙街道办事处、进港大道中站、南沙碧桂园站、金洲站、今洲广场站、奧园中环广场站、南沙牌坊站、蕉门地铁(区政府)站、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灵山岛站、地铁横沥站、中山大学附属第一(南沙)医院站、义沙村站、横沥派出所站、横沥医院站、中环路站、横沥镇政府站、横沥中学站、新兴村委总站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0DF27"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恢复停靠环宇城（万科府前花园）站</w:t>
            </w:r>
          </w:p>
        </w:tc>
      </w:tr>
      <w:tr w14:paraId="409F9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6F954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E97F2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7E1A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兴村委总站、横沥中学站、横沥镇政府站、中环路站、横沥医院站、横沥派出所站、义沙村站、中山大学附属第一(南沙)医院站、地铁横沥站、灵山岛站、蕉门地铁(区政府)站、南沙牌坊站、奥园中环广场站、今洲广场站、金洲站、南沙碧桂园站、进港大道中站、南沙街道办事处、白藤滘站、海力花园站、碧桂园天玺湾站、海关联检中心站、虎门轮渡码头总站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73D9D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新兴村委总站、横沥中学站、横沥镇政府站、中环路站、横沥医院站、横沥派出所站、义沙村站、中山大学附属第一(南沙)医院站、地铁横沥站、灵山岛站、、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蕉门地铁(区政府)站、南沙牌坊站、奥园中环广场站、今洲广场站、金洲站、南沙碧桂园站、进港大道中站、南沙街道办事处、白藤滘站、海力花园站、碧桂园天玺湾站、海关联检中心站、虎门轮渡码头总站</w:t>
            </w: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16B1C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3CCE95D5">
      <w:pPr>
        <w:ind w:left="645"/>
        <w:jc w:val="left"/>
      </w:pPr>
    </w:p>
    <w:p w14:paraId="3B38EB82">
      <w:pPr>
        <w:numPr>
          <w:ilvl w:val="0"/>
          <w:numId w:val="0"/>
        </w:numPr>
        <w:jc w:val="left"/>
      </w:pPr>
      <w:r>
        <w:br w:type="page"/>
      </w:r>
    </w:p>
    <w:p w14:paraId="2E5C229A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G5</w:t>
      </w:r>
      <w:r>
        <w:rPr>
          <w:rFonts w:hint="eastAsia" w:ascii="仿宋" w:hAnsi="仿宋" w:eastAsia="仿宋"/>
          <w:b/>
          <w:sz w:val="32"/>
          <w:szCs w:val="32"/>
        </w:rPr>
        <w:t>路</w:t>
      </w:r>
      <w:bookmarkStart w:id="0" w:name="_GoBack"/>
      <w:bookmarkEnd w:id="0"/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07AB6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62005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69C8A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D532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48F39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37198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E39C5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7019D4F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62EC2E7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4C1A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70394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蕉门地铁(区政府)站、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万科府前花园北门站、广州外国语学校站、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val="en-US" w:eastAsia="zh-CN"/>
              </w:rPr>
              <w:t>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灵山岛站、横沥地铁站公交总站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A5E8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蕉门地铁(区政府)站、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灵山岛站、横沥地铁站公交总站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74644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恢复行经凤凰大道（凤凰湖-外国语学校）段，取消行经南府路、丰泽西路、丰泽东路、蕉西路、外国语学校南侧道路。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环宇城（万科府前花园）站，取消停靠万科府前花园北门站、广州外国语学校站、少年宫临时站。</w:t>
            </w:r>
          </w:p>
        </w:tc>
      </w:tr>
      <w:tr w14:paraId="37FC7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940E7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5600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8B18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横沥地铁站公交总站、灵山岛站、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广州外国语学校站、万科府前花园北门站、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蕉门地铁(区政府)站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F5F01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横沥地铁站公交总站、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、灵山岛站、蕉门地铁(区政府)站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2D26A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4611EA9F">
      <w:pPr>
        <w:ind w:left="645"/>
        <w:jc w:val="left"/>
      </w:pPr>
    </w:p>
    <w:p w14:paraId="51BF84E9">
      <w:pPr>
        <w:jc w:val="left"/>
        <w:rPr>
          <w:rFonts w:hint="default"/>
          <w:lang w:val="en-US" w:eastAsia="zh-CN"/>
        </w:rPr>
      </w:pPr>
    </w:p>
    <w:sectPr>
      <w:pgSz w:w="11906" w:h="16838"/>
      <w:pgMar w:top="1474" w:right="1985" w:bottom="1588" w:left="209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2MDG1NDE3NTE2NTRX0lEKTi0uzszPAykwqgUAtao3hSwAAAA="/>
  </w:docVars>
  <w:rsids>
    <w:rsidRoot w:val="00AE789A"/>
    <w:rsid w:val="0009659C"/>
    <w:rsid w:val="000B4CDD"/>
    <w:rsid w:val="000F23E1"/>
    <w:rsid w:val="00106FDC"/>
    <w:rsid w:val="001F112C"/>
    <w:rsid w:val="001F1C5F"/>
    <w:rsid w:val="00214480"/>
    <w:rsid w:val="003654F7"/>
    <w:rsid w:val="003C6405"/>
    <w:rsid w:val="003E3D90"/>
    <w:rsid w:val="003F4296"/>
    <w:rsid w:val="004829FB"/>
    <w:rsid w:val="00494F33"/>
    <w:rsid w:val="004E2393"/>
    <w:rsid w:val="00513C59"/>
    <w:rsid w:val="005149B3"/>
    <w:rsid w:val="00520AC7"/>
    <w:rsid w:val="005675A4"/>
    <w:rsid w:val="005E463B"/>
    <w:rsid w:val="0072383F"/>
    <w:rsid w:val="00737273"/>
    <w:rsid w:val="008644C2"/>
    <w:rsid w:val="008F7A0C"/>
    <w:rsid w:val="00916E09"/>
    <w:rsid w:val="00966973"/>
    <w:rsid w:val="00996851"/>
    <w:rsid w:val="00A36BA5"/>
    <w:rsid w:val="00A40736"/>
    <w:rsid w:val="00A606EF"/>
    <w:rsid w:val="00A70854"/>
    <w:rsid w:val="00AE789A"/>
    <w:rsid w:val="00AF5775"/>
    <w:rsid w:val="00B01860"/>
    <w:rsid w:val="00B47818"/>
    <w:rsid w:val="00BA77EA"/>
    <w:rsid w:val="00BB12C2"/>
    <w:rsid w:val="00C471BE"/>
    <w:rsid w:val="00C644D7"/>
    <w:rsid w:val="00C75B36"/>
    <w:rsid w:val="00CA0242"/>
    <w:rsid w:val="00CB3A7F"/>
    <w:rsid w:val="00D07C6A"/>
    <w:rsid w:val="00D624B6"/>
    <w:rsid w:val="00DC6E95"/>
    <w:rsid w:val="00DD461E"/>
    <w:rsid w:val="00E46B1D"/>
    <w:rsid w:val="00E476B8"/>
    <w:rsid w:val="00E550C2"/>
    <w:rsid w:val="00E621CD"/>
    <w:rsid w:val="00E639A7"/>
    <w:rsid w:val="00F0620F"/>
    <w:rsid w:val="00F862C6"/>
    <w:rsid w:val="00F932BA"/>
    <w:rsid w:val="00FC4027"/>
    <w:rsid w:val="00FF2073"/>
    <w:rsid w:val="01051131"/>
    <w:rsid w:val="01353A5F"/>
    <w:rsid w:val="01722330"/>
    <w:rsid w:val="028167B1"/>
    <w:rsid w:val="02A52CDF"/>
    <w:rsid w:val="02B41FF9"/>
    <w:rsid w:val="04357D70"/>
    <w:rsid w:val="0557106B"/>
    <w:rsid w:val="07A767DD"/>
    <w:rsid w:val="09413808"/>
    <w:rsid w:val="09AC0D24"/>
    <w:rsid w:val="0A497EDF"/>
    <w:rsid w:val="0A7E1D45"/>
    <w:rsid w:val="0B8769D7"/>
    <w:rsid w:val="0BA93C5B"/>
    <w:rsid w:val="0C8C211C"/>
    <w:rsid w:val="0CD56AB2"/>
    <w:rsid w:val="0D0F2D47"/>
    <w:rsid w:val="0D186481"/>
    <w:rsid w:val="0EFF1498"/>
    <w:rsid w:val="0F372BE1"/>
    <w:rsid w:val="102B71AF"/>
    <w:rsid w:val="10E70B67"/>
    <w:rsid w:val="10FC7289"/>
    <w:rsid w:val="119D0D03"/>
    <w:rsid w:val="11C46558"/>
    <w:rsid w:val="121A4CB1"/>
    <w:rsid w:val="12242FC0"/>
    <w:rsid w:val="12EF552F"/>
    <w:rsid w:val="14FA5EB9"/>
    <w:rsid w:val="17187550"/>
    <w:rsid w:val="1720346E"/>
    <w:rsid w:val="180A0E3E"/>
    <w:rsid w:val="187E5126"/>
    <w:rsid w:val="1AF10AE4"/>
    <w:rsid w:val="1B06050A"/>
    <w:rsid w:val="1BCF244D"/>
    <w:rsid w:val="1CCB2BC8"/>
    <w:rsid w:val="1EFE304F"/>
    <w:rsid w:val="1F7F5EEC"/>
    <w:rsid w:val="1FF42436"/>
    <w:rsid w:val="204F7228"/>
    <w:rsid w:val="20907837"/>
    <w:rsid w:val="216B6728"/>
    <w:rsid w:val="218D0FE6"/>
    <w:rsid w:val="219C78E6"/>
    <w:rsid w:val="244D69DD"/>
    <w:rsid w:val="245B029D"/>
    <w:rsid w:val="248E5383"/>
    <w:rsid w:val="250D0600"/>
    <w:rsid w:val="26761489"/>
    <w:rsid w:val="272075B6"/>
    <w:rsid w:val="287B0FB3"/>
    <w:rsid w:val="28AA0848"/>
    <w:rsid w:val="28DB1163"/>
    <w:rsid w:val="29193ED4"/>
    <w:rsid w:val="294A1318"/>
    <w:rsid w:val="2A152A2B"/>
    <w:rsid w:val="2A7D2202"/>
    <w:rsid w:val="2B9F702D"/>
    <w:rsid w:val="2BF37A45"/>
    <w:rsid w:val="2C73502A"/>
    <w:rsid w:val="2D315E0E"/>
    <w:rsid w:val="2E2F1C08"/>
    <w:rsid w:val="2FA44E47"/>
    <w:rsid w:val="303E0F6A"/>
    <w:rsid w:val="30BC2935"/>
    <w:rsid w:val="30BD3146"/>
    <w:rsid w:val="30CE6E6F"/>
    <w:rsid w:val="310149B3"/>
    <w:rsid w:val="329578E8"/>
    <w:rsid w:val="343D2573"/>
    <w:rsid w:val="35112790"/>
    <w:rsid w:val="35115F05"/>
    <w:rsid w:val="351C2680"/>
    <w:rsid w:val="35A71C9F"/>
    <w:rsid w:val="361A5F5C"/>
    <w:rsid w:val="365622A9"/>
    <w:rsid w:val="368251AB"/>
    <w:rsid w:val="36BD312A"/>
    <w:rsid w:val="36C8542D"/>
    <w:rsid w:val="36ED1EEB"/>
    <w:rsid w:val="38C2577F"/>
    <w:rsid w:val="38F158DD"/>
    <w:rsid w:val="392E06C4"/>
    <w:rsid w:val="393D020C"/>
    <w:rsid w:val="39492F4A"/>
    <w:rsid w:val="3957389A"/>
    <w:rsid w:val="3A0E695E"/>
    <w:rsid w:val="3A1532DB"/>
    <w:rsid w:val="3ABA7B39"/>
    <w:rsid w:val="3B7F583E"/>
    <w:rsid w:val="3B9703EC"/>
    <w:rsid w:val="3C71619C"/>
    <w:rsid w:val="3C8446EA"/>
    <w:rsid w:val="3CA32DC2"/>
    <w:rsid w:val="3D9A4EEB"/>
    <w:rsid w:val="3F030E6D"/>
    <w:rsid w:val="3F082C71"/>
    <w:rsid w:val="3F927C8C"/>
    <w:rsid w:val="3FD5464B"/>
    <w:rsid w:val="40DE3A29"/>
    <w:rsid w:val="425039C3"/>
    <w:rsid w:val="44E81CBA"/>
    <w:rsid w:val="450C1904"/>
    <w:rsid w:val="457770C9"/>
    <w:rsid w:val="46E14F3B"/>
    <w:rsid w:val="473016F6"/>
    <w:rsid w:val="473D35C8"/>
    <w:rsid w:val="47B62211"/>
    <w:rsid w:val="4AF56A09"/>
    <w:rsid w:val="4B517D65"/>
    <w:rsid w:val="4CB71673"/>
    <w:rsid w:val="4CD51BF0"/>
    <w:rsid w:val="4CE30FB8"/>
    <w:rsid w:val="4CF669E6"/>
    <w:rsid w:val="4D8B58D8"/>
    <w:rsid w:val="4E4D0DDF"/>
    <w:rsid w:val="4F013C67"/>
    <w:rsid w:val="503E102E"/>
    <w:rsid w:val="51BA3EFE"/>
    <w:rsid w:val="52073223"/>
    <w:rsid w:val="52122605"/>
    <w:rsid w:val="539C3075"/>
    <w:rsid w:val="53E43F94"/>
    <w:rsid w:val="542346CA"/>
    <w:rsid w:val="55610325"/>
    <w:rsid w:val="55917133"/>
    <w:rsid w:val="569A4662"/>
    <w:rsid w:val="57A16875"/>
    <w:rsid w:val="588B0C1F"/>
    <w:rsid w:val="58B8265D"/>
    <w:rsid w:val="59437CEF"/>
    <w:rsid w:val="59FC3785"/>
    <w:rsid w:val="5A987886"/>
    <w:rsid w:val="5AC65E97"/>
    <w:rsid w:val="5AED487B"/>
    <w:rsid w:val="5B4B66A7"/>
    <w:rsid w:val="5B5E75D7"/>
    <w:rsid w:val="5B7C5AC7"/>
    <w:rsid w:val="5B8225A7"/>
    <w:rsid w:val="5B9B303B"/>
    <w:rsid w:val="5C001B87"/>
    <w:rsid w:val="5CB0535B"/>
    <w:rsid w:val="5E6F5B16"/>
    <w:rsid w:val="5F396D8D"/>
    <w:rsid w:val="5F9106CA"/>
    <w:rsid w:val="603B0A6C"/>
    <w:rsid w:val="612E16FD"/>
    <w:rsid w:val="62AE00BB"/>
    <w:rsid w:val="6326049E"/>
    <w:rsid w:val="633721AF"/>
    <w:rsid w:val="640976D4"/>
    <w:rsid w:val="642E60A9"/>
    <w:rsid w:val="65541494"/>
    <w:rsid w:val="65AB4911"/>
    <w:rsid w:val="663D3C07"/>
    <w:rsid w:val="66587DC4"/>
    <w:rsid w:val="67B354BF"/>
    <w:rsid w:val="68020074"/>
    <w:rsid w:val="68FB28DE"/>
    <w:rsid w:val="695E6CED"/>
    <w:rsid w:val="6A294CFE"/>
    <w:rsid w:val="6A683AB8"/>
    <w:rsid w:val="6A8871BE"/>
    <w:rsid w:val="6BD3071E"/>
    <w:rsid w:val="6C242BFF"/>
    <w:rsid w:val="6D687539"/>
    <w:rsid w:val="6F492320"/>
    <w:rsid w:val="6FB348D8"/>
    <w:rsid w:val="70BF74C3"/>
    <w:rsid w:val="7173160F"/>
    <w:rsid w:val="721D0945"/>
    <w:rsid w:val="722039C2"/>
    <w:rsid w:val="724B0C6F"/>
    <w:rsid w:val="725D6F93"/>
    <w:rsid w:val="72AF7B30"/>
    <w:rsid w:val="74E242B8"/>
    <w:rsid w:val="7558182D"/>
    <w:rsid w:val="76631C56"/>
    <w:rsid w:val="76BC2BE5"/>
    <w:rsid w:val="77082A2A"/>
    <w:rsid w:val="7783749C"/>
    <w:rsid w:val="77EC3899"/>
    <w:rsid w:val="78673F06"/>
    <w:rsid w:val="787C124D"/>
    <w:rsid w:val="7BCB4775"/>
    <w:rsid w:val="7CE404C9"/>
    <w:rsid w:val="7D2A49D4"/>
    <w:rsid w:val="7D600524"/>
    <w:rsid w:val="7E2307B3"/>
    <w:rsid w:val="7E7B3F6D"/>
    <w:rsid w:val="7E8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4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2575</Words>
  <Characters>2579</Characters>
  <Lines>3</Lines>
  <Paragraphs>1</Paragraphs>
  <TotalTime>19</TotalTime>
  <ScaleCrop>false</ScaleCrop>
  <LinksUpToDate>false</LinksUpToDate>
  <CharactersWithSpaces>2623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2022-05-07T10:38:00Z</dcterms:created>
  <dc:creator>刘子向</dc:creator>
  <cp:lastModifiedBy>Admin</cp:lastModifiedBy>
  <cp:lastPrinted>2023-04-17T08:59:00Z</cp:lastPrinted>
  <dcterms:modified xsi:type="dcterms:W3CDTF">2025-04-24T06:10:53Z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24B033ED3AD6441FA05D54F9015945B5_13</vt:lpwstr>
  </property>
  <property fmtid="{D5CDD505-2E9C-101B-9397-08002B2CF9AE}" pid="4" name="KSOTemplateDocerSaveRecord">
    <vt:lpwstr>eyJoZGlkIjoiYzgzMzkwYTBmZjVkMTUyZWJmMzdmNjc3MzIxMzQxZWQiLCJ1c2VySWQiOiIxMDg0MzA4OTkwIn0=</vt:lpwstr>
  </property>
</Properties>
</file>