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EE32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6B99762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 w14:paraId="13C4082F">
      <w:pPr>
        <w:spacing w:line="580" w:lineRule="exact"/>
        <w:rPr>
          <w:rFonts w:ascii="楷体_GB2312" w:eastAsia="楷体_GB2312"/>
          <w:sz w:val="32"/>
          <w:szCs w:val="32"/>
        </w:rPr>
      </w:pPr>
    </w:p>
    <w:p w14:paraId="72CE72D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 w14:paraId="5869241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在参与广州市南沙区人力资源和社会保障局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年社会化管理退休人员银龄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学堂办学服务采购项目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 w14:paraId="01D2740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02467E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1891F13"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 w14:paraId="15226C68"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 w14:paraId="6C498788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A258F33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Tc0OWU4MjYzNDQwZjZlZTIwZDI5NDVmYTNlYzUifQ=="/>
  </w:docVars>
  <w:rsids>
    <w:rsidRoot w:val="00275F1D"/>
    <w:rsid w:val="00275F1D"/>
    <w:rsid w:val="00670AE9"/>
    <w:rsid w:val="0082271F"/>
    <w:rsid w:val="00AE0413"/>
    <w:rsid w:val="00BD1B0A"/>
    <w:rsid w:val="00BE31FA"/>
    <w:rsid w:val="00C572A8"/>
    <w:rsid w:val="00E27D05"/>
    <w:rsid w:val="00EE72A8"/>
    <w:rsid w:val="00FD5ADD"/>
    <w:rsid w:val="066632C7"/>
    <w:rsid w:val="069A7FDD"/>
    <w:rsid w:val="143964C0"/>
    <w:rsid w:val="16687C0D"/>
    <w:rsid w:val="18647291"/>
    <w:rsid w:val="25EC136E"/>
    <w:rsid w:val="2E2C0B8E"/>
    <w:rsid w:val="3398742A"/>
    <w:rsid w:val="449E20B3"/>
    <w:rsid w:val="49A84841"/>
    <w:rsid w:val="4B4D2DA0"/>
    <w:rsid w:val="59D95F1B"/>
    <w:rsid w:val="722567DD"/>
    <w:rsid w:val="761661F4"/>
    <w:rsid w:val="7C3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142</Characters>
  <Lines>1</Lines>
  <Paragraphs>1</Paragraphs>
  <TotalTime>31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Cara</cp:lastModifiedBy>
  <cp:lastPrinted>2025-04-03T02:29:00Z</cp:lastPrinted>
  <dcterms:modified xsi:type="dcterms:W3CDTF">2025-04-07T06:36:09Z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6BB87F1AC9874D68B31CE4003D5524B2</vt:lpwstr>
  </property>
  <property fmtid="{D5CDD505-2E9C-101B-9397-08002B2CF9AE}" pid="4" name="KSOTemplateDocerSaveRecord">
    <vt:lpwstr>eyJoZGlkIjoiY2YwZGM1YTUyMWMwZDQ0NDExMzZiOTRhMzU5NTU0YTgiLCJ1c2VySWQiOiI2NzM0NDM4MDAifQ==</vt:lpwstr>
  </property>
</Properties>
</file>