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5E44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 w14:paraId="48FFF368">
      <w:pPr>
        <w:spacing w:line="600" w:lineRule="exact"/>
        <w:jc w:val="center"/>
        <w:rPr>
          <w:rFonts w:hint="eastAsia" w:ascii="仿宋" w:hAnsi="仿宋" w:eastAsia="仿宋"/>
          <w:sz w:val="40"/>
          <w:szCs w:val="40"/>
        </w:rPr>
      </w:pPr>
      <w:r>
        <w:rPr>
          <w:rFonts w:hint="eastAsia" w:ascii="仿宋" w:hAnsi="仿宋" w:eastAsia="仿宋"/>
          <w:sz w:val="40"/>
          <w:szCs w:val="40"/>
        </w:rPr>
        <w:t>公交线路调整明细表</w:t>
      </w:r>
    </w:p>
    <w:p w14:paraId="6D990B46"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5B79DA8A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379"/>
        <w:gridCol w:w="3156"/>
        <w:gridCol w:w="2933"/>
        <w:gridCol w:w="2362"/>
      </w:tblGrid>
      <w:tr w14:paraId="310AC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9944C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A7C4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7538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4B520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18150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60BC5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2F361DE4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  <w:p w14:paraId="5EDB499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5AE295E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AADAD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958A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蕉门公交总站、南沙牌坊站、万达广场站、蕉门河社区服务中心站、云山诗意站、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蕉西路中站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、灵山岛站、地铁横沥站、明珠农业公园站、医谷（视联科创）站、珠江产业园站、四涌站、珠江街卫生服务中心站、嘉安花园站、珠江街（灵新大道）站、地铁万顷沙站、七涌站、龙珠新村站、八涌站、恒大汽车城站、沙尾一村站、十涌站、沙尾二村站、十二涌站、十三涌站、新垦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879C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蕉门公交总站、南沙牌坊站、万达广场站、蕉门河社区服务中心站、云山诗意站、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龙光棕榈水岸站、环宇城（万科府前花园）站、南沙体育馆站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shd w:val="clear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明珠农业公园站、医谷（视联科创）站、珠江产业园站、四涌站、珠江街卫生服务中心站、嘉安花园站、珠江街（灵新大道）站、地铁万顷沙站、七涌站、龙珠新村站、八涌站、恒大汽车城站、沙尾一村站、十涌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十涌半站、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沙尾二村站、十二涌站、十三涌站、新垦站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D29F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、南沙体育馆站，取消停靠蕉西路中站。</w:t>
            </w:r>
          </w:p>
        </w:tc>
      </w:tr>
      <w:tr w14:paraId="121E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C6A0E0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89BD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7D1B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垦站、十三涌站、十二涌站、沙尾二村站、十涌站、沙尾一村站、恒大汽车城站、八涌站、龙珠新村站、七涌站、地铁万顷沙站、珠江街（灵新大道）站、嘉安花园站、珠江街卫生服务中心站、四涌站、珠江产业园站、医谷（视联科创）站、明珠农业公园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蕉西路中站、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云山诗意站、蕉门河社区服务中心站、万达广场站、南沙牌坊站、蕉门公交总站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0498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新垦站、十三涌站、十二涌站、沙尾二村站、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十涌半站、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十涌站、沙尾一村站、恒大汽车城站、八涌站、龙珠新村站、七涌站、地铁万顷沙站、珠江街（灵新大道）站、嘉安花园站、珠江街卫生服务中心站、四涌站、珠江产业园站、医谷（视联科创）站、明珠农业公园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南沙体育馆站、环宇城（万科府前花园）站、龙光棕榈水岸站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shd w:val="clear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云山诗意站、蕉门河社区服务中心站、万达广场站、南沙牌坊站、蕉门公交总站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2DFC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5E2379EB">
      <w:pPr>
        <w:ind w:left="645"/>
        <w:jc w:val="left"/>
      </w:pPr>
    </w:p>
    <w:p w14:paraId="5AD6106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7B72F21B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3156"/>
        <w:gridCol w:w="3382"/>
        <w:gridCol w:w="1913"/>
      </w:tblGrid>
      <w:tr w14:paraId="1ECFF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1CFAA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6A3BC5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C369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413F1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049D4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51780B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</w:t>
            </w:r>
          </w:p>
          <w:p w14:paraId="4B59C76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沙</w:t>
            </w:r>
          </w:p>
          <w:p w14:paraId="563B94BD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  <w:p w14:paraId="5F4C866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434E423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03B3B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黄阁公交总站、黄阁保利城站、鸡谷山路西站、保利城南怡湾站、佳兆业凤鸣山站、金科集美御峰站、麒麟新城三期②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麒麟中学站、悦方城站、 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黄阁体育公园站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乌石湾站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南沙境界站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东湾村站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进港大道西（蕉门地铁站）站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云山诗意站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蕉西路中站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南沙疾控中心（启慧学校）站、悦方城站、麒麟中学站、 南涌口路站②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金科集美御峰站、佳兆业凤鸣山站、保利城南怡湾站、鸡谷山西路站、黄阁保利城站、黄阁公交总站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12067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黄阁公交总站、黄阁保利城站、鸡谷山路西站、保利城南怡湾站、佳兆业凤鸣山站、金科集美御峰站、麒麟新城三期②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麒麟中学站、悦方城站、 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黄阁体育公园站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黄阁地铁站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乌石湾站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南沙境界站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东湾村站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进港大道西（蕉门地铁站）站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云山诗意站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 xml:space="preserve"> 龙光棕榈水岸站、环宇城（万科府前花园）站、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南沙疾控中心（启慧学校）站、悦方城站、麒麟中学站、 南涌口路站②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南涌口村站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麒麟新城三期②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 xml:space="preserve"> 金科集美御峰站、佳兆业凤鸣山站、保利城南怡湾站、鸡谷山西路站、黄阁保利城站、黄阁公交总站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2BA9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恢复行经凤凰大道，取消行经蕉西路、外国语学校南侧道路。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，取消停靠蕉西路中站。</w:t>
            </w:r>
          </w:p>
        </w:tc>
      </w:tr>
    </w:tbl>
    <w:p w14:paraId="01439FBD">
      <w:pPr>
        <w:ind w:left="645"/>
        <w:jc w:val="left"/>
      </w:pPr>
    </w:p>
    <w:p w14:paraId="08DD8562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5325279D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2B253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9FFCD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977ED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9E9C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0DF1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36944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D465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0B7FCBC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6362534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7CEFF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DC32D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、地铁横沥站、灵山岛站、滨海花园站、滨海水晶湾站、广隆路口站、地铁广隆站、广生路口站、大涌路口站、新港路口站、地铁大涌站、金岭南路口站、塘坑村站、地铁塘坑站、江南路站、南沙妇幼保健院站、水牛头渡口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95D7E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南沙体育馆站、黄阁南路站、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滨海花园站、滨海水晶湾站、广隆路口站、地铁广隆站、广生路口站、大涌路口站、新港路口站、地铁大涌站、金岭南路口站、塘坑村站、地铁塘坑站、江南路站、南沙妇幼保健院站、水牛头渡口站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4A33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恢复行经凤凰大道，取消行经蕉西路、外国语学校南侧道路。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恢复调整停靠黄阁南路站、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南沙体育馆站。</w:t>
            </w:r>
          </w:p>
        </w:tc>
      </w:tr>
      <w:tr w14:paraId="44CE0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2D2BBE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F629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53B4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水牛头渡口站、南沙妇幼保健院站、江南路站、塘坑村站、金岭南路口站、地铁大涌站、新港路口站、大涌路口站、广生路口站、地铁广隆站、广隆路口站、滨海水晶湾站、滨海花园站、灵山岛站、地铁横沥站、中山大学附属第一（南沙）医院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8A887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水牛头渡口站、南沙妇幼保健院站、江南路站、塘坑村站、金岭南路口站、地铁大涌站、新港路口站、大涌路口站、广生路口站、地铁广隆站、广隆路口站、滨海水晶湾站、滨海花园站、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黄阁南路站、南沙体育馆站、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灵山岛站、地铁横沥站、中山大学附属第一（南沙）医院站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3AFC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7D31FA91">
      <w:pPr>
        <w:ind w:left="645"/>
        <w:jc w:val="left"/>
      </w:pPr>
    </w:p>
    <w:p w14:paraId="419B0A62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647117FA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4B509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E15614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116949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FF63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FE23F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5954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EB97E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477C598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63032A7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E838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A5FFE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广州外国语学校站、蕉西路中站、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云山诗意站、广州市南沙中心医院站、祈丰路（金洲地铁）站、金隆路站、珠光御景站、金洲村站、星河盛世站、广晟海韵兰亭、越秀滨海新城站、沙螺湾村站、环市大道北站、港务局管理所站、珠电路口站、天玺湾西门站、执信中学站、海关联检中心站、虎门渡口（上湾小区）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7CAFD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南沙体育馆站、环宇城（万科府前花园）站、龙光棕榈水岸站、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云山诗意站、广州市南沙中心医院站、祈丰路（金洲地铁）站、金隆路站、珠光御景站、金洲村站、星河盛世站、广晟海韵兰亭、越秀滨海新城站、沙螺湾村站、环市大道北站、港务局管理所站、珠电路口站、天玺湾西门站、执信中学站、海关联检中心站、虎门渡口（上湾小区）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EB988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、南沙体育馆站，取消停靠蕉西路中站、外国语学校站、少年宫临时站。</w:t>
            </w:r>
          </w:p>
        </w:tc>
      </w:tr>
      <w:tr w14:paraId="26A39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D741A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7024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D8EB4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虎门渡口（上湾小区）总站、海关联检中心站、执信中学站、天玺湾西门站、珠电路口站、港务局管理所站、环市大道北站、沙螺湾村站、越秀滨海新城站、广晟海韵兰亭、星河盛世站、金洲村站、珠光御景站、金隆路站、祈丰路（金洲地铁）站、广州市南沙中心医院站、云山诗意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蕉西路中站、广州外国语学校站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灵山岛站、地铁横沥站、中山大学附属第一（南沙）医院站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9DA52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虎门渡口（上湾小区）总站、海关联检中心站、执信中学站、天玺湾西门站、珠电路口站、港务局管理所站、环市大道北站、沙螺湾村站、越秀滨海新城站、广晟海韵兰亭、星河盛世站、金洲村站、珠光御景站、金隆路站、祈丰路（金洲地铁）站、广州市南沙中心医院站、云山诗意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龙光棕榈水岸站、环宇城（万科府前花园）站、南沙体育馆站、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灵山岛站、地铁横沥站、中山大学附属第一（南沙）医院站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F80B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4E760529">
      <w:pPr>
        <w:ind w:left="645"/>
        <w:jc w:val="left"/>
      </w:pPr>
    </w:p>
    <w:p w14:paraId="0F38AAA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258124B2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7B570543"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3B6844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A30402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8145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12662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058BF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EBCD1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2F3DA00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4A72A16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36E47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1175E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万科府前花园北门站、广州外国语学校站、蕉西路中站、云山诗意站、滨海半岛站、滨海花园站、滨海珺城站、地铁飞沙角（广隆苑）站、南沙第一中学站、碧桂园豪庭站、金隆路站、珠光御景站、金洲村站、星河盛世站、广晟海韵兰庭站、金隆小学海滨路校区（滨海新城南门）站、阳光城（澜悦）站、万国园站、逸涛雅苑站、南沙牌坊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3EA68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蕉门公交总站、万科府前花园北门站、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广州外国语学校站、蕉西中路站、云山诗意站、滨海半岛站、滨海花园站、滨海珺城站、地铁飞沙角（广隆苑）站、南沙第一中学站、碧桂园豪庭站、金隆路站、珠光御景站、金洲村站、星河盛世站、广晟海韵兰庭站、金隆小学海滨路校区（滨海新城南门）站、阳光城（澜悦）站、万国园站、逸涛雅苑站、南沙牌坊站、蕉门公交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10D9B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、南沙体育馆站。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</w:p>
        </w:tc>
      </w:tr>
      <w:tr w14:paraId="283C2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4AE231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45C7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846D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南沙牌坊站、逸涛雅苑站、万国园站、阳光城（澜悦）站、金隆小学海滨路校区（滨海新城南门）站、广晟海韵兰庭站、、星河盛世站、金洲村站、珠光御景站、碧桂园豪庭站、南沙第一中学站、地铁飞沙角站、滨海珺城站、滨海花园站、南沙中心医院西门站、云山诗意站、蕉西中路站、广州外国语学校站、万科府前花园北门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E6B20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南沙牌坊站、逸涛雅苑站、万国园站、阳光城（澜悦）站、金隆小学海滨路校区（滨海新城南门）站、广晟海韵兰庭站、、星河盛世站、金洲村站、珠光御景站、碧桂园豪庭站、南沙第一中学站、地铁飞沙角站、滨海珺城站、滨海花园站、南沙中心医院西门站、云山诗意站、蕉西中路站、广州外国语学校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万科府前花园北门站、蕉门公交总站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7CA0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0F295B44">
      <w:pPr>
        <w:ind w:left="645"/>
        <w:jc w:val="left"/>
      </w:pPr>
    </w:p>
    <w:p w14:paraId="3E1AFE3A">
      <w:pPr>
        <w:jc w:val="center"/>
      </w:pPr>
      <w:r>
        <w:br w:type="page"/>
      </w: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281"/>
        <w:gridCol w:w="3150"/>
        <w:gridCol w:w="2020"/>
      </w:tblGrid>
      <w:tr w14:paraId="76FC05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1DE38A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D3EE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97CC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72DFB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2DE2E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04B68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3A84843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0633633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817E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6C1E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滨海半岛站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明珠湾小学站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庙南路中站、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花语阳光花园站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庙南村站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庙南高速路口站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广大附中南沙实验学校站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庙青大滘涌桥站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东升农场站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高新沙路口站①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灵山路口南站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灵山成校站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嘉裕花园站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平稳村站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顺河村路口站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灵岗二桥站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雍富酒店站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大岗中心小学站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大岗公交总站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285FA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滨海半岛站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黄阁南路站、南沙体育馆、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明珠湾小学站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庙南路中站、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花语阳光花园站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庙南村站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庙南高速路口站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广大附中南沙实验学校站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庙青大滘涌桥站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东升农场站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高新沙路口站①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灵山路口南站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灵山成校站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嘉裕花园站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平稳村站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顺河村路口站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灵岗二桥站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雍富酒店站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大岗中心小学站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大岗公交总站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BC83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恢复行经凤凰大道，取消行经蕉西路、外国语学校南侧道路。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恢复调整停靠黄阁南路站、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南沙体育馆站，取消停靠广州外国语学校站、少年宫临时站。</w:t>
            </w:r>
          </w:p>
        </w:tc>
      </w:tr>
      <w:tr w14:paraId="36625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F57F91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D7DC7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4A1F4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大岗公交总站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大岗中心小学站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雍富酒店站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灵岗二桥站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顺河村路口站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平稳村站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嘉裕花园站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灵山成校站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灵山路口南站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高新沙路口站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东升农场站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庙青大滘涌桥站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庙南村站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广大附中南沙实验学校站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花语阳光花园站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明珠湾小学站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滨海水晶湾站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南沙中心医院西门站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7E751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大岗公交总站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大岗中心小学站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雍富酒店站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大岗镇政府站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灵岗二桥站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顺河村路口站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平稳村站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嘉裕花园站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灵山成校站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灵山路口南站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高新沙路口站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东升农场站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宜安村站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庙青大滘涌桥站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庙贝农场站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庙南村站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广大附中南沙实验学校站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花语阳光花园站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明珠湾小学站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南沙体育馆、黄阁南路站、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滨海水晶湾站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滨海花园站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南沙中心医院西门站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蕉门河社区服务中心站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万达广场站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南沙牌坊站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</w:t>
            </w:r>
          </w:p>
        </w:tc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CDEB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25628703">
      <w:pPr>
        <w:ind w:left="645"/>
        <w:jc w:val="left"/>
      </w:pPr>
    </w:p>
    <w:p w14:paraId="144952F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2D25B2AE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4E665237"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C24BC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12B71D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EF32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264DE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7FB2E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B04FD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182854E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58B75EA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658E2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18F16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涌湖公交总站、东涌医院站、励业路口站、濠涌风情街站、南涌村委站、东涌大桥站、含珠村站、鱼窝头中学站、东深桥站、鱼窝头社区中心站、鱼窝头车站、鱼窝头大道站、中心工业区站、马克路口站、细沥桥、细沥村站、细沥沙栏站、万洲村站、万洲桥北站、亭角南站、梅山工业区站、坦尾村（南沙体育馆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龙光棕榈水岸站、万科府前花园北门站、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蕉门地铁（区政府）站、南沙牌坊站、万达广场站、蕉门河社区服务中心站、广州市南沙区中心医院站、祈丰路（金洲地铁）站、金隆路站、珠光御景站、金洲站、华汇广场站、坦头村站、珠江电厂站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A4AF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东涌湖公交总站、东涌医院站、励业路口站、濠涌风情街站、南涌村委站、东涌大桥站、含珠村站、鱼窝头中学站、东深桥站、鱼窝头社区中心站、鱼窝头车站、鱼窝头大道站、中心工业区站、马克路口站、细沥桥、细沥村站、细沥沙栏站、万洲村站、万洲桥北站、亭角南站、梅山工业区站、坦尾村（南沙体育馆）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蕉门地铁（区政府）站、南沙牌坊站、万达广场站、蕉门河社区服务中心站、广州市南沙区中心医院站、祈丰路（金洲地铁）站、金隆路站、珠光御景站、金洲站、华汇广场站、坦头村站、珠江电厂站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C553B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环宇城（万科府前花园）站，取消停靠万科府前花园北门站、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龙光棕榈水岸站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 w14:paraId="2F050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D4FCEA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4653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C686A2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珠江电厂站、坦头村站、 华汇广场站、金洲站、珠光御景站、金隆路站、祈丰路（金洲地铁）站、广州市南沙区中心医院站、蕉门河社区服务中心站、万达广场站、南沙牌坊站、蕉门地铁（区政府）站、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万科府前花园北门站、龙光棕榈水岸站、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(南沙体育馆）站、梅山工业区站、亭角北站、万洲桥北站、万洲村站、细沥沙栏站、细沥村站、细沥桥站、中心工业区站、鱼窝头大道站、鱼窝头车站、鱼窝头社区中心站、东深桥站、鱼窝头中学站、含珠村站、东涌大桥站、南涌村委站、濠涌风情街站、励业路站、东涌医院站、东涌湖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C0849B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珠江电厂站、坦头村站、 华汇广场站、金洲站、珠光御景站、金隆路站、祈丰路（金洲地铁）站、广州市南沙区中心医院站、蕉门河社区服务中心站、万达广场站、南沙牌坊站、蕉门地铁（区政府）站、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(南沙体育馆）站、梅山工业区站、亭角北站、万洲桥北站、万洲村站、细沥沙栏站、细沥村站、细沥桥站、中心工业区站、鱼窝头大道站、鱼窝头车站、鱼窝头社区中心站、东深桥站、鱼窝头中学站、含珠村站、东涌大桥站、南涌村委站、濠涌风情街站、励业路站、东涌医院站、东涌湖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1B470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754070C4">
      <w:pPr>
        <w:ind w:left="645"/>
        <w:jc w:val="left"/>
      </w:pPr>
    </w:p>
    <w:p w14:paraId="41FF98A9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3C7A36EB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3179"/>
        <w:gridCol w:w="2116"/>
      </w:tblGrid>
      <w:tr w14:paraId="640FC5A8"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027447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B95A4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17003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BCE03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6DFE7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B28E5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465FA18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5E0FDFA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687F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175A8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新兴村委总站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中环路站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义沙村站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地铁横沥站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滨海实验学校（南校区）站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麒麟新城站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南沙十里方圆站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黄阁大道中站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留新路口站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南英检测站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庆盛村站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沙公堡路口站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高铁庆盛站、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高铁庆盛总站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669D73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新兴村委总站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中环路站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义沙村站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地铁横沥站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滨海实验学校（南校区）站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麒麟新城站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南沙十里方圆站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黄阁大道中站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留新路口站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南英检测站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庆盛村站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沙公堡路口站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高铁庆盛总站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483CE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恢复行经凤凰大道，取消行经蕉西路、外国语学校南侧道路。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南沙体育馆站，取消停靠广州外国语学校站、少年宫临时站。</w:t>
            </w:r>
          </w:p>
        </w:tc>
      </w:tr>
      <w:tr w14:paraId="61C16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94E0B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D74E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5EC26D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高铁庆盛总站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高铁庆盛站、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沙公堡路口站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庆盛村站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留新路口站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黄阁大道中站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南沙十里方圆站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麒麟新城站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亭角南站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地铁横沥站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义沙村站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中环路站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新兴村委总站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271A7"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高铁庆盛总站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高铁庆盛站、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沙公堡路口站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庆盛村站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留新路口站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黄阁汽车城地铁站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黄阁大道中站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黄阁镇政府站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新鸿基市场站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南沙十里方圆站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麒麟新城站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南沙疾控中心（启慧学校）站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亭角村站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亭角南站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梅山工业区站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坦尾村（南沙体育馆）站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地铁横沥站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中山大学附属第一（南沙）医院站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义沙村站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横沥派出所站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横沥医院站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中环路站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横沥镇政府站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横沥中学站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新兴村委总站</w:t>
            </w:r>
          </w:p>
        </w:tc>
        <w:tc>
          <w:tcPr>
            <w:tcW w:w="2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CCA0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32DB3291">
      <w:pPr>
        <w:ind w:left="645"/>
        <w:jc w:val="left"/>
      </w:pPr>
    </w:p>
    <w:p w14:paraId="6B2EED78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br w:type="page"/>
      </w:r>
    </w:p>
    <w:p w14:paraId="1A8F33F6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G1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7E449292"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E98E5F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292E1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8A23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C906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62042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2DDF7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34C3249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00F7DF6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927367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D5D182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蕉门公交总站、蕉门地铁（区政府）站、区政务服务中心站、蕉门村牌坊站、叠翠峰西门站、万科府前花园北门站、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龙光棕榈水岸站、广州外国语学校站、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灵山岛、地铁横沥站、明珠农业公园站、医谷（视联科创）站、广东省中医院南沙医院站、珠江街(灵新大道)站、新垦站、百万葵园站、南沙湿地公园站、十九涌站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744393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蕉门公交总站、蕉门地铁（区政府）站、区政务服务中心站、蕉门村牌坊站、叠翠峰西门站、万科府前花园北门站、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灵山岛、地铁横沥站、明珠农业公园站、医谷（视联科创）站、广东省中医院南沙医院站、珠江街(灵新大道)站、新垦站、百万葵园站、南沙湿地公园站、十九涌站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082EE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恢复行经凤凰大道（凤凰湖-外国语学校）段，取消行经丰泽东路、蕉西路、外国语学校南侧道路。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南沙体育馆站，取消停靠龙光棕榈水岸站、广州外国语学校站、少年宫临时站。</w:t>
            </w:r>
          </w:p>
        </w:tc>
      </w:tr>
      <w:tr w14:paraId="34F85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1CA4F8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F0E5C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D19D5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十九涌站、南沙湿地公园站、百万葵园站、新垦站、珠江街(灵新大道)站、广东省中医院南沙医院站、医谷（视联科创）站、明珠农业公园站、地铁横沥站、灵山岛、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广州外国语学校站、龙光棕榈水岸站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、万科府前花园北门站、叠翠峰西门站、蕉门村牌坊站、区政务服务中心站、蕉门地铁（区政府）站、蕉门公交总站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4BB45F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十九涌站、南沙湿地公园站、百万葵园站、新垦站、珠江街(灵新大道)站、广东省中医院南沙医院站、医谷（视联科创）站、明珠农业公园站、地铁横沥站、灵山岛、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万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科府前花园北门站、叠翠峰西门站、蕉门村牌坊站、区政务服务中心站、蕉门地铁（区政府）站、蕉门公交总站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7B9E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40614DEC">
      <w:pPr>
        <w:ind w:left="645"/>
        <w:jc w:val="left"/>
      </w:pPr>
    </w:p>
    <w:p w14:paraId="58756D1D">
      <w:pPr>
        <w:numPr>
          <w:ilvl w:val="0"/>
          <w:numId w:val="0"/>
        </w:numPr>
        <w:jc w:val="left"/>
      </w:pPr>
      <w:r>
        <w:br w:type="page"/>
      </w:r>
    </w:p>
    <w:p w14:paraId="65BAA43B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G2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7CD22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62CEC0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9298C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F6CE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EFB4A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27467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09BB6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3FB0D89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G2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4AA479D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770A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7FCD9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蕉门公交总站、蕉门地铁站（区政府）站、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区政务服务中心站、万科府前花园北门站、龙光棕榈水岸站、广州外国语学校站、少年宫临时站、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灵山岛站、地铁横沥站、美的工业园站、明珠科学园（万新大道）站、美的工业园（南珠大道）站、广东省中医院南沙医院站、珠江街（珠江二路）站、珠江中学站、万顷沙公交总站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EDF2A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蕉门公交总站、蕉门地铁站（区政府）站、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灵山岛站、地铁横沥站、美的工业园站、明珠科学园（万新大道）站、美的工业园（南珠大道）站、广东省中医院南沙医院站、珠江街（珠江二路）站、珠江中学站、万顷沙公交总站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3CC91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南沙体育馆站，取消停靠区政府服务中心站、万科府前花园北门站、龙光棕榈水岸站、广州外国语学校站、少年宫临时站。</w:t>
            </w:r>
          </w:p>
        </w:tc>
      </w:tr>
      <w:tr w14:paraId="11B1FFAC"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412267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F7712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3B76E4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万顷沙公交总站、珠江中学站、珠江街（珠江二路）站、广东省中医院南沙医院站、美的工业园（南珠大道）站、明珠科学园（万新大道）站、美的工业园站、地铁横沥站、灵山岛站、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广州外国语学校站、龙光棕榈水岸站、万科府前花园北门站、区政务服务中心站、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蕉门地铁站（区政府）站、蕉门公交总站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E127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万顷沙公交总站、珠江中学站、珠江街（珠江二路）站、广东省中医院南沙医院站、美的工业园（南珠大道）站、明珠科学园（万新大道）站、美的工业园站、地铁横沥站、灵山岛站、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蕉门地铁站（区政府）站、蕉门公交总站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CCC27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26E130D7">
      <w:pPr>
        <w:ind w:left="645"/>
        <w:jc w:val="left"/>
      </w:pPr>
    </w:p>
    <w:p w14:paraId="22D1AE31">
      <w:pPr>
        <w:numPr>
          <w:ilvl w:val="0"/>
          <w:numId w:val="0"/>
        </w:numPr>
        <w:jc w:val="left"/>
      </w:pPr>
      <w:r>
        <w:br w:type="page"/>
      </w:r>
    </w:p>
    <w:p w14:paraId="2CE7D611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G3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104646A0"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D2947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69167F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CA9A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8AD5E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5A163FDF"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9022D2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164418B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G3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5FFBD74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A109B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8F3F86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广州外国语学校站、龙光棕榈水岸站、万科府前花园北门站、叠翠峰西门站、区政务服务中心站、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蕉门地铁（区政府）站、黄阁地铁站、麒麟新城站、高新沙路口站①、灵山医院站、灵山二中站、九比村总站、墩塘村站、榄核镇政府站、长江数码花园站、蔡新路口站、榄核公交总站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E2522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横沥地铁站公交总站、灵山岛站、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蕉门地铁（区政府）站、黄阁地铁站、麒麟新城站、高新沙路口站①、灵山医院站、灵山二中站、九比村总站、墩塘村站、榄核镇政府站、长江数码花园站、蔡新路口站、榄核公交总站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05783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南沙体育馆站，取消停靠区政府服务中心站、叠翠峰西门站、万科府前花园北门站、龙光棕榈水岸站、广州外国语学校站、少年宫临时站。</w:t>
            </w:r>
          </w:p>
        </w:tc>
      </w:tr>
      <w:tr w14:paraId="3BD77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CCA453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968C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F2F3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榄核公交总站、蔡新路口站、长江数码花园站、榄核镇政府站、墩塘村站、九比村总站、灵山二中站、灵山医院站、高新沙路口站①、麒麟新城站、黄阁地铁站、蕉门地铁（区政府）站、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区政务服务中心站、叠翠峰西门站、万科府前花园北门站、龙光棕榈水岸站、广州外国语学校站、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灵山岛站、横沥地铁站公交总站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878D9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榄核公交总站、蔡新路口站、长江数码花园站、榄核镇政府站、墩塘村站、九比村总站、灵山二中站、灵山医院站、高新沙路口站①、麒麟新城站、黄阁地铁站、蕉门地铁（区政府）站、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灵山岛站、横沥地铁站公交总站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5BDE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74FD57AF">
      <w:pPr>
        <w:ind w:left="645"/>
        <w:jc w:val="left"/>
      </w:pPr>
    </w:p>
    <w:p w14:paraId="4E163C77">
      <w:pPr>
        <w:numPr>
          <w:ilvl w:val="0"/>
          <w:numId w:val="0"/>
        </w:numPr>
        <w:jc w:val="left"/>
      </w:pPr>
      <w:r>
        <w:br w:type="page"/>
      </w:r>
    </w:p>
    <w:p w14:paraId="515D967E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G4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86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508"/>
        <w:gridCol w:w="7418"/>
      </w:tblGrid>
      <w:tr w14:paraId="0102E7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69DE70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C01D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保持现状不变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 w14:paraId="52991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92F6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3EA2D31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G4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07C3ADF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AA044C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F188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虎门轮渡码头总站、海关联检中心站、碧桂园天玺湾站、海力花园站、白藤滘站、南沙街道办事处、进港大道中站、南沙碧桂园站、金洲站、今洲广场站、奧园中环广场站、南沙牌坊站、蕉门地铁(区政府)站、灵山岛站、地铁横沥站、中山大学附属第一(南沙)医院站、义沙村站、横沥派出所站、横沥医院站、中环路站、横沥镇政府站、横沥中学站、新兴村委总站</w:t>
            </w:r>
            <w:bookmarkStart w:id="0" w:name="_GoBack"/>
            <w:bookmarkEnd w:id="0"/>
          </w:p>
        </w:tc>
      </w:tr>
      <w:tr w14:paraId="6D612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6F954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E97F2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67E1A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新兴村委总站、横沥中学站、横沥镇政府站、中环路站、横沥医院站、横沥派出所站、义沙村站、中山大学附属第一(南沙)医院站、地铁横沥站、灵山岛站、蕉门地铁(区政府)站、南沙牌坊站、奥园中环广场站、今洲广场站、金洲站、南沙碧桂园站、进港大道中站、南沙街道办事处、白藤滘站、海力花园站、碧桂园天玺湾站、海关联检中心站、虎门轮渡码头总站</w:t>
            </w:r>
          </w:p>
        </w:tc>
      </w:tr>
    </w:tbl>
    <w:p w14:paraId="61005431">
      <w:pPr>
        <w:ind w:left="645"/>
        <w:jc w:val="left"/>
      </w:pPr>
    </w:p>
    <w:p w14:paraId="3B38EB82">
      <w:pPr>
        <w:numPr>
          <w:ilvl w:val="0"/>
          <w:numId w:val="0"/>
        </w:numPr>
        <w:jc w:val="left"/>
      </w:pPr>
      <w:r>
        <w:br w:type="page"/>
      </w:r>
    </w:p>
    <w:p w14:paraId="2E5C229A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G5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362"/>
        <w:gridCol w:w="3156"/>
        <w:gridCol w:w="2933"/>
        <w:gridCol w:w="2362"/>
      </w:tblGrid>
      <w:tr w14:paraId="07AB6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62005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69C8A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D532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48F39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37198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E39C50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7019D4F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G5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62EC2E7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4C1A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670394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蕉门地铁(区政府)站、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万科府前花园北门站、广州外国语学校站、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灵山岛站、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CA5E87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蕉门地铁(区政府)站、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74644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环宇城（万科府前花园）站、南沙体育馆站，取消停靠万科府前花园北门站、广州外国语学校站、少年宫临时站、灵山岛站。</w:t>
            </w:r>
          </w:p>
        </w:tc>
      </w:tr>
      <w:tr w14:paraId="37FC7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7940E7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5600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88B18A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灵山岛站、广州外国语学校站、万科府前花园北门站、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蕉门地铁(区政府)站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0F5F01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横沥地铁站公交总站、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、蕉门地铁(区政府)站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2D26A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4611EA9F">
      <w:pPr>
        <w:ind w:left="645"/>
        <w:jc w:val="left"/>
      </w:pPr>
    </w:p>
    <w:p w14:paraId="4D9DF0F5">
      <w:pPr>
        <w:ind w:left="645"/>
        <w:jc w:val="left"/>
      </w:pPr>
      <w:r>
        <w:br w:type="page"/>
      </w:r>
    </w:p>
    <w:p w14:paraId="259E40F1">
      <w:pPr>
        <w:jc w:val="center"/>
      </w:pPr>
      <w:r>
        <w:rPr>
          <w:rFonts w:hint="eastAsia" w:ascii="仿宋" w:hAnsi="仿宋" w:eastAsia="仿宋"/>
          <w:b/>
          <w:sz w:val="32"/>
          <w:szCs w:val="32"/>
        </w:rPr>
        <w:t>南沙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学1</w:t>
      </w:r>
      <w:r>
        <w:rPr>
          <w:rFonts w:hint="eastAsia" w:ascii="仿宋" w:hAnsi="仿宋" w:eastAsia="仿宋"/>
          <w:b/>
          <w:sz w:val="32"/>
          <w:szCs w:val="32"/>
        </w:rPr>
        <w:t>路调整表</w:t>
      </w:r>
    </w:p>
    <w:tbl>
      <w:tblPr>
        <w:tblStyle w:val="7"/>
        <w:tblW w:w="920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329"/>
        <w:gridCol w:w="3156"/>
        <w:gridCol w:w="2933"/>
        <w:gridCol w:w="2362"/>
      </w:tblGrid>
      <w:tr w14:paraId="06D6B988">
        <w:trPr>
          <w:trHeight w:val="365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D9C631">
            <w:pPr>
              <w:jc w:val="center"/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CE7F6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现状站点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96EF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恢复调整后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46557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恢复调整内容</w:t>
            </w:r>
          </w:p>
        </w:tc>
      </w:tr>
      <w:tr w14:paraId="3D7349F7">
        <w:trPr>
          <w:trHeight w:val="378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5F887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 w14:paraId="4CA85E6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学1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路</w:t>
            </w:r>
          </w:p>
          <w:p w14:paraId="4407F093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D6C019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CBDCDC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南沙客运港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总站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、地铁南沙客运站①、南沙世贸中心大厦站、南北台站、时代南湾站、芦湾村站、南沙湾御苑站、海关联检中心站、碧桂园天玺湾站、海力花园站、白藤滘站、南沙街道办事处站、进港大道中站、南沙碧桂园站、金洲站、金洲广场站、奥园中环广场站、南沙牌坊站、蕉门地铁（区政府）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万科府前花园北门站、广州外国语学校站、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  <w:lang w:val="en-US" w:eastAsia="zh-CN"/>
              </w:rPr>
              <w:t>少年宫临时站、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华润瑞府公交总站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877F75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南沙客运港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、地铁南沙客运站①、南沙世贸中心大厦站、南北台站、时代南湾站、芦湾村站、南沙湾御苑站、海关联检中心站、碧桂园天玺湾站、海力花园站、白藤滘站、南沙街道办事处站、进港大道中站、南沙碧桂园站、金洲站、金洲广场站、奥园中环广场站、南沙牌坊站、蕉门地铁（区政府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环宇城（万科府前花园）站、南沙体育馆站、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华润瑞府公交总站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E5BAE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恢复行经凤凰大道（凤凰湖-外国语学校）段，取消行经南府路、丰泽西路、丰泽东路、蕉西路、外国语学校南侧道路。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恢复调整停靠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环宇城（万科府前花园）站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南沙体育馆站，取消停靠万科府前花园北门站、广州外国语学校站、少年宫临时站。</w:t>
            </w:r>
          </w:p>
        </w:tc>
      </w:tr>
      <w:tr w14:paraId="70960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E1A60">
            <w:pPr>
              <w:jc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318ED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290700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华润瑞府公交总站、</w:t>
            </w:r>
            <w:r>
              <w:rPr>
                <w:rFonts w:hint="eastAsia" w:ascii="仿宋" w:hAnsi="仿宋" w:eastAsia="仿宋" w:cs="仿宋_GB2312"/>
                <w:b/>
                <w:bCs/>
                <w:color w:val="FF0000"/>
                <w:sz w:val="20"/>
                <w:szCs w:val="20"/>
              </w:rPr>
              <w:t>广州外国语学校站、万科府前花园北门站、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南沙牌坊站、奥园中环广场站、金洲广场站、金洲站、南沙碧桂园站、进港大道中站、南沙街道办事处站、白藤滘站、海力花园站、碧桂园天玺湾站、海关联检中心站、南沙湾御苑站、芦湾村站、时代南湾站、南北台站、南沙世贸中心大厦站、地铁南沙客运站①、南沙客运港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总站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579358"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华润瑞府公交总站、</w:t>
            </w:r>
            <w:r>
              <w:rPr>
                <w:rFonts w:hint="eastAsia" w:ascii="仿宋" w:hAnsi="仿宋" w:eastAsia="仿宋" w:cs="仿宋_GB2312"/>
                <w:b/>
                <w:bCs/>
                <w:color w:val="00B0F0"/>
                <w:sz w:val="20"/>
                <w:szCs w:val="20"/>
                <w:highlight w:val="none"/>
                <w:shd w:val="clear"/>
                <w:lang w:val="en-US" w:eastAsia="zh-CN"/>
              </w:rPr>
              <w:t>南沙体育馆站、环宇城（万科府前花园）站、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</w:rPr>
              <w:t>蕉门地铁（区政府）站、南沙牌坊站、奥园中环广场站、金洲广场站、金洲站、南沙碧桂园站、进港大道中站、南沙街道办事处站、白藤滘站、海力花园站、碧桂园天玺湾站、海关联检中心站、南沙湾御苑站、芦湾村站、时代南湾站、南北台站、南沙世贸中心大厦站、地铁南沙客运站①、南沙客运港</w:t>
            </w:r>
            <w:r>
              <w:rPr>
                <w:rFonts w:hint="eastAsia" w:ascii="仿宋" w:hAnsi="仿宋" w:eastAsia="仿宋" w:cs="仿宋_GB2312"/>
                <w:color w:val="000000"/>
                <w:sz w:val="20"/>
                <w:szCs w:val="20"/>
                <w:lang w:val="en-US" w:eastAsia="zh-CN"/>
              </w:rPr>
              <w:t>站</w:t>
            </w:r>
          </w:p>
        </w:tc>
        <w:tc>
          <w:tcPr>
            <w:tcW w:w="23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FDDB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0"/>
                <w:szCs w:val="20"/>
              </w:rPr>
            </w:pPr>
          </w:p>
        </w:tc>
      </w:tr>
    </w:tbl>
    <w:p w14:paraId="30919B23">
      <w:pPr>
        <w:ind w:left="645"/>
        <w:jc w:val="left"/>
      </w:pPr>
    </w:p>
    <w:p w14:paraId="51BF84E9">
      <w:pPr>
        <w:jc w:val="left"/>
        <w:rPr>
          <w:rFonts w:hint="default"/>
          <w:lang w:val="en-US" w:eastAsia="zh-CN"/>
        </w:rPr>
      </w:pPr>
    </w:p>
    <w:sectPr>
      <w:pgSz w:w="11906" w:h="16838"/>
      <w:pgMar w:top="1474" w:right="1985" w:bottom="1588" w:left="209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2MDG1NDE3NTE2NTRX0lEKTi0uzszPAykwqgUAtao3hSwAAAA="/>
  </w:docVars>
  <w:rsids>
    <w:rsidRoot w:val="00AE789A"/>
    <w:rsid w:val="0009659C"/>
    <w:rsid w:val="000B4CDD"/>
    <w:rsid w:val="000F23E1"/>
    <w:rsid w:val="00106FDC"/>
    <w:rsid w:val="001F112C"/>
    <w:rsid w:val="001F1C5F"/>
    <w:rsid w:val="00214480"/>
    <w:rsid w:val="003654F7"/>
    <w:rsid w:val="003C6405"/>
    <w:rsid w:val="003E3D90"/>
    <w:rsid w:val="003F4296"/>
    <w:rsid w:val="004829FB"/>
    <w:rsid w:val="00494F33"/>
    <w:rsid w:val="004E2393"/>
    <w:rsid w:val="00513C59"/>
    <w:rsid w:val="005149B3"/>
    <w:rsid w:val="00520AC7"/>
    <w:rsid w:val="005675A4"/>
    <w:rsid w:val="005E463B"/>
    <w:rsid w:val="0072383F"/>
    <w:rsid w:val="00737273"/>
    <w:rsid w:val="008644C2"/>
    <w:rsid w:val="008F7A0C"/>
    <w:rsid w:val="00916E09"/>
    <w:rsid w:val="00966973"/>
    <w:rsid w:val="00996851"/>
    <w:rsid w:val="00A36BA5"/>
    <w:rsid w:val="00A40736"/>
    <w:rsid w:val="00A606EF"/>
    <w:rsid w:val="00A70854"/>
    <w:rsid w:val="00AE789A"/>
    <w:rsid w:val="00AF5775"/>
    <w:rsid w:val="00B01860"/>
    <w:rsid w:val="00B47818"/>
    <w:rsid w:val="00BA77EA"/>
    <w:rsid w:val="00BB12C2"/>
    <w:rsid w:val="00C471BE"/>
    <w:rsid w:val="00C644D7"/>
    <w:rsid w:val="00C75B36"/>
    <w:rsid w:val="00CA0242"/>
    <w:rsid w:val="00CB3A7F"/>
    <w:rsid w:val="00D07C6A"/>
    <w:rsid w:val="00D624B6"/>
    <w:rsid w:val="00DC6E95"/>
    <w:rsid w:val="00DD461E"/>
    <w:rsid w:val="00E46B1D"/>
    <w:rsid w:val="00E476B8"/>
    <w:rsid w:val="00E550C2"/>
    <w:rsid w:val="00E621CD"/>
    <w:rsid w:val="00E639A7"/>
    <w:rsid w:val="00F0620F"/>
    <w:rsid w:val="00F862C6"/>
    <w:rsid w:val="00F932BA"/>
    <w:rsid w:val="00FC4027"/>
    <w:rsid w:val="00FF2073"/>
    <w:rsid w:val="01051131"/>
    <w:rsid w:val="01353A5F"/>
    <w:rsid w:val="01722330"/>
    <w:rsid w:val="028167B1"/>
    <w:rsid w:val="02A52CDF"/>
    <w:rsid w:val="02B41FF9"/>
    <w:rsid w:val="04357D70"/>
    <w:rsid w:val="0557106B"/>
    <w:rsid w:val="07A767DD"/>
    <w:rsid w:val="09413808"/>
    <w:rsid w:val="09AC0D24"/>
    <w:rsid w:val="0A497EDF"/>
    <w:rsid w:val="0A7E1D45"/>
    <w:rsid w:val="0B8769D7"/>
    <w:rsid w:val="0BA93C5B"/>
    <w:rsid w:val="0C8C211C"/>
    <w:rsid w:val="0CD56AB2"/>
    <w:rsid w:val="0D0F2D47"/>
    <w:rsid w:val="0D186481"/>
    <w:rsid w:val="0EFF1498"/>
    <w:rsid w:val="0F372BE1"/>
    <w:rsid w:val="102B71AF"/>
    <w:rsid w:val="10E70B67"/>
    <w:rsid w:val="10FC7289"/>
    <w:rsid w:val="119D0D03"/>
    <w:rsid w:val="11C46558"/>
    <w:rsid w:val="121A4CB1"/>
    <w:rsid w:val="12EF552F"/>
    <w:rsid w:val="14FA5EB9"/>
    <w:rsid w:val="17187550"/>
    <w:rsid w:val="1720346E"/>
    <w:rsid w:val="180A0E3E"/>
    <w:rsid w:val="187E5126"/>
    <w:rsid w:val="1AF10AE4"/>
    <w:rsid w:val="1B06050A"/>
    <w:rsid w:val="1BCF244D"/>
    <w:rsid w:val="1CCB2BC8"/>
    <w:rsid w:val="1EFE304F"/>
    <w:rsid w:val="1F7F5EEC"/>
    <w:rsid w:val="1FF42436"/>
    <w:rsid w:val="204F7228"/>
    <w:rsid w:val="20907837"/>
    <w:rsid w:val="216B6728"/>
    <w:rsid w:val="218D0FE6"/>
    <w:rsid w:val="219C78E6"/>
    <w:rsid w:val="244D69DD"/>
    <w:rsid w:val="245B029D"/>
    <w:rsid w:val="248E5383"/>
    <w:rsid w:val="250D0600"/>
    <w:rsid w:val="26761489"/>
    <w:rsid w:val="272075B6"/>
    <w:rsid w:val="287B0FB3"/>
    <w:rsid w:val="28AA0848"/>
    <w:rsid w:val="28DB1163"/>
    <w:rsid w:val="29193ED4"/>
    <w:rsid w:val="294A1318"/>
    <w:rsid w:val="2A152A2B"/>
    <w:rsid w:val="2A7D2202"/>
    <w:rsid w:val="2B9F702D"/>
    <w:rsid w:val="2BF37A45"/>
    <w:rsid w:val="2C73502A"/>
    <w:rsid w:val="2D315E0E"/>
    <w:rsid w:val="2E2F1C08"/>
    <w:rsid w:val="2FA44E47"/>
    <w:rsid w:val="303E0F6A"/>
    <w:rsid w:val="30BC2935"/>
    <w:rsid w:val="30BD3146"/>
    <w:rsid w:val="30CE6E6F"/>
    <w:rsid w:val="310149B3"/>
    <w:rsid w:val="329578E8"/>
    <w:rsid w:val="343D2573"/>
    <w:rsid w:val="35112790"/>
    <w:rsid w:val="35115F05"/>
    <w:rsid w:val="351C2680"/>
    <w:rsid w:val="35A71C9F"/>
    <w:rsid w:val="361A5F5C"/>
    <w:rsid w:val="365622A9"/>
    <w:rsid w:val="368251AB"/>
    <w:rsid w:val="36BD312A"/>
    <w:rsid w:val="36C8542D"/>
    <w:rsid w:val="36ED1EEB"/>
    <w:rsid w:val="38C2577F"/>
    <w:rsid w:val="38F158DD"/>
    <w:rsid w:val="392E06C4"/>
    <w:rsid w:val="393D020C"/>
    <w:rsid w:val="39492F4A"/>
    <w:rsid w:val="3957389A"/>
    <w:rsid w:val="3A0E695E"/>
    <w:rsid w:val="3A1532DB"/>
    <w:rsid w:val="3ABA7B39"/>
    <w:rsid w:val="3B7F583E"/>
    <w:rsid w:val="3B9703EC"/>
    <w:rsid w:val="3C71619C"/>
    <w:rsid w:val="3C8446EA"/>
    <w:rsid w:val="3CA32DC2"/>
    <w:rsid w:val="3D9A4EEB"/>
    <w:rsid w:val="3F030E6D"/>
    <w:rsid w:val="3F082C71"/>
    <w:rsid w:val="3F927C8C"/>
    <w:rsid w:val="3FD5464B"/>
    <w:rsid w:val="40DE3A29"/>
    <w:rsid w:val="425039C3"/>
    <w:rsid w:val="44E81CBA"/>
    <w:rsid w:val="450C1904"/>
    <w:rsid w:val="457770C9"/>
    <w:rsid w:val="46E14F3B"/>
    <w:rsid w:val="473016F6"/>
    <w:rsid w:val="473D35C8"/>
    <w:rsid w:val="47B62211"/>
    <w:rsid w:val="4AF56A09"/>
    <w:rsid w:val="4B517D65"/>
    <w:rsid w:val="4CB71673"/>
    <w:rsid w:val="4CD51BF0"/>
    <w:rsid w:val="4CE30FB8"/>
    <w:rsid w:val="4CF669E6"/>
    <w:rsid w:val="4D8B58D8"/>
    <w:rsid w:val="4E4D0DDF"/>
    <w:rsid w:val="4F013C67"/>
    <w:rsid w:val="503E102E"/>
    <w:rsid w:val="51BA3EFE"/>
    <w:rsid w:val="52073223"/>
    <w:rsid w:val="52122605"/>
    <w:rsid w:val="539C3075"/>
    <w:rsid w:val="53E43F94"/>
    <w:rsid w:val="542346CA"/>
    <w:rsid w:val="55610325"/>
    <w:rsid w:val="55917133"/>
    <w:rsid w:val="569A4662"/>
    <w:rsid w:val="57A16875"/>
    <w:rsid w:val="588B0C1F"/>
    <w:rsid w:val="59437CEF"/>
    <w:rsid w:val="59FC3785"/>
    <w:rsid w:val="5A987886"/>
    <w:rsid w:val="5AC65E97"/>
    <w:rsid w:val="5AED487B"/>
    <w:rsid w:val="5B4B66A7"/>
    <w:rsid w:val="5B5E75D7"/>
    <w:rsid w:val="5B7C5AC7"/>
    <w:rsid w:val="5B8225A7"/>
    <w:rsid w:val="5B9B303B"/>
    <w:rsid w:val="5C001B87"/>
    <w:rsid w:val="5CB0535B"/>
    <w:rsid w:val="5E6F5B16"/>
    <w:rsid w:val="5F396D8D"/>
    <w:rsid w:val="5F9106CA"/>
    <w:rsid w:val="603B0A6C"/>
    <w:rsid w:val="612E16FD"/>
    <w:rsid w:val="62AE00BB"/>
    <w:rsid w:val="6326049E"/>
    <w:rsid w:val="633721AF"/>
    <w:rsid w:val="640976D4"/>
    <w:rsid w:val="642E60A9"/>
    <w:rsid w:val="65541494"/>
    <w:rsid w:val="65AB4911"/>
    <w:rsid w:val="663D3C07"/>
    <w:rsid w:val="66587DC4"/>
    <w:rsid w:val="67B354BF"/>
    <w:rsid w:val="68020074"/>
    <w:rsid w:val="68FB28DE"/>
    <w:rsid w:val="695E6CED"/>
    <w:rsid w:val="6A294CFE"/>
    <w:rsid w:val="6A683AB8"/>
    <w:rsid w:val="6A8871BE"/>
    <w:rsid w:val="6BD3071E"/>
    <w:rsid w:val="6C242BFF"/>
    <w:rsid w:val="6D687539"/>
    <w:rsid w:val="6F492320"/>
    <w:rsid w:val="6FB348D8"/>
    <w:rsid w:val="70BF74C3"/>
    <w:rsid w:val="7173160F"/>
    <w:rsid w:val="721D0945"/>
    <w:rsid w:val="722039C2"/>
    <w:rsid w:val="724B0C6F"/>
    <w:rsid w:val="725D6F93"/>
    <w:rsid w:val="72AF7B30"/>
    <w:rsid w:val="74E242B8"/>
    <w:rsid w:val="7558182D"/>
    <w:rsid w:val="76631C56"/>
    <w:rsid w:val="76BC2BE5"/>
    <w:rsid w:val="77082A2A"/>
    <w:rsid w:val="7783749C"/>
    <w:rsid w:val="77EC3899"/>
    <w:rsid w:val="78673F06"/>
    <w:rsid w:val="787C124D"/>
    <w:rsid w:val="7BCB4775"/>
    <w:rsid w:val="7CE404C9"/>
    <w:rsid w:val="7D2A49D4"/>
    <w:rsid w:val="7D600524"/>
    <w:rsid w:val="7E2307B3"/>
    <w:rsid w:val="7E8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41"/>
    <w:basedOn w:val="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2575</Words>
  <Characters>2579</Characters>
  <Lines>3</Lines>
  <Paragraphs>1</Paragraphs>
  <TotalTime>0</TotalTime>
  <ScaleCrop>false</ScaleCrop>
  <LinksUpToDate>false</LinksUpToDate>
  <CharactersWithSpaces>2623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2022-05-07T10:38:00Z</dcterms:created>
  <dc:creator>刘子向</dc:creator>
  <cp:lastModifiedBy>啊成</cp:lastModifiedBy>
  <cp:lastPrinted>2023-04-17T08:59:00Z</cp:lastPrinted>
  <dcterms:modified xsi:type="dcterms:W3CDTF">2025-03-28T10:23:53Z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24B033ED3AD6441FA05D54F9015945B5_13</vt:lpwstr>
  </property>
  <property fmtid="{D5CDD505-2E9C-101B-9397-08002B2CF9AE}" pid="4" name="KSOTemplateDocerSaveRecord">
    <vt:lpwstr>eyJoZGlkIjoiYzgzMzkwYTBmZjVkMTUyZWJmMzdmNjc3MzIxMzQxZWQiLCJ1c2VySWQiOiIxMDg0MzA4OTkwIn0=</vt:lpwstr>
  </property>
</Properties>
</file>