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F0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560" w:hangingChars="8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EDD6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6D14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关于南沙区广州珠江天然气发电有限公司树木迁移</w:t>
      </w:r>
    </w:p>
    <w:p w14:paraId="2D380B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征求公众意见的采纳情况汇总表</w:t>
      </w:r>
    </w:p>
    <w:p w14:paraId="70E795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E2BD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意见征集期间共收到反馈意见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条，已进行研究，具体采纳情况如下：</w:t>
      </w:r>
    </w:p>
    <w:tbl>
      <w:tblPr>
        <w:tblStyle w:val="4"/>
        <w:tblpPr w:leftFromText="180" w:rightFromText="180" w:vertAnchor="text" w:horzAnchor="page" w:tblpXSpec="center" w:tblpY="113"/>
        <w:tblOverlap w:val="never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67"/>
        <w:gridCol w:w="6555"/>
        <w:gridCol w:w="4041"/>
      </w:tblGrid>
      <w:tr w14:paraId="79AE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3283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3E70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市民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或单位</w:t>
            </w:r>
          </w:p>
        </w:tc>
        <w:tc>
          <w:tcPr>
            <w:tcW w:w="6555" w:type="dxa"/>
            <w:shd w:val="clear" w:color="auto" w:fill="auto"/>
            <w:noWrap w:val="0"/>
            <w:vAlign w:val="center"/>
          </w:tcPr>
          <w:p w14:paraId="027E708A"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041" w:type="dxa"/>
            <w:shd w:val="clear" w:color="auto" w:fill="auto"/>
            <w:noWrap w:val="0"/>
            <w:vAlign w:val="center"/>
          </w:tcPr>
          <w:p w14:paraId="2CF8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采纳情况</w:t>
            </w:r>
          </w:p>
        </w:tc>
      </w:tr>
      <w:tr w14:paraId="5FBC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shd w:val="clear" w:color="auto" w:fill="auto"/>
            <w:noWrap w:val="0"/>
            <w:vAlign w:val="center"/>
          </w:tcPr>
          <w:p w14:paraId="2E27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269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黄先生</w:t>
            </w:r>
          </w:p>
        </w:tc>
        <w:tc>
          <w:tcPr>
            <w:tcW w:w="6555" w:type="dxa"/>
            <w:shd w:val="clear" w:color="auto" w:fill="auto"/>
            <w:noWrap w:val="0"/>
            <w:vAlign w:val="center"/>
          </w:tcPr>
          <w:p w14:paraId="2EA12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安全隐患，同意</w:t>
            </w:r>
            <w:r>
              <w:rPr>
                <w:rFonts w:hint="eastAsia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</w:t>
            </w:r>
          </w:p>
        </w:tc>
        <w:tc>
          <w:tcPr>
            <w:tcW w:w="4041" w:type="dxa"/>
            <w:shd w:val="clear" w:color="auto" w:fill="auto"/>
            <w:noWrap w:val="0"/>
            <w:vAlign w:val="center"/>
          </w:tcPr>
          <w:p w14:paraId="3C79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采纳。</w:t>
            </w:r>
          </w:p>
        </w:tc>
      </w:tr>
    </w:tbl>
    <w:p w14:paraId="4DE7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bookmarkStart w:id="0" w:name="_GoBack"/>
      <w:bookmarkEnd w:id="0"/>
    </w:p>
    <w:sectPr>
      <w:pgSz w:w="16838" w:h="11906" w:orient="landscape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jM2NGY1MTY3YzA1ZDg5ZWIzZTAwYmRiYmM2OTkifQ=="/>
  </w:docVars>
  <w:rsids>
    <w:rsidRoot w:val="6B88555A"/>
    <w:rsid w:val="0EB57813"/>
    <w:rsid w:val="1421358E"/>
    <w:rsid w:val="18846C0E"/>
    <w:rsid w:val="26AD7D91"/>
    <w:rsid w:val="33E1209F"/>
    <w:rsid w:val="3C6C3CEB"/>
    <w:rsid w:val="3E7A044B"/>
    <w:rsid w:val="3F3D24C7"/>
    <w:rsid w:val="3FA42546"/>
    <w:rsid w:val="42032DA5"/>
    <w:rsid w:val="441B2D34"/>
    <w:rsid w:val="44831180"/>
    <w:rsid w:val="448E4F8E"/>
    <w:rsid w:val="45985C3B"/>
    <w:rsid w:val="461E773C"/>
    <w:rsid w:val="4AAC67F9"/>
    <w:rsid w:val="4EC109F7"/>
    <w:rsid w:val="56481D02"/>
    <w:rsid w:val="59BC5A78"/>
    <w:rsid w:val="68244DDA"/>
    <w:rsid w:val="6AC96C14"/>
    <w:rsid w:val="6B88555A"/>
    <w:rsid w:val="6BFF59B7"/>
    <w:rsid w:val="71057488"/>
    <w:rsid w:val="731D32DE"/>
    <w:rsid w:val="7C6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108</Words>
  <Characters>108</Characters>
  <Lines>0</Lines>
  <Paragraphs>0</Paragraphs>
  <TotalTime>5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2022-01-04T06:40:00Z</dcterms:created>
  <dc:creator>_高苑勤</dc:creator>
  <cp:lastModifiedBy>Amon</cp:lastModifiedBy>
  <cp:lastPrinted>2024-06-18T09:54:00Z</cp:lastPrinted>
  <dcterms:modified xsi:type="dcterms:W3CDTF">2025-03-13T01:12:03Z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CAD2CDF5E260410DA8DA5558F51EC7EF</vt:lpwstr>
  </property>
  <property fmtid="{D5CDD505-2E9C-101B-9397-08002B2CF9AE}" pid="4" name="KSOTemplateDocerSaveRecord">
    <vt:lpwstr>eyJoZGlkIjoiNWNlZWU1ZGU2NjMyNmMwYTRjZWI5YjFkYTcyOTBmMTAiLCJ1c2VySWQiOiIzMTMyNjkzNTIifQ==</vt:lpwstr>
  </property>
</Properties>
</file>