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B7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-SA"/>
        </w:rPr>
        <w:t>安捷利封装载板和类载板新兴产业园项目-（南区）建筑工程设计方案听证会报名表</w:t>
      </w:r>
    </w:p>
    <w:p w14:paraId="6CADD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-SA"/>
        </w:rPr>
      </w:pPr>
    </w:p>
    <w:tbl>
      <w:tblPr>
        <w:tblStyle w:val="3"/>
        <w:tblW w:w="8911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46"/>
        <w:gridCol w:w="1536"/>
        <w:gridCol w:w="1214"/>
        <w:gridCol w:w="1607"/>
        <w:gridCol w:w="1465"/>
      </w:tblGrid>
      <w:tr w14:paraId="7C30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 w14:paraId="0DA7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  <w:t>听证内容</w:t>
            </w:r>
          </w:p>
        </w:tc>
        <w:tc>
          <w:tcPr>
            <w:tcW w:w="7268" w:type="dxa"/>
            <w:gridSpan w:val="5"/>
          </w:tcPr>
          <w:p w14:paraId="1F83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安捷利封装载板和类载板新兴产业园项目-（南区）建筑工程设计方案</w:t>
            </w:r>
          </w:p>
        </w:tc>
      </w:tr>
      <w:bookmarkEnd w:id="0"/>
      <w:tr w14:paraId="0AC4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643" w:type="dxa"/>
            <w:vAlign w:val="center"/>
          </w:tcPr>
          <w:p w14:paraId="58F7F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  <w:t>报名人</w:t>
            </w:r>
          </w:p>
          <w:p w14:paraId="179AC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446" w:type="dxa"/>
            <w:vAlign w:val="center"/>
          </w:tcPr>
          <w:p w14:paraId="193A2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2713C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14" w:type="dxa"/>
            <w:vAlign w:val="center"/>
          </w:tcPr>
          <w:p w14:paraId="74438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07" w:type="dxa"/>
            <w:vAlign w:val="center"/>
          </w:tcPr>
          <w:p w14:paraId="2DB2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465" w:type="dxa"/>
            <w:vAlign w:val="center"/>
          </w:tcPr>
          <w:p w14:paraId="0240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DAA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43" w:type="dxa"/>
          </w:tcPr>
          <w:p w14:paraId="6E831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  <w:t>证件类型</w:t>
            </w:r>
          </w:p>
        </w:tc>
        <w:tc>
          <w:tcPr>
            <w:tcW w:w="1446" w:type="dxa"/>
          </w:tcPr>
          <w:p w14:paraId="1A72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</w:tcPr>
          <w:p w14:paraId="4A56F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  <w:t>证件号码</w:t>
            </w:r>
          </w:p>
        </w:tc>
        <w:tc>
          <w:tcPr>
            <w:tcW w:w="4286" w:type="dxa"/>
            <w:gridSpan w:val="3"/>
          </w:tcPr>
          <w:p w14:paraId="30B57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0F4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3" w:type="dxa"/>
          </w:tcPr>
          <w:p w14:paraId="12FA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446" w:type="dxa"/>
          </w:tcPr>
          <w:p w14:paraId="628D5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6" w:type="dxa"/>
          </w:tcPr>
          <w:p w14:paraId="266A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4286" w:type="dxa"/>
            <w:gridSpan w:val="3"/>
          </w:tcPr>
          <w:p w14:paraId="4AA8C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3B2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 w14:paraId="0D559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  <w:t>通讯地址</w:t>
            </w:r>
          </w:p>
        </w:tc>
        <w:tc>
          <w:tcPr>
            <w:tcW w:w="7268" w:type="dxa"/>
            <w:gridSpan w:val="5"/>
          </w:tcPr>
          <w:p w14:paraId="590E0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3E125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982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 w14:paraId="47668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7268" w:type="dxa"/>
            <w:gridSpan w:val="5"/>
          </w:tcPr>
          <w:p w14:paraId="10A7A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4B4C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165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 w14:paraId="2D654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268" w:type="dxa"/>
            <w:gridSpan w:val="5"/>
          </w:tcPr>
          <w:p w14:paraId="0A75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33317907">
      <w:pP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-SA"/>
        </w:rPr>
        <w:t>附：报名人身份证复印件</w:t>
      </w:r>
    </w:p>
    <w:p w14:paraId="21B62206">
      <w:pP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-SA"/>
        </w:rPr>
        <w:t>（未提供身份证复印件的，报名无效）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F6E62"/>
    <w:rsid w:val="0BA35725"/>
    <w:rsid w:val="167F6E62"/>
    <w:rsid w:val="199E1ABC"/>
    <w:rsid w:val="3E8759A1"/>
    <w:rsid w:val="436B6BD6"/>
    <w:rsid w:val="557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1</TotalTime>
  <ScaleCrop>false</ScaleCrop>
  <LinksUpToDate>false</LinksUpToDate>
  <CharactersWithSpaces>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2025-02-18T01:54:00Z</dcterms:created>
  <dc:creator>Administrator</dc:creator>
  <cp:lastModifiedBy>Simon</cp:lastModifiedBy>
  <dcterms:modified xsi:type="dcterms:W3CDTF">2025-02-25T08:51:53Z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A43960D3DCCE4904981A4BB6A3162906</vt:lpwstr>
  </property>
  <property fmtid="{D5CDD505-2E9C-101B-9397-08002B2CF9AE}" pid="4" name="KSOTemplateDocerSaveRecord">
    <vt:lpwstr>eyJoZGlkIjoiMmFjYzFiZDI5YTAxNDYzYjgyMGY1OGEyYTMyZmE1NzQiLCJ1c2VySWQiOiIyMTU2ODc0NzYifQ==</vt:lpwstr>
  </property>
</Properties>
</file>