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4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7875270" cy="4485640"/>
            <wp:effectExtent l="0" t="0" r="3810" b="10160"/>
            <wp:docPr id="5" name="图片 1" descr="93546160091311023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935461600913110235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5270" cy="448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6783" w:h="11850" w:orient="landscape"/>
      <w:pgMar w:top="1588" w:right="2098" w:bottom="1474" w:left="1984" w:header="851" w:footer="1247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etween w:val="none" w:color="auto" w:sz="0" w:space="0"/>
      </w:pBdr>
      <w:rPr>
        <w:rFonts w:ascii="仿宋_GB2312" w:hAns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etween w:val="none" w:color="auto" w:sz="0" w:space="0"/>
      </w:pBdr>
      <w:rPr>
        <w:rFonts w:ascii="仿宋_GB2312" w:hAns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A13EC"/>
    <w:rsid w:val="004A23EE"/>
    <w:rsid w:val="006E1910"/>
    <w:rsid w:val="00C47BE8"/>
    <w:rsid w:val="010E7270"/>
    <w:rsid w:val="04D56017"/>
    <w:rsid w:val="065D6BAA"/>
    <w:rsid w:val="09DE245B"/>
    <w:rsid w:val="0AEE691B"/>
    <w:rsid w:val="0D5F57D3"/>
    <w:rsid w:val="111311B4"/>
    <w:rsid w:val="13E01163"/>
    <w:rsid w:val="154056B9"/>
    <w:rsid w:val="16822C67"/>
    <w:rsid w:val="182D7A07"/>
    <w:rsid w:val="1B26205D"/>
    <w:rsid w:val="1DE61F82"/>
    <w:rsid w:val="1F646E4B"/>
    <w:rsid w:val="23447727"/>
    <w:rsid w:val="26BD1F04"/>
    <w:rsid w:val="27890267"/>
    <w:rsid w:val="28284D86"/>
    <w:rsid w:val="2FD155FE"/>
    <w:rsid w:val="32394388"/>
    <w:rsid w:val="32C749DC"/>
    <w:rsid w:val="3B5A3C34"/>
    <w:rsid w:val="3C581D68"/>
    <w:rsid w:val="42BB0338"/>
    <w:rsid w:val="457E4670"/>
    <w:rsid w:val="45EA1E42"/>
    <w:rsid w:val="46F37163"/>
    <w:rsid w:val="52E86BC4"/>
    <w:rsid w:val="55CE5277"/>
    <w:rsid w:val="568D1363"/>
    <w:rsid w:val="5FA346A0"/>
    <w:rsid w:val="626757D4"/>
    <w:rsid w:val="63FFE624"/>
    <w:rsid w:val="65D03A7C"/>
    <w:rsid w:val="66874130"/>
    <w:rsid w:val="6D4A13EC"/>
    <w:rsid w:val="6F1456E7"/>
    <w:rsid w:val="6FB66722"/>
    <w:rsid w:val="73A343CE"/>
    <w:rsid w:val="74801BE7"/>
    <w:rsid w:val="76354D7F"/>
    <w:rsid w:val="76823A43"/>
    <w:rsid w:val="76DA7CDB"/>
    <w:rsid w:val="77AD4696"/>
    <w:rsid w:val="7A8D0114"/>
    <w:rsid w:val="7FCF5B86"/>
    <w:rsid w:val="7FEE5680"/>
    <w:rsid w:val="EFBC3F5F"/>
    <w:rsid w:val="F9C71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tabs>
        <w:tab w:val="center" w:pos="4153"/>
        <w:tab w:val="right" w:pos="8306"/>
      </w:tabs>
      <w:ind w:right="400" w:rightChars="400" w:firstLine="0" w:firstLineChars="0"/>
      <w:jc w:val="right"/>
      <w:outlineLvl w:val="0"/>
    </w:p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4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paragraph" w:customStyle="1" w:styleId="1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20"/>
    </w:rPr>
  </w:style>
  <w:style w:type="paragraph" w:customStyle="1" w:styleId="17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8">
    <w:name w:val="页眉 Char"/>
    <w:basedOn w:val="11"/>
    <w:link w:val="7"/>
    <w:qFormat/>
    <w:uiPriority w:val="0"/>
    <w:rPr>
      <w:rFonts w:eastAsia="仿宋_GB2312" w:cs="Times New Roman"/>
      <w:kern w:val="2"/>
      <w:sz w:val="18"/>
      <w:szCs w:val="18"/>
    </w:rPr>
  </w:style>
  <w:style w:type="character" w:customStyle="1" w:styleId="19">
    <w:name w:val="页脚 Char"/>
    <w:basedOn w:val="11"/>
    <w:link w:val="6"/>
    <w:qFormat/>
    <w:uiPriority w:val="0"/>
    <w:rPr>
      <w:rFonts w:eastAsia="仿宋_GB2312" w:cs="Times New Roman"/>
      <w:kern w:val="2"/>
      <w:sz w:val="18"/>
      <w:szCs w:val="18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</Words>
  <Characters>502</Characters>
  <Lines>4</Lines>
  <Paragraphs>1</Paragraphs>
  <TotalTime>12</TotalTime>
  <ScaleCrop>false</ScaleCrop>
  <LinksUpToDate>false</LinksUpToDate>
  <CharactersWithSpaces>588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2019-03-16T08:48:00Z</dcterms:created>
  <dc:creator>guilin</dc:creator>
  <cp:lastModifiedBy>user</cp:lastModifiedBy>
  <cp:lastPrinted>2021-12-31T17:45:00Z</cp:lastPrinted>
  <dcterms:modified xsi:type="dcterms:W3CDTF">2024-12-27T18:55:26Z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