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60" w:lineRule="exact"/>
        <w:ind w:firstLine="0" w:firstLineChars="0"/>
      </w:pPr>
      <w:r>
        <w:rPr>
          <w:rFonts w:hint="eastAsia"/>
        </w:rPr>
        <w:t>附件</w:t>
      </w:r>
    </w:p>
    <w:p>
      <w:pPr>
        <w:pStyle w:val="9"/>
        <w:spacing w:line="560" w:lineRule="exact"/>
        <w:ind w:firstLine="0" w:firstLineChars="0"/>
        <w:jc w:val="center"/>
        <w:rPr>
          <w:rFonts w:ascii="仿宋_GB2312"/>
        </w:rPr>
      </w:pPr>
      <w:r>
        <w:rPr>
          <w:rFonts w:hint="eastAsia" w:ascii="仿宋_GB2312"/>
        </w:rPr>
        <w:t>南沙53路等3条公交线路服务标准明细</w:t>
      </w:r>
    </w:p>
    <w:tbl>
      <w:tblPr>
        <w:tblStyle w:val="6"/>
        <w:tblpPr w:leftFromText="180" w:rightFromText="180" w:vertAnchor="text" w:tblpXSpec="center" w:tblpY="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618"/>
        <w:gridCol w:w="2567"/>
        <w:gridCol w:w="2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Header/>
        </w:trPr>
        <w:tc>
          <w:tcPr>
            <w:tcW w:w="639" w:type="pct"/>
            <w:vMerge w:val="restart"/>
            <w:vAlign w:val="center"/>
          </w:tcPr>
          <w:p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线路</w:t>
            </w:r>
          </w:p>
        </w:tc>
        <w:tc>
          <w:tcPr>
            <w:tcW w:w="1562" w:type="pct"/>
            <w:vMerge w:val="restart"/>
            <w:vAlign w:val="center"/>
          </w:tcPr>
          <w:p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行向</w:t>
            </w:r>
          </w:p>
        </w:tc>
        <w:tc>
          <w:tcPr>
            <w:tcW w:w="2799" w:type="pct"/>
            <w:gridSpan w:val="2"/>
            <w:vAlign w:val="center"/>
          </w:tcPr>
          <w:p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调整后服务标准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639" w:type="pct"/>
            <w:vMerge w:val="continue"/>
            <w:vAlign w:val="center"/>
          </w:tcPr>
          <w:p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</w:p>
        </w:tc>
        <w:tc>
          <w:tcPr>
            <w:tcW w:w="1562" w:type="pct"/>
            <w:vMerge w:val="continue"/>
            <w:vAlign w:val="center"/>
          </w:tcPr>
          <w:p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</w:p>
        </w:tc>
        <w:tc>
          <w:tcPr>
            <w:tcW w:w="1066" w:type="pct"/>
            <w:vAlign w:val="center"/>
          </w:tcPr>
          <w:p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服务时间</w:t>
            </w:r>
          </w:p>
        </w:tc>
        <w:tc>
          <w:tcPr>
            <w:tcW w:w="1733" w:type="pct"/>
            <w:vAlign w:val="center"/>
          </w:tcPr>
          <w:p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发班间隔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南沙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53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路</w:t>
            </w:r>
          </w:p>
        </w:tc>
        <w:tc>
          <w:tcPr>
            <w:tcW w:w="28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南沙湾总站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-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南沙儿童公园总站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南沙儿童公园总站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-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南沙湾总站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上行：6：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-22: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下行：6：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-22: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3140" w:type="dxa"/>
            <w:vAlign w:val="center"/>
          </w:tcPr>
          <w:p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高峰</w:t>
            </w:r>
            <w:r>
              <w:rPr>
                <w:rFonts w:hint="eastAsia" w:eastAsia="仿宋" w:cs="仿宋"/>
                <w:sz w:val="20"/>
                <w:szCs w:val="20"/>
                <w:lang w:eastAsia="zh-CN"/>
              </w:rPr>
              <w:t>（</w:t>
            </w: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6:15-8:00；16:30-18:00</w:t>
            </w:r>
            <w:r>
              <w:rPr>
                <w:rFonts w:hint="eastAsia" w:eastAsia="仿宋" w:cs="仿宋"/>
                <w:sz w:val="20"/>
                <w:szCs w:val="20"/>
                <w:lang w:eastAsia="zh-CN"/>
              </w:rPr>
              <w:t>）</w:t>
            </w:r>
            <w:r>
              <w:rPr>
                <w:rFonts w:hint="eastAsia" w:eastAsia="仿宋" w:cs="仿宋"/>
                <w:sz w:val="20"/>
                <w:szCs w:val="20"/>
              </w:rPr>
              <w:t>：</w:t>
            </w: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eastAsia="仿宋" w:cs="仿宋"/>
                <w:sz w:val="20"/>
                <w:szCs w:val="20"/>
              </w:rPr>
              <w:t>分钟</w:t>
            </w:r>
          </w:p>
          <w:p>
            <w:pPr>
              <w:pStyle w:val="9"/>
              <w:spacing w:line="240" w:lineRule="exact"/>
              <w:ind w:firstLine="0" w:firstLineChars="0"/>
              <w:jc w:val="center"/>
              <w:rPr>
                <w:rFonts w:hint="eastAsia"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平峰</w:t>
            </w: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eastAsia="仿宋" w:cs="仿宋"/>
                <w:sz w:val="20"/>
                <w:szCs w:val="20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南沙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59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路</w:t>
            </w:r>
          </w:p>
        </w:tc>
        <w:tc>
          <w:tcPr>
            <w:tcW w:w="28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上行：潭洲车站-翡翠蓝湾总站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下行：翡翠蓝湾总站-潭洲车站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上行：7：00-18:15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7：00-18:15</w:t>
            </w:r>
          </w:p>
        </w:tc>
        <w:tc>
          <w:tcPr>
            <w:tcW w:w="3140" w:type="dxa"/>
            <w:vAlign w:val="center"/>
          </w:tcPr>
          <w:p>
            <w:pPr>
              <w:pStyle w:val="9"/>
              <w:spacing w:line="240" w:lineRule="exact"/>
              <w:ind w:firstLine="0" w:firstLineChars="0"/>
              <w:jc w:val="center"/>
              <w:rPr>
                <w:rFonts w:hint="default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高峰30分钟，平峰60分钟</w:t>
            </w:r>
          </w:p>
          <w:p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（原18:00班次双向延迟至18:15</w:t>
            </w:r>
            <w:bookmarkStart w:id="0" w:name="_GoBack"/>
            <w:bookmarkEnd w:id="0"/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南沙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学1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路</w:t>
            </w:r>
          </w:p>
        </w:tc>
        <w:tc>
          <w:tcPr>
            <w:tcW w:w="28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上行：南沙客运港站-华润瑞府公交总站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下行：华润瑞府公交总站-南沙客运港站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工作日（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上行：6:00-8:45,15:30-17:45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</w:t>
            </w:r>
            <w:r>
              <w:rPr>
                <w:rFonts w:hint="eastAsia" w:ascii="仿宋" w:hAnsi="仿宋" w:cs="宋体"/>
                <w:color w:val="auto"/>
                <w:kern w:val="0"/>
                <w:sz w:val="20"/>
                <w:szCs w:val="20"/>
                <w:lang w:val="en-US" w:eastAsia="zh-CN"/>
              </w:rPr>
              <w:t>07:05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-9:20,15:10-18:40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）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" w:hAnsi="仿宋" w:cs="宋体"/>
                <w:color w:val="auto"/>
                <w:kern w:val="0"/>
                <w:sz w:val="20"/>
                <w:szCs w:val="20"/>
                <w:lang w:val="en-US" w:eastAsia="zh-CN"/>
              </w:rPr>
              <w:t>节假日、周末、寒暑假暂停营运</w:t>
            </w:r>
          </w:p>
        </w:tc>
        <w:tc>
          <w:tcPr>
            <w:tcW w:w="3140" w:type="dxa"/>
            <w:vAlign w:val="center"/>
          </w:tcPr>
          <w:p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高峰：</w:t>
            </w: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eastAsia="仿宋" w:cs="仿宋"/>
                <w:sz w:val="20"/>
                <w:szCs w:val="20"/>
              </w:rPr>
              <w:t>分钟</w:t>
            </w:r>
          </w:p>
          <w:p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平峰</w:t>
            </w:r>
            <w:r>
              <w:rPr>
                <w:rFonts w:hint="eastAsia" w:eastAsia="仿宋" w:cs="仿宋"/>
                <w:sz w:val="20"/>
                <w:szCs w:val="20"/>
                <w:lang w:eastAsia="zh-CN"/>
              </w:rPr>
              <w:t>：</w:t>
            </w: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eastAsia="仿宋" w:cs="仿宋"/>
                <w:sz w:val="20"/>
                <w:szCs w:val="20"/>
              </w:rPr>
              <w:t>分钟</w:t>
            </w:r>
          </w:p>
        </w:tc>
      </w:tr>
    </w:tbl>
    <w:p>
      <w:pPr>
        <w:pStyle w:val="9"/>
        <w:spacing w:line="240" w:lineRule="exact"/>
        <w:ind w:firstLine="0" w:firstLineChars="0"/>
        <w:rPr>
          <w:rFonts w:eastAsia="仿宋" w:cs="仿宋"/>
          <w:kern w:val="0"/>
          <w:sz w:val="20"/>
          <w:szCs w:val="20"/>
        </w:rPr>
      </w:pPr>
      <w:r>
        <w:rPr>
          <w:rFonts w:hint="eastAsia" w:eastAsia="仿宋" w:cs="仿宋"/>
          <w:kern w:val="0"/>
          <w:sz w:val="20"/>
          <w:szCs w:val="20"/>
        </w:rPr>
        <w:t>备注：未特别注明高峰时段的线路，高峰时段一般为7:00-9:00，17:00-19:00。</w:t>
      </w:r>
    </w:p>
    <w:p>
      <w:pPr>
        <w:pStyle w:val="9"/>
        <w:spacing w:line="240" w:lineRule="exact"/>
        <w:ind w:firstLine="0" w:firstLineChars="0"/>
        <w:rPr>
          <w:rFonts w:hint="eastAsia" w:eastAsia="仿宋" w:cs="仿宋"/>
          <w:kern w:val="0"/>
          <w:sz w:val="20"/>
          <w:szCs w:val="20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985" w:left="1588" w:header="851" w:footer="1134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xMzU3MzAztzAwNDZV0lEKTi0uzszPAykwqQUAoxBDtCwAAAA="/>
  </w:docVars>
  <w:rsids>
    <w:rsidRoot w:val="00067651"/>
    <w:rsid w:val="000475FF"/>
    <w:rsid w:val="00062B0D"/>
    <w:rsid w:val="00067651"/>
    <w:rsid w:val="0008492B"/>
    <w:rsid w:val="001420D9"/>
    <w:rsid w:val="00160CD8"/>
    <w:rsid w:val="00207013"/>
    <w:rsid w:val="0027351E"/>
    <w:rsid w:val="00281646"/>
    <w:rsid w:val="00316DD6"/>
    <w:rsid w:val="003277D3"/>
    <w:rsid w:val="003345BA"/>
    <w:rsid w:val="004119A5"/>
    <w:rsid w:val="004A6BA9"/>
    <w:rsid w:val="00550E88"/>
    <w:rsid w:val="0055329E"/>
    <w:rsid w:val="005629C1"/>
    <w:rsid w:val="00566855"/>
    <w:rsid w:val="005C5CBA"/>
    <w:rsid w:val="006141DB"/>
    <w:rsid w:val="00624859"/>
    <w:rsid w:val="00641E52"/>
    <w:rsid w:val="006669E4"/>
    <w:rsid w:val="006B1191"/>
    <w:rsid w:val="006B546D"/>
    <w:rsid w:val="006E4B23"/>
    <w:rsid w:val="008C5391"/>
    <w:rsid w:val="00957107"/>
    <w:rsid w:val="009B11EC"/>
    <w:rsid w:val="009E722A"/>
    <w:rsid w:val="00A01695"/>
    <w:rsid w:val="00A51A7D"/>
    <w:rsid w:val="00A54F3D"/>
    <w:rsid w:val="00A83A0C"/>
    <w:rsid w:val="00AB79B2"/>
    <w:rsid w:val="00AD0DD1"/>
    <w:rsid w:val="00B30E9E"/>
    <w:rsid w:val="00BA6556"/>
    <w:rsid w:val="00BF2A5F"/>
    <w:rsid w:val="00CE084F"/>
    <w:rsid w:val="00D715BF"/>
    <w:rsid w:val="00E93DAD"/>
    <w:rsid w:val="00EB1CC8"/>
    <w:rsid w:val="00ED40C7"/>
    <w:rsid w:val="00F42252"/>
    <w:rsid w:val="00FE3386"/>
    <w:rsid w:val="02DA752B"/>
    <w:rsid w:val="047F4489"/>
    <w:rsid w:val="04DE60ED"/>
    <w:rsid w:val="0B760EB9"/>
    <w:rsid w:val="0BC54D2D"/>
    <w:rsid w:val="0D1A4905"/>
    <w:rsid w:val="0EB646A9"/>
    <w:rsid w:val="0F787946"/>
    <w:rsid w:val="0F89274F"/>
    <w:rsid w:val="116A0B52"/>
    <w:rsid w:val="120F6C65"/>
    <w:rsid w:val="13D572DC"/>
    <w:rsid w:val="13FA1CE9"/>
    <w:rsid w:val="14C11D42"/>
    <w:rsid w:val="154B220A"/>
    <w:rsid w:val="16DE0C91"/>
    <w:rsid w:val="172A3840"/>
    <w:rsid w:val="18EE3CC6"/>
    <w:rsid w:val="192336DE"/>
    <w:rsid w:val="1A7F01AB"/>
    <w:rsid w:val="1ADE1153"/>
    <w:rsid w:val="1C874491"/>
    <w:rsid w:val="1D656310"/>
    <w:rsid w:val="1F3B23E5"/>
    <w:rsid w:val="1F6C358A"/>
    <w:rsid w:val="1FD745F9"/>
    <w:rsid w:val="20283DC7"/>
    <w:rsid w:val="2AFD3101"/>
    <w:rsid w:val="2C8A62C8"/>
    <w:rsid w:val="2E5E7C87"/>
    <w:rsid w:val="2EAA4AA0"/>
    <w:rsid w:val="2F987453"/>
    <w:rsid w:val="32275362"/>
    <w:rsid w:val="32BA27BF"/>
    <w:rsid w:val="34DA6A97"/>
    <w:rsid w:val="36FD4B85"/>
    <w:rsid w:val="3A73402D"/>
    <w:rsid w:val="3B1B2B15"/>
    <w:rsid w:val="3DCC6004"/>
    <w:rsid w:val="3F7B112C"/>
    <w:rsid w:val="41194651"/>
    <w:rsid w:val="43264E0F"/>
    <w:rsid w:val="43DD12AF"/>
    <w:rsid w:val="4586242D"/>
    <w:rsid w:val="45DB7CC3"/>
    <w:rsid w:val="45F66E64"/>
    <w:rsid w:val="496F13A7"/>
    <w:rsid w:val="4E1D3FF3"/>
    <w:rsid w:val="4E570660"/>
    <w:rsid w:val="4E5C595C"/>
    <w:rsid w:val="509F54F9"/>
    <w:rsid w:val="52494C20"/>
    <w:rsid w:val="54616F4D"/>
    <w:rsid w:val="548C78AD"/>
    <w:rsid w:val="557376A1"/>
    <w:rsid w:val="568777DB"/>
    <w:rsid w:val="579436A5"/>
    <w:rsid w:val="58B54896"/>
    <w:rsid w:val="5B6C2A86"/>
    <w:rsid w:val="613D6EFB"/>
    <w:rsid w:val="61500415"/>
    <w:rsid w:val="61B615DA"/>
    <w:rsid w:val="65281EF5"/>
    <w:rsid w:val="674A3322"/>
    <w:rsid w:val="68612FFD"/>
    <w:rsid w:val="6A1B3368"/>
    <w:rsid w:val="6B175EBA"/>
    <w:rsid w:val="6B32720D"/>
    <w:rsid w:val="6E543B8B"/>
    <w:rsid w:val="6E703170"/>
    <w:rsid w:val="6F144352"/>
    <w:rsid w:val="70B61AA2"/>
    <w:rsid w:val="71843092"/>
    <w:rsid w:val="71B4284D"/>
    <w:rsid w:val="72A46816"/>
    <w:rsid w:val="7350261B"/>
    <w:rsid w:val="736E08F5"/>
    <w:rsid w:val="738A23B4"/>
    <w:rsid w:val="74020BF8"/>
    <w:rsid w:val="7449635D"/>
    <w:rsid w:val="76B9483C"/>
    <w:rsid w:val="797C4E33"/>
    <w:rsid w:val="79CB5523"/>
    <w:rsid w:val="79D94618"/>
    <w:rsid w:val="7AEB3F19"/>
    <w:rsid w:val="7C01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spacing w:line="413" w:lineRule="auto"/>
    </w:p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4"/>
    <w:qFormat/>
    <w:uiPriority w:val="99"/>
    <w:rPr>
      <w:rFonts w:ascii="Times New Roman" w:hAnsi="Times New Roman" w:eastAsia="仿宋" w:cs="Times New Roman"/>
      <w:sz w:val="18"/>
      <w:szCs w:val="18"/>
    </w:rPr>
  </w:style>
  <w:style w:type="paragraph" w:customStyle="1" w:styleId="9">
    <w:name w:val="发文正文"/>
    <w:basedOn w:val="1"/>
    <w:qFormat/>
    <w:uiPriority w:val="0"/>
    <w:pPr>
      <w:ind w:firstLine="640" w:firstLineChars="200"/>
    </w:pPr>
    <w:rPr>
      <w:rFonts w:ascii="仿宋" w:hAnsi="仿宋" w:eastAsia="仿宋_GB2312"/>
      <w:szCs w:val="32"/>
    </w:rPr>
  </w:style>
  <w:style w:type="character" w:customStyle="1" w:styleId="10">
    <w:name w:val="日期 字符"/>
    <w:basedOn w:val="7"/>
    <w:link w:val="3"/>
    <w:semiHidden/>
    <w:qFormat/>
    <w:uiPriority w:val="99"/>
    <w:rPr>
      <w:rFonts w:ascii="Times New Roman" w:hAnsi="Times New Roman" w:eastAsia="仿宋" w:cs="Times New Roman"/>
      <w:kern w:val="2"/>
      <w:sz w:val="32"/>
      <w:szCs w:val="24"/>
    </w:rPr>
  </w:style>
  <w:style w:type="paragraph" w:customStyle="1" w:styleId="11">
    <w:name w:val="无间隔1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344</Words>
  <Characters>1965</Characters>
  <Lines>16</Lines>
  <Paragraphs>4</Paragraphs>
  <TotalTime>37</TotalTime>
  <ScaleCrop>false</ScaleCrop>
  <LinksUpToDate>false</LinksUpToDate>
  <CharactersWithSpaces>2305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2022-04-15T07:47:00Z</dcterms:created>
  <dc:creator>Zhuo Chen</dc:creator>
  <cp:lastModifiedBy>Admin</cp:lastModifiedBy>
  <cp:lastPrinted>2024-03-13T11:45:00Z</cp:lastPrinted>
  <dcterms:modified xsi:type="dcterms:W3CDTF">2024-12-13T04:07:52Z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7A601AD44E6C4D77BE22051B3A9B05F0</vt:lpwstr>
  </property>
</Properties>
</file>