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服务时效响应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pStyle w:val="13"/>
        <w:spacing w:line="336" w:lineRule="auto"/>
        <w:ind w:right="84" w:rightChars="40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广州市南沙区市场监督管理局：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今收到贵方</w:t>
      </w:r>
      <w:bookmarkStart w:id="0" w:name="_Toc401232216"/>
      <w:bookmarkStart w:id="1" w:name="_Toc199735913"/>
      <w:bookmarkStart w:id="2" w:name="_Toc176844884"/>
      <w:bookmarkStart w:id="3" w:name="_Toc351989865"/>
      <w:bookmarkStart w:id="4" w:name="_Toc351714509"/>
      <w:bookmarkStart w:id="5" w:name="_Toc395083510"/>
      <w:bookmarkStart w:id="6" w:name="_Toc401232215"/>
      <w:bookmarkStart w:id="7" w:name="_Toc199816494"/>
      <w:bookmarkStart w:id="8" w:name="_Toc262138347"/>
      <w:bookmarkStart w:id="9" w:name="_Toc199736000"/>
      <w:bookmarkStart w:id="10" w:name="_Toc199735915"/>
      <w:bookmarkStart w:id="11" w:name="_Toc199736001"/>
      <w:bookmarkStart w:id="12" w:name="_Toc199816495"/>
      <w:bookmarkStart w:id="13" w:name="_Toc394651637"/>
      <w:bookmarkStart w:id="14" w:name="_Toc199735914"/>
      <w:bookmarkStart w:id="15" w:name="_Toc199736002"/>
      <w:bookmarkStart w:id="16" w:name="_Toc38427970"/>
      <w:bookmarkStart w:id="17" w:name="EB36761677858c4180ab508788729a0de2"/>
      <w:bookmarkStart w:id="18" w:name="_Toc41100530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在南沙区政府网上发布的《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广州市南沙区市场监督管理局采购办公文具的公告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我方愿意参加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供货服务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单位评选。我方已清楚并具备采购文件的要求，现承诺：</w:t>
      </w:r>
    </w:p>
    <w:p>
      <w:pPr>
        <w:pStyle w:val="11"/>
        <w:spacing w:line="360" w:lineRule="auto"/>
        <w:ind w:firstLine="636" w:firstLineChars="19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在合同服务期内，收到贵单位常用办公文具的供货需求时，在30分钟内进行回应，1小时内将物品送到指定地点；</w:t>
      </w:r>
    </w:p>
    <w:p>
      <w:pPr>
        <w:pStyle w:val="11"/>
        <w:spacing w:line="360" w:lineRule="auto"/>
        <w:ind w:firstLine="636" w:firstLineChars="19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二）在合同服务期内，收到贵单位常用办公文具以外的供货需求时，在30分钟内进行回应沟通，2小时内提供符合贵单位要求（品牌、规格、数量、价格等）的物品报价单。双方协商确认后，在约定的时间内（不超过24小时）将物品送到指定地点；</w:t>
      </w:r>
    </w:p>
    <w:p>
      <w:pPr>
        <w:pStyle w:val="11"/>
        <w:spacing w:line="360" w:lineRule="auto"/>
        <w:ind w:firstLine="636" w:firstLineChars="19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如果因我们责任导致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供货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bookmarkStart w:id="19" w:name="_GoBack"/>
      <w:bookmarkEnd w:id="19"/>
      <w:r>
        <w:rPr>
          <w:rFonts w:hint="eastAsia" w:ascii="仿宋_GB2312" w:hAnsi="仿宋_GB2312" w:eastAsia="仿宋_GB2312" w:cs="仿宋_GB2312"/>
          <w:sz w:val="32"/>
          <w:szCs w:val="32"/>
        </w:rPr>
        <w:t>效延误或未能按时完成的，我们将承担相应的责任并向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赔偿相关损失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1"/>
        <w:spacing w:line="360" w:lineRule="auto"/>
        <w:ind w:firstLine="636" w:firstLineChars="1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特此承诺!</w:t>
      </w:r>
    </w:p>
    <w:p>
      <w:pPr>
        <w:pStyle w:val="11"/>
        <w:spacing w:line="360" w:lineRule="auto"/>
        <w:ind w:firstLine="636" w:firstLineChars="19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wordWrap w:val="0"/>
        <w:spacing w:line="360" w:lineRule="auto"/>
        <w:ind w:firstLine="636" w:firstLineChars="199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承诺单位：                  </w:t>
      </w:r>
    </w:p>
    <w:p>
      <w:pPr>
        <w:pStyle w:val="11"/>
        <w:wordWrap w:val="0"/>
        <w:spacing w:line="360" w:lineRule="auto"/>
        <w:ind w:firstLine="636" w:firstLineChars="199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年   月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E008F"/>
    <w:rsid w:val="0447043C"/>
    <w:rsid w:val="0A242627"/>
    <w:rsid w:val="0EFC4F0C"/>
    <w:rsid w:val="2A025727"/>
    <w:rsid w:val="2A97137E"/>
    <w:rsid w:val="5DBA6CE3"/>
    <w:rsid w:val="66520338"/>
    <w:rsid w:val="692E008F"/>
    <w:rsid w:val="6CEC45DB"/>
    <w:rsid w:val="7F0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Autospacing="0" w:afterAutospacing="0" w:line="540" w:lineRule="exact"/>
      <w:outlineLvl w:val="0"/>
    </w:pPr>
    <w:rPr>
      <w:rFonts w:ascii="黑体" w:hAnsi="黑体" w:eastAsia="黑体" w:cs="宋体"/>
      <w:b/>
      <w:kern w:val="44"/>
      <w:sz w:val="32"/>
      <w:szCs w:val="22"/>
      <w:lang w:val="zh-CN" w:bidi="zh-CN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Autospacing="0" w:afterAutospacing="0" w:line="540" w:lineRule="atLeast"/>
      <w:ind w:firstLine="640" w:firstLineChars="200"/>
      <w:jc w:val="both"/>
      <w:outlineLvl w:val="1"/>
    </w:pPr>
    <w:rPr>
      <w:rFonts w:ascii="楷体_GB2312" w:hAnsi="楷体_GB2312" w:eastAsia="楷体_GB2312" w:cs="Times New Roman"/>
      <w:sz w:val="32"/>
      <w:szCs w:val="2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540" w:lineRule="exact"/>
      <w:ind w:firstLine="640" w:firstLineChars="200"/>
      <w:jc w:val="both"/>
    </w:pPr>
    <w:rPr>
      <w:rFonts w:ascii="仿宋_GB2312" w:hAnsi="仿宋_GB2312" w:eastAsia="仿宋_GB2312" w:cs="宋体"/>
      <w:sz w:val="32"/>
      <w:szCs w:val="32"/>
      <w:lang w:val="zh-CN" w:bidi="zh-CN"/>
    </w:rPr>
  </w:style>
  <w:style w:type="paragraph" w:customStyle="1" w:styleId="7">
    <w:name w:val="文章标题"/>
    <w:basedOn w:val="1"/>
    <w:qFormat/>
    <w:uiPriority w:val="0"/>
    <w:pPr>
      <w:spacing w:line="54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  <w:lang w:val="en-US" w:bidi="zh-CN"/>
    </w:rPr>
  </w:style>
  <w:style w:type="character" w:customStyle="1" w:styleId="8">
    <w:name w:val="标题 1 Char"/>
    <w:link w:val="2"/>
    <w:qFormat/>
    <w:uiPriority w:val="0"/>
    <w:rPr>
      <w:rFonts w:ascii="黑体" w:hAnsi="黑体" w:eastAsia="黑体" w:cs="宋体"/>
      <w:b/>
      <w:kern w:val="44"/>
      <w:sz w:val="32"/>
      <w:szCs w:val="22"/>
      <w:lang w:val="zh-CN" w:bidi="zh-CN"/>
    </w:rPr>
  </w:style>
  <w:style w:type="character" w:customStyle="1" w:styleId="9">
    <w:name w:val="标题 2 Char"/>
    <w:link w:val="3"/>
    <w:uiPriority w:val="0"/>
    <w:rPr>
      <w:rFonts w:ascii="楷体_GB2312" w:hAnsi="楷体_GB2312" w:eastAsia="楷体_GB2312" w:cs="Times New Roman"/>
      <w:sz w:val="32"/>
      <w:szCs w:val="22"/>
      <w:lang w:val="zh-CN" w:bidi="zh-CN"/>
    </w:rPr>
  </w:style>
  <w:style w:type="paragraph" w:customStyle="1" w:styleId="10">
    <w:name w:val="附录"/>
    <w:basedOn w:val="1"/>
    <w:uiPriority w:val="0"/>
    <w:pPr>
      <w:spacing w:line="540" w:lineRule="exact"/>
      <w:jc w:val="left"/>
    </w:pPr>
    <w:rPr>
      <w:rFonts w:hint="eastAsia" w:ascii="黑体" w:hAnsi="黑体" w:eastAsia="黑体" w:cs="黑体"/>
      <w:sz w:val="32"/>
      <w:szCs w:val="32"/>
      <w:lang w:val="zh-CN" w:bidi="zh-CN"/>
    </w:rPr>
  </w:style>
  <w:style w:type="paragraph" w:customStyle="1" w:styleId="11">
    <w:name w:val="正文缩进 New"/>
    <w:basedOn w:val="12"/>
    <w:qFormat/>
    <w:uiPriority w:val="0"/>
    <w:pPr>
      <w:ind w:firstLine="420"/>
    </w:p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正文_1_0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14">
    <w:name w:val="纯文本_0_0"/>
    <w:basedOn w:val="13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2024-11-04T08:40:00Z</dcterms:created>
  <dc:creator>Fxy</dc:creator>
  <cp:lastModifiedBy>Fxy</cp:lastModifiedBy>
  <cp:lastPrinted>2024-11-04T10:13:40Z</cp:lastPrinted>
  <dcterms:modified xsi:type="dcterms:W3CDTF">2024-11-04T10:18:59Z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32B12D81AABF459D8012F44E97CF789C</vt:lpwstr>
  </property>
</Properties>
</file>