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  <w:t>意见采纳情况汇总表</w:t>
      </w:r>
    </w:p>
    <w:p>
      <w:pPr>
        <w:pStyle w:val="9"/>
        <w:rPr>
          <w:rFonts w:hint="eastAsia"/>
          <w:color w:val="auto"/>
          <w:lang w:val="en-US" w:eastAsia="zh-CN"/>
        </w:rPr>
      </w:pPr>
    </w:p>
    <w:tbl>
      <w:tblPr>
        <w:tblStyle w:val="11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7208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72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反馈意见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720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扶持力度很大，补助金额很高，对南沙区的种业发展具有极大的促进作用。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720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支持！政策制定得很及时，可以很好鼓励南沙区种业发展，让南沙成为种业创新的新高地。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采纳</w:t>
            </w:r>
          </w:p>
        </w:tc>
      </w:tr>
    </w:tbl>
    <w:p>
      <w:pPr>
        <w:pStyle w:val="9"/>
        <w:ind w:left="0" w:leftChars="0" w:firstLine="0" w:firstLineChars="0"/>
        <w:rPr>
          <w:rFonts w:hint="default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31" w:gutter="0"/>
      <w:pgNumType w:fmt="decimal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- 56 -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MDApX4yAgAAYw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b/>
                        <w:bCs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t>- 56 -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b/>
                        <w:bCs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NTk3ZDFlYzU5NzRhZTNhOWU5Mzc2MDM4MGVlMWQifQ=="/>
  </w:docVars>
  <w:rsids>
    <w:rsidRoot w:val="079406A6"/>
    <w:rsid w:val="0111641C"/>
    <w:rsid w:val="02744FBE"/>
    <w:rsid w:val="044B2CBF"/>
    <w:rsid w:val="079406A6"/>
    <w:rsid w:val="0A1A6E8C"/>
    <w:rsid w:val="10DA72CB"/>
    <w:rsid w:val="114B0013"/>
    <w:rsid w:val="148F41FB"/>
    <w:rsid w:val="15C06356"/>
    <w:rsid w:val="170E6500"/>
    <w:rsid w:val="17457B79"/>
    <w:rsid w:val="17712472"/>
    <w:rsid w:val="188812A5"/>
    <w:rsid w:val="1A722D35"/>
    <w:rsid w:val="1C1853E1"/>
    <w:rsid w:val="1C4B3793"/>
    <w:rsid w:val="1CD57D83"/>
    <w:rsid w:val="1DAF1888"/>
    <w:rsid w:val="1DC944AE"/>
    <w:rsid w:val="1E1A4650"/>
    <w:rsid w:val="1EE521F5"/>
    <w:rsid w:val="21545A02"/>
    <w:rsid w:val="22F10AFF"/>
    <w:rsid w:val="24D052E6"/>
    <w:rsid w:val="27636716"/>
    <w:rsid w:val="28867BA4"/>
    <w:rsid w:val="28A178BF"/>
    <w:rsid w:val="2C875C78"/>
    <w:rsid w:val="2E8A5723"/>
    <w:rsid w:val="320646FC"/>
    <w:rsid w:val="348379D7"/>
    <w:rsid w:val="34E76A77"/>
    <w:rsid w:val="3749451A"/>
    <w:rsid w:val="387E3D26"/>
    <w:rsid w:val="3B3F1A94"/>
    <w:rsid w:val="3B6E4BFD"/>
    <w:rsid w:val="3CF22793"/>
    <w:rsid w:val="3E5EF0EC"/>
    <w:rsid w:val="40892FF3"/>
    <w:rsid w:val="426E3D93"/>
    <w:rsid w:val="46003208"/>
    <w:rsid w:val="47A77FD8"/>
    <w:rsid w:val="49AE4C8B"/>
    <w:rsid w:val="4B8F1C98"/>
    <w:rsid w:val="4F8D6CB7"/>
    <w:rsid w:val="4FB05F19"/>
    <w:rsid w:val="5457394C"/>
    <w:rsid w:val="5525078F"/>
    <w:rsid w:val="57516497"/>
    <w:rsid w:val="57D259C3"/>
    <w:rsid w:val="596B490C"/>
    <w:rsid w:val="5B0F53CD"/>
    <w:rsid w:val="5F875C27"/>
    <w:rsid w:val="60A06E7E"/>
    <w:rsid w:val="61111140"/>
    <w:rsid w:val="61CE5A74"/>
    <w:rsid w:val="62BF6F65"/>
    <w:rsid w:val="63F3650A"/>
    <w:rsid w:val="6402128B"/>
    <w:rsid w:val="6C2A4E00"/>
    <w:rsid w:val="6D0D4483"/>
    <w:rsid w:val="6DC67BCA"/>
    <w:rsid w:val="6FCA12C1"/>
    <w:rsid w:val="708F0234"/>
    <w:rsid w:val="72463CB8"/>
    <w:rsid w:val="73505480"/>
    <w:rsid w:val="755A04B5"/>
    <w:rsid w:val="767E1BCF"/>
    <w:rsid w:val="776A3D7E"/>
    <w:rsid w:val="776F1190"/>
    <w:rsid w:val="78496665"/>
    <w:rsid w:val="79204BCF"/>
    <w:rsid w:val="7B777A12"/>
    <w:rsid w:val="7FBC3131"/>
    <w:rsid w:val="FFFD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line="360" w:lineRule="auto"/>
    </w:pPr>
    <w:rPr>
      <w:rFonts w:ascii="宋体" w:hAnsi="宋体"/>
      <w:sz w:val="28"/>
    </w:rPr>
  </w:style>
  <w:style w:type="paragraph" w:styleId="5">
    <w:name w:val="Body Text Indent"/>
    <w:basedOn w:val="1"/>
    <w:qFormat/>
    <w:uiPriority w:val="0"/>
    <w:pPr>
      <w:ind w:left="629" w:hanging="629" w:hangingChars="143"/>
    </w:pPr>
    <w:rPr>
      <w:rFonts w:eastAsia="黑体"/>
      <w:sz w:val="4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页脚 New New New New New New New New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仿宋_GB2312" w:eastAsia="仿宋_GB2312" w:cs="仿宋_GB2312"/>
      <w:sz w:val="18"/>
      <w:szCs w:val="18"/>
    </w:rPr>
  </w:style>
  <w:style w:type="character" w:customStyle="1" w:styleId="16">
    <w:name w:val="页码 New New New New New New New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1</TotalTime>
  <ScaleCrop>false</ScaleCrop>
  <LinksUpToDate>false</LinksUpToDate>
  <CharactersWithSpaces>108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2021-04-01T16:12:00Z</dcterms:created>
  <dc:creator>Administrator</dc:creator>
  <cp:lastModifiedBy>lenovo</cp:lastModifiedBy>
  <cp:lastPrinted>2024-09-06T18:08:55Z</cp:lastPrinted>
  <dcterms:modified xsi:type="dcterms:W3CDTF">2024-09-06T18:11:49Z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4C8E81E2757A45D0B4DD9B4D9B7F6DA9</vt:lpwstr>
  </property>
</Properties>
</file>