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广州市南沙区“源来好创业”青年创业资源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对接服务季活动暨2024年南沙区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创业指导及职场导师服务计划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为激发高校毕业生、港澳青年、返乡创业者、未就业青年等群体的创业就业活力，现计划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自8月起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开展广州“源来好创业”青年创业资源对接服务季暨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南沙区创业指导及职场导师服务活动，欢迎广大青年群体免费报名参加。</w:t>
      </w:r>
    </w:p>
    <w:p>
      <w:pPr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一、2024年南沙区创业指导及职场导师服务计划</w:t>
      </w:r>
    </w:p>
    <w:tbl>
      <w:tblPr>
        <w:tblStyle w:val="5"/>
        <w:tblpPr w:leftFromText="180" w:rightFromText="180" w:vertAnchor="text" w:horzAnchor="page" w:tblpXSpec="center" w:tblpY="621"/>
        <w:tblOverlap w:val="never"/>
        <w:tblW w:w="96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7"/>
        <w:gridCol w:w="1680"/>
        <w:gridCol w:w="1365"/>
        <w:gridCol w:w="1064"/>
        <w:gridCol w:w="1078"/>
        <w:gridCol w:w="735"/>
        <w:gridCol w:w="1440"/>
        <w:gridCol w:w="1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活动日期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镇街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活动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主题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计划人数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活动地址</w:t>
            </w: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  <w:jc w:val="center"/>
        </w:trPr>
        <w:tc>
          <w:tcPr>
            <w:tcW w:w="7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创业指导进社区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2024年8月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港湾街道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创业浪潮下，用一杯柠檬茶创富——冰爽夏日柠檬茶创业及制作课程教学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50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南沙区港湾街道鹿颈村</w:t>
            </w: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020-39396851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创业指导进校园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2024年9月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港湾街道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创新时代，职向未来——专家进校园赋能青春创业梦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50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南沙区兴业路8号北达技工学校</w:t>
            </w: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020-39396851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创业指导进基地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2024年10月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港湾街道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肩负使命，共赴新篇——产业协同聚合澎湃科创力量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50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南沙区环市大道南25号南沙科技创新中心</w:t>
            </w: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020-39396851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5" w:hRule="atLeast"/>
          <w:jc w:val="center"/>
        </w:trPr>
        <w:tc>
          <w:tcPr>
            <w:tcW w:w="7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创业指导进基地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2024年11月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港湾街道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大湾区，大机遇——激发青年力量为高质量发展注入新动能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50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南沙区环市大道南2号粤港澳(国际)青年创新工场</w:t>
            </w: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020-39396851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创业指导进社区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2024年9月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大岗镇</w:t>
            </w:r>
          </w:p>
        </w:tc>
        <w:tc>
          <w:tcPr>
            <w:tcW w:w="10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源来好创业—大岗镇创业指导+职场指导进社区活动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30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大岗镇二湾社区</w:t>
            </w:r>
          </w:p>
        </w:tc>
        <w:tc>
          <w:tcPr>
            <w:tcW w:w="15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020-84936498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6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创业指导进社区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2024年9月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大岗镇</w:t>
            </w:r>
          </w:p>
        </w:tc>
        <w:tc>
          <w:tcPr>
            <w:tcW w:w="10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源来好创业—大岗镇创业指导进社区活动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30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大岗镇庙贝村民委员会</w:t>
            </w:r>
          </w:p>
        </w:tc>
        <w:tc>
          <w:tcPr>
            <w:tcW w:w="15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13580415671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创业指导进社区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2024年11月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大岗镇</w:t>
            </w:r>
          </w:p>
        </w:tc>
        <w:tc>
          <w:tcPr>
            <w:tcW w:w="10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源来好创业—大岗镇创业指导进社区活动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30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大岗镇新围村民委员会</w:t>
            </w:r>
          </w:p>
        </w:tc>
        <w:tc>
          <w:tcPr>
            <w:tcW w:w="15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020-84938003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8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创业指导进园区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2024年8月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榄核镇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自主创业我先行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50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榄核社区</w:t>
            </w: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020-84921931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9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创业指导进社区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2024年9月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龙穴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龙穴街道创业指导进社区暨政策宣传就业驿站专场活动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25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龙穴社区</w:t>
            </w: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020-84940322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10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创业指导进社区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2024年10月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龙穴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龙穴街道创业指导进社区暨政策宣传就业驿站专场活动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25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龙穴社区</w:t>
            </w: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020-84940322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  <w:jc w:val="center"/>
        </w:trPr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11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创业指导进社区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2024年11月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龙穴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龙穴街道创业指导进社区暨政策宣传就业驿站专场活动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25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龙穴社区</w:t>
            </w: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020-84940322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12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创业指导进社区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2024年11月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龙穴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龙穴街道创业指导进社区暨政策宣传就业驿站专场活动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25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龙穴社区</w:t>
            </w: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020-84940322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13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创业指导进基地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2024年8月15日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南沙街道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0"/>
                <w:szCs w:val="20"/>
                <w:lang w:val="en-US" w:eastAsia="zh-CN"/>
              </w:rPr>
              <w:t>开辟新思路，赋能初创企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50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0"/>
                <w:szCs w:val="20"/>
                <w:lang w:val="en-US" w:eastAsia="zh-CN"/>
              </w:rPr>
              <w:t>创享湾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0"/>
                <w:szCs w:val="20"/>
                <w:highlight w:val="none"/>
                <w:lang w:val="en-US" w:eastAsia="zh-CN"/>
              </w:rPr>
              <w:t>TIMETABLE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0"/>
                <w:szCs w:val="20"/>
                <w:lang w:val="en-US" w:eastAsia="zh-CN"/>
              </w:rPr>
              <w:t>粤港澳创新创业基地一楼路演厅（南沙区蕉西路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0"/>
                <w:szCs w:val="20"/>
                <w:highlight w:val="none"/>
                <w:lang w:val="en-US" w:eastAsia="zh-CN"/>
              </w:rPr>
              <w:t>132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0"/>
                <w:szCs w:val="20"/>
                <w:lang w:val="en-US" w:eastAsia="zh-CN"/>
              </w:rPr>
              <w:t>号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0"/>
                <w:szCs w:val="20"/>
                <w:lang w:val="en-US" w:eastAsia="zh-CN"/>
              </w:rPr>
              <w:t>号楼</w:t>
            </w: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13610041623（杜生）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0" w:hRule="atLeast"/>
          <w:jc w:val="center"/>
        </w:trPr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14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创业指导进基地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2024年9月至10月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南沙街道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扶持粤港澳青年创新创业（未定）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50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0"/>
                <w:szCs w:val="20"/>
                <w:lang w:val="en-US" w:eastAsia="zh-CN"/>
              </w:rPr>
              <w:t>粤港澳（南沙城）国际青创社区（广州市南沙区南沙街进港大道 8 号 2305 房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0"/>
                <w:szCs w:val="20"/>
                <w:lang w:val="en-US" w:eastAsia="zh-CN"/>
              </w:rPr>
              <w:t>）</w:t>
            </w: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13610041623（杜生）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15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创业指导进基地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2024年9月至10月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南沙街道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扶持粤港澳青年创新创业（未定）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50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卓才CIC2青年创业园（广州市南沙区进港大道233号）</w:t>
            </w: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13610041623（杜生）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二、南沙区创业培训定点机构及联系方式</w:t>
      </w:r>
    </w:p>
    <w:tbl>
      <w:tblPr>
        <w:tblStyle w:val="5"/>
        <w:tblpPr w:leftFromText="180" w:rightFromText="180" w:vertAnchor="text" w:horzAnchor="page" w:tblpX="1605" w:tblpY="360"/>
        <w:tblOverlap w:val="never"/>
        <w:tblW w:w="8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4635"/>
        <w:gridCol w:w="1425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机构全称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所在镇街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广州市中天职业培训学校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珠江街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020-84948981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广州市南沙区百海职业培训学校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南沙街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020-39091133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广州市南沙区职业培训学校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（广州市南沙区岭东职业技术学校）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大岗镇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020-84999906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750" w:leftChars="0"/>
        <w:textAlignment w:val="auto"/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注：有意向报名参加创业培训的可以电话咨询上述机构。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750" w:leftChars="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750" w:leftChars="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750" w:leftChars="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750" w:leftChars="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750" w:leftChars="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750" w:leftChars="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750" w:leftChars="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750" w:leftChars="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750" w:leftChars="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750" w:leftChars="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750" w:leftChars="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750" w:leftChars="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750" w:leftChars="0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三、南沙区创业培训课程简介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Spec="center" w:tblpY="710"/>
        <w:tblOverlap w:val="never"/>
        <w:tblW w:w="90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9"/>
        <w:gridCol w:w="3009"/>
        <w:gridCol w:w="3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3009" w:type="dxa"/>
            <w:shd w:val="clear" w:color="auto" w:fill="CFCECE" w:themeFill="background2" w:themeFillShade="E5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第一天</w:t>
            </w:r>
          </w:p>
        </w:tc>
        <w:tc>
          <w:tcPr>
            <w:tcW w:w="3009" w:type="dxa"/>
            <w:shd w:val="clear" w:color="auto" w:fill="CFCECE" w:themeFill="background2" w:themeFillShade="E5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第二天</w:t>
            </w:r>
          </w:p>
        </w:tc>
        <w:tc>
          <w:tcPr>
            <w:tcW w:w="3009" w:type="dxa"/>
            <w:shd w:val="clear" w:color="auto" w:fill="CFCECE" w:themeFill="background2" w:themeFillShade="E5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第三天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09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开班式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第1课：培训活动介绍</w:t>
            </w:r>
          </w:p>
        </w:tc>
        <w:tc>
          <w:tcPr>
            <w:tcW w:w="3009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第5课：产生企业的想法（续）</w:t>
            </w:r>
          </w:p>
        </w:tc>
        <w:tc>
          <w:tcPr>
            <w:tcW w:w="3009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第9课：分析并筛选出最好的企业想法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09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第2课：什么是企业想法？</w:t>
            </w:r>
          </w:p>
        </w:tc>
        <w:tc>
          <w:tcPr>
            <w:tcW w:w="3009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第6课：筛选并分析出最好的企业想法</w:t>
            </w:r>
          </w:p>
        </w:tc>
        <w:tc>
          <w:tcPr>
            <w:tcW w:w="3009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第10课：你自己的企业想法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3009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第3课：你适合创办企业吗？</w:t>
            </w:r>
          </w:p>
        </w:tc>
        <w:tc>
          <w:tcPr>
            <w:tcW w:w="3009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第7课：SIYB实操沙盘1</w:t>
            </w:r>
          </w:p>
        </w:tc>
        <w:tc>
          <w:tcPr>
            <w:tcW w:w="3009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第11课：完成企业想法和行动计划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09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第4课：产生企业的想法</w:t>
            </w:r>
          </w:p>
        </w:tc>
        <w:tc>
          <w:tcPr>
            <w:tcW w:w="3009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第8课：SIYB实操沙盘1</w:t>
            </w:r>
          </w:p>
        </w:tc>
        <w:tc>
          <w:tcPr>
            <w:tcW w:w="3009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GYB培训期末评估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结业式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213" w:firstLineChars="1000"/>
        <w:textAlignment w:val="auto"/>
        <w:rPr>
          <w:rStyle w:val="7"/>
          <w:rFonts w:hint="default" w:ascii="Times New Roman" w:hAnsi="Times New Roman" w:eastAsia="仿宋_GB2312" w:cs="Times New Roman"/>
          <w:i w:val="0"/>
          <w:iCs w:val="0"/>
          <w:caps w:val="0"/>
          <w:color w:val="595959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（一）GYB培训课程（3天）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213" w:firstLineChars="10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（二）SYB培训课程（7天）</w:t>
      </w:r>
    </w:p>
    <w:tbl>
      <w:tblPr>
        <w:tblStyle w:val="5"/>
        <w:tblW w:w="90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60"/>
        <w:gridCol w:w="2480"/>
        <w:gridCol w:w="2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130" w:type="dxa"/>
            <w:shd w:val="clear" w:color="auto" w:fill="CFCECE" w:themeFill="background2" w:themeFillShade="E5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第一天</w:t>
            </w:r>
          </w:p>
        </w:tc>
        <w:tc>
          <w:tcPr>
            <w:tcW w:w="2160" w:type="dxa"/>
            <w:shd w:val="clear" w:color="auto" w:fill="CFCECE" w:themeFill="background2" w:themeFillShade="E5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第二天</w:t>
            </w:r>
          </w:p>
        </w:tc>
        <w:tc>
          <w:tcPr>
            <w:tcW w:w="2480" w:type="dxa"/>
            <w:shd w:val="clear" w:color="auto" w:fill="CFCECE" w:themeFill="background2" w:themeFillShade="E5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第三天</w:t>
            </w:r>
          </w:p>
        </w:tc>
        <w:tc>
          <w:tcPr>
            <w:tcW w:w="2257" w:type="dxa"/>
            <w:shd w:val="clear" w:color="auto" w:fill="CFCECE" w:themeFill="background2" w:themeFillShade="E5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第四天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第13课：了解你的顾客</w:t>
            </w:r>
          </w:p>
        </w:tc>
        <w:tc>
          <w:tcPr>
            <w:tcW w:w="216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第17课：预测你的销售量</w:t>
            </w:r>
          </w:p>
        </w:tc>
        <w:tc>
          <w:tcPr>
            <w:tcW w:w="248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第21课：企业的法律环境和责任</w:t>
            </w:r>
          </w:p>
        </w:tc>
        <w:tc>
          <w:tcPr>
            <w:tcW w:w="2257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第25课：预测你的启动资金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第14课：了解你的竞争对手</w:t>
            </w:r>
          </w:p>
        </w:tc>
        <w:tc>
          <w:tcPr>
            <w:tcW w:w="216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第18课：企业的人员组织</w:t>
            </w:r>
          </w:p>
        </w:tc>
        <w:tc>
          <w:tcPr>
            <w:tcW w:w="248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第22课：企业的法律环境和责任（续）</w:t>
            </w:r>
          </w:p>
        </w:tc>
        <w:tc>
          <w:tcPr>
            <w:tcW w:w="2257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第26课：预测你的启动资金（续）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第15课：制定市场营销计划</w:t>
            </w:r>
          </w:p>
        </w:tc>
        <w:tc>
          <w:tcPr>
            <w:tcW w:w="216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第19课：企业的人员组织（续）</w:t>
            </w:r>
          </w:p>
        </w:tc>
        <w:tc>
          <w:tcPr>
            <w:tcW w:w="248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第23课：SIYB实操沙盘2：供给和需求</w:t>
            </w:r>
          </w:p>
        </w:tc>
        <w:tc>
          <w:tcPr>
            <w:tcW w:w="2257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第27课：制定销售价格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213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第16课：制订市场营销计划（续）</w:t>
            </w:r>
          </w:p>
        </w:tc>
        <w:tc>
          <w:tcPr>
            <w:tcW w:w="216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第20课：选择你的企业法律形态</w:t>
            </w:r>
          </w:p>
        </w:tc>
        <w:tc>
          <w:tcPr>
            <w:tcW w:w="248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第24课：SIYB实操沙盘2：供给和需求（续）</w:t>
            </w:r>
          </w:p>
        </w:tc>
        <w:tc>
          <w:tcPr>
            <w:tcW w:w="2257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第28课：制定销售价格（续）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Style w:val="7"/>
          <w:rFonts w:hint="default" w:ascii="Times New Roman" w:hAnsi="Times New Roman" w:eastAsia="仿宋_GB2312" w:cs="Times New Roman"/>
          <w:i w:val="0"/>
          <w:iCs w:val="0"/>
          <w:caps w:val="0"/>
          <w:color w:val="595959"/>
          <w:spacing w:val="0"/>
          <w:sz w:val="24"/>
          <w:szCs w:val="24"/>
          <w:shd w:val="clear" w:fill="FFFFFF"/>
          <w:lang w:val="en-US" w:eastAsia="zh-CN"/>
        </w:rPr>
      </w:pPr>
    </w:p>
    <w:tbl>
      <w:tblPr>
        <w:tblStyle w:val="5"/>
        <w:tblW w:w="90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6"/>
        <w:gridCol w:w="2257"/>
        <w:gridCol w:w="4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256" w:type="dxa"/>
            <w:shd w:val="clear" w:color="auto" w:fill="CFCECE" w:themeFill="background2" w:themeFillShade="E5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第五天</w:t>
            </w:r>
          </w:p>
        </w:tc>
        <w:tc>
          <w:tcPr>
            <w:tcW w:w="2257" w:type="dxa"/>
            <w:shd w:val="clear" w:color="auto" w:fill="CFCECE" w:themeFill="background2" w:themeFillShade="E5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第六天</w:t>
            </w:r>
          </w:p>
        </w:tc>
        <w:tc>
          <w:tcPr>
            <w:tcW w:w="4514" w:type="dxa"/>
            <w:shd w:val="clear" w:color="auto" w:fill="CFCECE" w:themeFill="background2" w:themeFillShade="E5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第七天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6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第29课：预测销售收入</w:t>
            </w:r>
          </w:p>
        </w:tc>
        <w:tc>
          <w:tcPr>
            <w:tcW w:w="2257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第33课：制定创业计划</w:t>
            </w:r>
          </w:p>
        </w:tc>
        <w:tc>
          <w:tcPr>
            <w:tcW w:w="4514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第37课：创办创业的决定、制订开办企业行动计划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6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第30课：制订销售与成本计划</w:t>
            </w:r>
          </w:p>
        </w:tc>
        <w:tc>
          <w:tcPr>
            <w:tcW w:w="2257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第34课：制定创业计划（续1）</w:t>
            </w:r>
          </w:p>
        </w:tc>
        <w:tc>
          <w:tcPr>
            <w:tcW w:w="4514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第38课：开办你的企业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6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第31课：制订现金流量计划</w:t>
            </w:r>
          </w:p>
        </w:tc>
        <w:tc>
          <w:tcPr>
            <w:tcW w:w="2257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第35课：制定创业计划（续2）</w:t>
            </w:r>
          </w:p>
        </w:tc>
        <w:tc>
          <w:tcPr>
            <w:tcW w:w="4514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课程总结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6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第32课：资金来源</w:t>
            </w:r>
          </w:p>
        </w:tc>
        <w:tc>
          <w:tcPr>
            <w:tcW w:w="2257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第36课：完成你的创业计划书</w:t>
            </w:r>
          </w:p>
        </w:tc>
        <w:tc>
          <w:tcPr>
            <w:tcW w:w="4514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结业式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</w:p>
    <w:sectPr>
      <w:pgSz w:w="11906" w:h="16838"/>
      <w:pgMar w:top="1268" w:right="1066" w:bottom="1327" w:left="106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Mjg4NTg3NWZjNGNhN2Q5NTA2ZmEyNjljMTYyZTQifQ=="/>
  </w:docVars>
  <w:rsids>
    <w:rsidRoot w:val="00000000"/>
    <w:rsid w:val="05A247CB"/>
    <w:rsid w:val="09000027"/>
    <w:rsid w:val="09AC04A4"/>
    <w:rsid w:val="0BC02A68"/>
    <w:rsid w:val="165B2F3A"/>
    <w:rsid w:val="19A24085"/>
    <w:rsid w:val="1B331726"/>
    <w:rsid w:val="1B7A0D82"/>
    <w:rsid w:val="1BA04CC4"/>
    <w:rsid w:val="20C444FE"/>
    <w:rsid w:val="20FC63AD"/>
    <w:rsid w:val="216102D0"/>
    <w:rsid w:val="25156162"/>
    <w:rsid w:val="26201DE1"/>
    <w:rsid w:val="28FC2625"/>
    <w:rsid w:val="298E08BA"/>
    <w:rsid w:val="2CF979A3"/>
    <w:rsid w:val="32E51161"/>
    <w:rsid w:val="367D31DA"/>
    <w:rsid w:val="37E04F9A"/>
    <w:rsid w:val="38276F30"/>
    <w:rsid w:val="3A22034B"/>
    <w:rsid w:val="3A735F24"/>
    <w:rsid w:val="3BF75B58"/>
    <w:rsid w:val="40B457B7"/>
    <w:rsid w:val="42236491"/>
    <w:rsid w:val="47A923AE"/>
    <w:rsid w:val="48D12A65"/>
    <w:rsid w:val="48EB541E"/>
    <w:rsid w:val="4A2B135E"/>
    <w:rsid w:val="4A4F5F43"/>
    <w:rsid w:val="4B714845"/>
    <w:rsid w:val="4CA76BCF"/>
    <w:rsid w:val="4E5D62A1"/>
    <w:rsid w:val="4F834440"/>
    <w:rsid w:val="511D705B"/>
    <w:rsid w:val="5464407F"/>
    <w:rsid w:val="563E4801"/>
    <w:rsid w:val="57036685"/>
    <w:rsid w:val="574E404B"/>
    <w:rsid w:val="59335FF6"/>
    <w:rsid w:val="5A8120B8"/>
    <w:rsid w:val="5BAB3F7B"/>
    <w:rsid w:val="5C283ECF"/>
    <w:rsid w:val="5C720055"/>
    <w:rsid w:val="5D433711"/>
    <w:rsid w:val="5E7C6898"/>
    <w:rsid w:val="5F2C6AB4"/>
    <w:rsid w:val="61604ADB"/>
    <w:rsid w:val="62175B3C"/>
    <w:rsid w:val="648D7E85"/>
    <w:rsid w:val="66104EC5"/>
    <w:rsid w:val="6A716171"/>
    <w:rsid w:val="6C111555"/>
    <w:rsid w:val="6C4B0B17"/>
    <w:rsid w:val="732F57E1"/>
    <w:rsid w:val="736B3F8E"/>
    <w:rsid w:val="77FA5285"/>
    <w:rsid w:val="797A1F4A"/>
    <w:rsid w:val="79CE3466"/>
    <w:rsid w:val="7D8935F6"/>
    <w:rsid w:val="7EA313D0"/>
    <w:rsid w:val="7EAD7761"/>
    <w:rsid w:val="7F6D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822</Words>
  <Characters>901</Characters>
  <Lines>0</Lines>
  <Paragraphs>0</Paragraphs>
  <TotalTime>6</TotalTime>
  <ScaleCrop>false</ScaleCrop>
  <LinksUpToDate>false</LinksUpToDate>
  <CharactersWithSpaces>902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2023-09-07T06:27:00Z</dcterms:created>
  <dc:creator>admin</dc:creator>
  <cp:lastModifiedBy>飞侠朱</cp:lastModifiedBy>
  <cp:lastPrinted>2024-08-30T03:26:13Z</cp:lastPrinted>
  <dcterms:modified xsi:type="dcterms:W3CDTF">2024-08-30T03:26:15Z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B847FE2658484B049D866FC02683D597</vt:lpwstr>
  </property>
</Properties>
</file>