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配发车辆《道路运输证》明细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514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24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企业</w:t>
            </w:r>
          </w:p>
        </w:tc>
        <w:tc>
          <w:tcPr>
            <w:tcW w:w="514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配发《道路运输证》车辆车牌号</w:t>
            </w:r>
          </w:p>
        </w:tc>
        <w:tc>
          <w:tcPr>
            <w:tcW w:w="144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  <w:t>易速派（广州）供应链管理有限公司</w:t>
            </w:r>
          </w:p>
        </w:tc>
        <w:tc>
          <w:tcPr>
            <w:tcW w:w="51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44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4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  <w:t>广州市南沙区榄核唐文货物运输部</w:t>
            </w:r>
          </w:p>
        </w:tc>
        <w:tc>
          <w:tcPr>
            <w:tcW w:w="51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44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4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  <w:t>广州众盛物流有限公司</w:t>
            </w:r>
          </w:p>
        </w:tc>
        <w:tc>
          <w:tcPr>
            <w:tcW w:w="51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粤AS4449</w:t>
            </w:r>
          </w:p>
        </w:tc>
        <w:tc>
          <w:tcPr>
            <w:tcW w:w="144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0" w:footer="158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YjY1YWRjYzgxOTY4MDNlZDY1YzZiOWI5Y2FhNTAifQ=="/>
  </w:docVars>
  <w:rsids>
    <w:rsidRoot w:val="5C313F8C"/>
    <w:rsid w:val="05555D9C"/>
    <w:rsid w:val="0FC603DE"/>
    <w:rsid w:val="10BD2C84"/>
    <w:rsid w:val="11E56B80"/>
    <w:rsid w:val="13F64C8F"/>
    <w:rsid w:val="185C1918"/>
    <w:rsid w:val="2E5C602D"/>
    <w:rsid w:val="30721C20"/>
    <w:rsid w:val="32410B77"/>
    <w:rsid w:val="32E3073D"/>
    <w:rsid w:val="36B83BE2"/>
    <w:rsid w:val="3EC24560"/>
    <w:rsid w:val="410139CF"/>
    <w:rsid w:val="4671159E"/>
    <w:rsid w:val="473236C0"/>
    <w:rsid w:val="487C4F5D"/>
    <w:rsid w:val="4B3B5139"/>
    <w:rsid w:val="5C313F8C"/>
    <w:rsid w:val="5F210717"/>
    <w:rsid w:val="620E3C16"/>
    <w:rsid w:val="63FB1F63"/>
    <w:rsid w:val="64C22F6C"/>
    <w:rsid w:val="6CED5810"/>
    <w:rsid w:val="6DB673BB"/>
    <w:rsid w:val="7039182E"/>
    <w:rsid w:val="780A6821"/>
    <w:rsid w:val="78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1</TotalTime>
  <ScaleCrop>false</ScaleCrop>
  <LinksUpToDate>false</LinksUpToDate>
  <CharactersWithSpaces>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2021-12-08T02:30:00Z</dcterms:created>
  <dc:creator>我亦是人</dc:creator>
  <cp:lastModifiedBy>橥潴Fion</cp:lastModifiedBy>
  <cp:lastPrinted>2023-07-07T03:13:00Z</cp:lastPrinted>
  <dcterms:modified xsi:type="dcterms:W3CDTF">2024-04-01T01:42:42Z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75128C31429547678509DACC04E7C633</vt:lpwstr>
  </property>
</Properties>
</file>