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行政复议代表人推选书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（样式）</w:t>
      </w:r>
    </w:p>
    <w:bookmarkEnd w:id="0"/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《中华人民共和国行政复议法》第十五条以及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《中华人民共和国行政复议法实施条例》第八条的规定，经民主合议，现推选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（不超过5人）为申请人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等共计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不服</w:t>
      </w:r>
      <w:r>
        <w:rPr>
          <w:rFonts w:hint="eastAsia" w:eastAsia="仿宋_GB2312"/>
          <w:sz w:val="32"/>
          <w:highlight w:val="none"/>
        </w:rPr>
        <w:t>被申请人</w:t>
      </w:r>
      <w:r>
        <w:rPr>
          <w:rFonts w:hint="eastAsia" w:ascii="仿宋_GB2312" w:hAnsi="仿宋_GB2312" w:eastAsia="仿宋_GB2312" w:cs="Times New Roman"/>
          <w:kern w:val="1"/>
          <w:sz w:val="32"/>
          <w:szCs w:val="32"/>
          <w:u w:val="single"/>
          <w:lang w:val="en-US" w:eastAsia="zh-CN" w:bidi="ar-SA"/>
        </w:rPr>
        <w:t xml:space="preserve">         </w:t>
      </w:r>
      <w:r>
        <w:rPr>
          <w:rFonts w:hint="eastAsia" w:eastAsia="仿宋_GB2312"/>
          <w:sz w:val="32"/>
          <w:highlight w:val="none"/>
        </w:rPr>
        <w:t>作出的</w:t>
      </w:r>
      <w:r>
        <w:rPr>
          <w:rFonts w:hint="eastAsia" w:ascii="仿宋_GB2312" w:hAnsi="仿宋_GB2312" w:eastAsia="仿宋_GB2312" w:cs="Times New Roman"/>
          <w:kern w:val="1"/>
          <w:sz w:val="32"/>
          <w:szCs w:val="32"/>
          <w:u w:val="single"/>
          <w:lang w:val="en-US" w:eastAsia="zh-CN" w:bidi="ar-SA"/>
        </w:rPr>
        <w:t xml:space="preserve">           </w:t>
      </w:r>
      <w:r>
        <w:rPr>
          <w:rFonts w:hint="eastAsia" w:ascii="仿宋_GB2312" w:hAnsi="仿宋_GB2312" w:eastAsia="仿宋_GB2312" w:cs="Times New Roman"/>
          <w:kern w:val="1"/>
          <w:sz w:val="32"/>
          <w:szCs w:val="32"/>
          <w:u w:val="none"/>
          <w:lang w:val="en-US" w:eastAsia="zh-CN" w:bidi="ar-SA"/>
        </w:rPr>
        <w:t>（</w:t>
      </w:r>
      <w:r>
        <w:rPr>
          <w:rFonts w:hint="eastAsia" w:eastAsia="仿宋_GB2312"/>
          <w:sz w:val="32"/>
          <w:highlight w:val="none"/>
          <w:u w:val="none"/>
        </w:rPr>
        <w:t>行政</w:t>
      </w:r>
      <w:r>
        <w:rPr>
          <w:rFonts w:hint="eastAsia" w:eastAsia="仿宋_GB2312"/>
          <w:sz w:val="32"/>
          <w:highlight w:val="none"/>
          <w:u w:val="none"/>
          <w:lang w:eastAsia="zh-CN"/>
        </w:rPr>
        <w:t>行为</w:t>
      </w:r>
      <w:r>
        <w:rPr>
          <w:rFonts w:hint="eastAsia" w:ascii="仿宋_GB2312" w:hAnsi="仿宋_GB2312" w:eastAsia="仿宋_GB2312" w:cs="Times New Roman"/>
          <w:kern w:val="1"/>
          <w:sz w:val="32"/>
          <w:szCs w:val="32"/>
          <w:u w:val="none"/>
          <w:lang w:val="en-US" w:eastAsia="zh-CN" w:bidi="ar-SA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行政复议一案的代表人，代表人权限为：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代为申请行政复议；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代为举证、代为陈述申辩；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代为撤回行政复议申请；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代为查阅行政复议案卷；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>代为接收行政复议法律文书；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其他：</w:t>
      </w:r>
      <w:r>
        <w:rPr>
          <w:rFonts w:ascii="仿宋_GB2312" w:hAnsi="仿宋_GB2312" w:eastAsia="仿宋_GB2312" w:cs="仿宋_GB2312"/>
          <w:sz w:val="32"/>
          <w:szCs w:val="32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代表人：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560" w:lineRule="exact"/>
              <w:rPr>
                <w:rFonts w:hint="default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  <w:t>姓名</w:t>
            </w:r>
          </w:p>
        </w:tc>
        <w:tc>
          <w:tcPr>
            <w:tcW w:w="2130" w:type="dxa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131" w:type="dxa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  <w:t>电话</w:t>
            </w:r>
          </w:p>
        </w:tc>
        <w:tc>
          <w:tcPr>
            <w:tcW w:w="2131" w:type="dxa"/>
            <w:vAlign w:val="top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  <w:t>签名或盖章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pStyle w:val="2"/>
      </w:pP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  <w:u w:val="single"/>
          <w:vertAlign w:val="baseli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申请人：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2130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  <w:t>姓名</w:t>
            </w:r>
          </w:p>
        </w:tc>
        <w:tc>
          <w:tcPr>
            <w:tcW w:w="2130" w:type="dxa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130" w:type="dxa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  <w:t>电话</w:t>
            </w:r>
          </w:p>
        </w:tc>
        <w:tc>
          <w:tcPr>
            <w:tcW w:w="2130" w:type="dxa"/>
          </w:tcPr>
          <w:p>
            <w:pPr>
              <w:spacing w:line="560" w:lineRule="exact"/>
              <w:rPr>
                <w:rFonts w:hint="default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vertAlign w:val="baseline"/>
                <w:lang w:val="en-US" w:eastAsia="zh-CN"/>
              </w:rPr>
              <w:t>签名或盖章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  <w:u w:val="single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  <w:u w:val="single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  <w:u w:val="single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  <w:u w:val="singl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  <w:u w:val="single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  <w:u w:val="single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  <w:u w:val="single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  <w:u w:val="singl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  <w:u w:val="single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  <w:u w:val="single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  <w:u w:val="single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  <w:u w:val="singl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  <w:u w:val="single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  <w:u w:val="single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  <w:u w:val="single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  <w:u w:val="singl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  <w:u w:val="single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  <w:u w:val="single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  <w:u w:val="single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  <w:u w:val="singl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  <w:u w:val="single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  <w:u w:val="single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  <w:u w:val="single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  <w:u w:val="singl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  <w:u w:val="single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  <w:u w:val="single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  <w:u w:val="single"/>
                <w:vertAlign w:val="baseline"/>
              </w:rPr>
            </w:pPr>
          </w:p>
        </w:tc>
        <w:tc>
          <w:tcPr>
            <w:tcW w:w="213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32"/>
                <w:szCs w:val="32"/>
                <w:u w:val="single"/>
                <w:vertAlign w:val="baseline"/>
              </w:rPr>
            </w:pP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  <w:u w:val="single"/>
        </w:rPr>
      </w:pPr>
    </w:p>
    <w:p>
      <w:pPr>
        <w:spacing w:line="560" w:lineRule="exact"/>
        <w:ind w:firstLine="5120" w:firstLineChars="16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5440" w:firstLineChars="17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/>
    <w:p>
      <w:pPr>
        <w:pStyle w:val="2"/>
      </w:pPr>
    </w:p>
    <w:p/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yMWI0MGE2YWJhNTc5OGUwNDU4MmMwZWFmNmQyNjEifQ=="/>
  </w:docVars>
  <w:rsids>
    <w:rsidRoot w:val="00000000"/>
    <w:rsid w:val="001827AA"/>
    <w:rsid w:val="001D654C"/>
    <w:rsid w:val="010E7739"/>
    <w:rsid w:val="01405975"/>
    <w:rsid w:val="01EB27C8"/>
    <w:rsid w:val="020F2DFB"/>
    <w:rsid w:val="021E44FA"/>
    <w:rsid w:val="025F50DB"/>
    <w:rsid w:val="038116DE"/>
    <w:rsid w:val="05934C5F"/>
    <w:rsid w:val="05FB3F22"/>
    <w:rsid w:val="06B474A6"/>
    <w:rsid w:val="06B97961"/>
    <w:rsid w:val="070A10B0"/>
    <w:rsid w:val="072B43D3"/>
    <w:rsid w:val="075D67EA"/>
    <w:rsid w:val="0761625C"/>
    <w:rsid w:val="07632A86"/>
    <w:rsid w:val="078952FA"/>
    <w:rsid w:val="07C41510"/>
    <w:rsid w:val="07F1562F"/>
    <w:rsid w:val="08014B36"/>
    <w:rsid w:val="087C37A8"/>
    <w:rsid w:val="087D4F82"/>
    <w:rsid w:val="08DB29B8"/>
    <w:rsid w:val="08F30291"/>
    <w:rsid w:val="08FF74FF"/>
    <w:rsid w:val="09B84246"/>
    <w:rsid w:val="09CB2CB7"/>
    <w:rsid w:val="09CD780F"/>
    <w:rsid w:val="09FD64C9"/>
    <w:rsid w:val="0A1523E0"/>
    <w:rsid w:val="0A425C8F"/>
    <w:rsid w:val="0A567637"/>
    <w:rsid w:val="0A982817"/>
    <w:rsid w:val="0ABA3F96"/>
    <w:rsid w:val="0B2819D0"/>
    <w:rsid w:val="0B696B6E"/>
    <w:rsid w:val="0C63700D"/>
    <w:rsid w:val="0D5A08BB"/>
    <w:rsid w:val="0D7928DC"/>
    <w:rsid w:val="0DB57E0F"/>
    <w:rsid w:val="0DD514A3"/>
    <w:rsid w:val="0DF6152D"/>
    <w:rsid w:val="0E2D21F5"/>
    <w:rsid w:val="0E304909"/>
    <w:rsid w:val="0E353133"/>
    <w:rsid w:val="0E5A6FD9"/>
    <w:rsid w:val="0E7452AA"/>
    <w:rsid w:val="0F0C6572"/>
    <w:rsid w:val="0F116C24"/>
    <w:rsid w:val="0F225498"/>
    <w:rsid w:val="0F952468"/>
    <w:rsid w:val="0F9C0C6F"/>
    <w:rsid w:val="0FAD4F66"/>
    <w:rsid w:val="0FC11E55"/>
    <w:rsid w:val="0FC93FF2"/>
    <w:rsid w:val="10102F63"/>
    <w:rsid w:val="10130658"/>
    <w:rsid w:val="10686EC1"/>
    <w:rsid w:val="109B773B"/>
    <w:rsid w:val="10AD70BD"/>
    <w:rsid w:val="11816109"/>
    <w:rsid w:val="11AD3A19"/>
    <w:rsid w:val="11DB5CFC"/>
    <w:rsid w:val="12161031"/>
    <w:rsid w:val="127B1922"/>
    <w:rsid w:val="12A34244"/>
    <w:rsid w:val="12F15202"/>
    <w:rsid w:val="130128FC"/>
    <w:rsid w:val="1388420F"/>
    <w:rsid w:val="14253FCE"/>
    <w:rsid w:val="146809A7"/>
    <w:rsid w:val="14745724"/>
    <w:rsid w:val="154644C5"/>
    <w:rsid w:val="15AA190E"/>
    <w:rsid w:val="15ED5BB5"/>
    <w:rsid w:val="166607F8"/>
    <w:rsid w:val="173173E1"/>
    <w:rsid w:val="17E7651B"/>
    <w:rsid w:val="17EE3CC3"/>
    <w:rsid w:val="18092D48"/>
    <w:rsid w:val="18500561"/>
    <w:rsid w:val="18E269BD"/>
    <w:rsid w:val="191F1CB6"/>
    <w:rsid w:val="1A8B2AB1"/>
    <w:rsid w:val="1AAA2F39"/>
    <w:rsid w:val="1B592344"/>
    <w:rsid w:val="1B734657"/>
    <w:rsid w:val="1B920B54"/>
    <w:rsid w:val="1BEE2602"/>
    <w:rsid w:val="1C1302EB"/>
    <w:rsid w:val="1C742206"/>
    <w:rsid w:val="1C8A6134"/>
    <w:rsid w:val="1C9458E9"/>
    <w:rsid w:val="1CA92190"/>
    <w:rsid w:val="1CB62FD7"/>
    <w:rsid w:val="1D466F72"/>
    <w:rsid w:val="1D5121A5"/>
    <w:rsid w:val="1E0E546E"/>
    <w:rsid w:val="1E374165"/>
    <w:rsid w:val="1E4744AA"/>
    <w:rsid w:val="1E7C2174"/>
    <w:rsid w:val="1ECC57FB"/>
    <w:rsid w:val="1F0E775A"/>
    <w:rsid w:val="1FD14ECB"/>
    <w:rsid w:val="203A3FF5"/>
    <w:rsid w:val="205A3816"/>
    <w:rsid w:val="20916593"/>
    <w:rsid w:val="21AF5952"/>
    <w:rsid w:val="21E7042E"/>
    <w:rsid w:val="227A7C26"/>
    <w:rsid w:val="22C12E48"/>
    <w:rsid w:val="22D0348D"/>
    <w:rsid w:val="22D81E04"/>
    <w:rsid w:val="22D843C1"/>
    <w:rsid w:val="23092C39"/>
    <w:rsid w:val="234C734C"/>
    <w:rsid w:val="236F4505"/>
    <w:rsid w:val="23786774"/>
    <w:rsid w:val="23C30472"/>
    <w:rsid w:val="24047A03"/>
    <w:rsid w:val="24A05275"/>
    <w:rsid w:val="24DA6721"/>
    <w:rsid w:val="24E01539"/>
    <w:rsid w:val="25502280"/>
    <w:rsid w:val="25741C5A"/>
    <w:rsid w:val="25D62CD5"/>
    <w:rsid w:val="263A36DF"/>
    <w:rsid w:val="26BB75CB"/>
    <w:rsid w:val="26DB51AD"/>
    <w:rsid w:val="27B13DD1"/>
    <w:rsid w:val="27BE6D31"/>
    <w:rsid w:val="284F6AF1"/>
    <w:rsid w:val="288739BF"/>
    <w:rsid w:val="28A42C17"/>
    <w:rsid w:val="29095AE3"/>
    <w:rsid w:val="29192E49"/>
    <w:rsid w:val="291B2DA4"/>
    <w:rsid w:val="29846F54"/>
    <w:rsid w:val="29D61690"/>
    <w:rsid w:val="29F66900"/>
    <w:rsid w:val="2A767E20"/>
    <w:rsid w:val="2AC26DBE"/>
    <w:rsid w:val="2B1C2DF5"/>
    <w:rsid w:val="2C556E6E"/>
    <w:rsid w:val="2CEC3C61"/>
    <w:rsid w:val="2D3A4D8C"/>
    <w:rsid w:val="2DAF4F3D"/>
    <w:rsid w:val="2DB61454"/>
    <w:rsid w:val="2DD81BA5"/>
    <w:rsid w:val="2EC1160F"/>
    <w:rsid w:val="2EC578BA"/>
    <w:rsid w:val="2F194D94"/>
    <w:rsid w:val="2F487A76"/>
    <w:rsid w:val="2FCB4110"/>
    <w:rsid w:val="2FDE29F1"/>
    <w:rsid w:val="2FF200E0"/>
    <w:rsid w:val="2FFD39EE"/>
    <w:rsid w:val="305003AA"/>
    <w:rsid w:val="309C64C5"/>
    <w:rsid w:val="30C40CF6"/>
    <w:rsid w:val="30F4789A"/>
    <w:rsid w:val="310D1D29"/>
    <w:rsid w:val="319C2D08"/>
    <w:rsid w:val="31BE0157"/>
    <w:rsid w:val="31E4421D"/>
    <w:rsid w:val="32093051"/>
    <w:rsid w:val="32A866D5"/>
    <w:rsid w:val="32AA3B84"/>
    <w:rsid w:val="33130B26"/>
    <w:rsid w:val="33385EED"/>
    <w:rsid w:val="33BA3A1D"/>
    <w:rsid w:val="33DD197F"/>
    <w:rsid w:val="34126DA3"/>
    <w:rsid w:val="3427783F"/>
    <w:rsid w:val="34745C05"/>
    <w:rsid w:val="34A007BE"/>
    <w:rsid w:val="34B2481B"/>
    <w:rsid w:val="34C47B60"/>
    <w:rsid w:val="34D6396D"/>
    <w:rsid w:val="35145B48"/>
    <w:rsid w:val="353B2DC8"/>
    <w:rsid w:val="359B7304"/>
    <w:rsid w:val="35F17ABA"/>
    <w:rsid w:val="360E76DE"/>
    <w:rsid w:val="366106BB"/>
    <w:rsid w:val="369F2729"/>
    <w:rsid w:val="36F8532A"/>
    <w:rsid w:val="37661E71"/>
    <w:rsid w:val="379266B3"/>
    <w:rsid w:val="37C91793"/>
    <w:rsid w:val="37CD4DD7"/>
    <w:rsid w:val="37F90290"/>
    <w:rsid w:val="384048AC"/>
    <w:rsid w:val="38EE1EC9"/>
    <w:rsid w:val="38F0071C"/>
    <w:rsid w:val="394F5A7F"/>
    <w:rsid w:val="3A0263B8"/>
    <w:rsid w:val="3A2B2214"/>
    <w:rsid w:val="3A720C4A"/>
    <w:rsid w:val="3A8F2332"/>
    <w:rsid w:val="3B7147FF"/>
    <w:rsid w:val="3C7E7D92"/>
    <w:rsid w:val="3DC83883"/>
    <w:rsid w:val="3E5D341C"/>
    <w:rsid w:val="3E8B3D46"/>
    <w:rsid w:val="3E8C7D7E"/>
    <w:rsid w:val="3EA65189"/>
    <w:rsid w:val="3EAE5832"/>
    <w:rsid w:val="3FA96710"/>
    <w:rsid w:val="3FD726D0"/>
    <w:rsid w:val="3FDB701C"/>
    <w:rsid w:val="40202896"/>
    <w:rsid w:val="4024487E"/>
    <w:rsid w:val="407B1FDD"/>
    <w:rsid w:val="408712EE"/>
    <w:rsid w:val="40D51673"/>
    <w:rsid w:val="411900A4"/>
    <w:rsid w:val="41A9788B"/>
    <w:rsid w:val="42B72EEE"/>
    <w:rsid w:val="43613C7C"/>
    <w:rsid w:val="43D57E1C"/>
    <w:rsid w:val="441D2368"/>
    <w:rsid w:val="44743241"/>
    <w:rsid w:val="44F26926"/>
    <w:rsid w:val="45E83B5A"/>
    <w:rsid w:val="45EA5A99"/>
    <w:rsid w:val="47436F9D"/>
    <w:rsid w:val="4752771B"/>
    <w:rsid w:val="47B3239D"/>
    <w:rsid w:val="47CC101D"/>
    <w:rsid w:val="48003ACD"/>
    <w:rsid w:val="49211AAA"/>
    <w:rsid w:val="49635D15"/>
    <w:rsid w:val="49757BBC"/>
    <w:rsid w:val="4A0B5DD6"/>
    <w:rsid w:val="4A2D7B25"/>
    <w:rsid w:val="4A5E32D8"/>
    <w:rsid w:val="4AB87D21"/>
    <w:rsid w:val="4C942552"/>
    <w:rsid w:val="4CD517DF"/>
    <w:rsid w:val="4D1A1072"/>
    <w:rsid w:val="4D235D5C"/>
    <w:rsid w:val="4D242C22"/>
    <w:rsid w:val="4D937D53"/>
    <w:rsid w:val="4DD54697"/>
    <w:rsid w:val="4DE12642"/>
    <w:rsid w:val="4EEE5A4D"/>
    <w:rsid w:val="501F3050"/>
    <w:rsid w:val="502E2A59"/>
    <w:rsid w:val="50B22305"/>
    <w:rsid w:val="50BF29CC"/>
    <w:rsid w:val="50F24467"/>
    <w:rsid w:val="50FF3E74"/>
    <w:rsid w:val="5164424B"/>
    <w:rsid w:val="51DC37F3"/>
    <w:rsid w:val="521341E8"/>
    <w:rsid w:val="52727499"/>
    <w:rsid w:val="52A030EE"/>
    <w:rsid w:val="52DC4190"/>
    <w:rsid w:val="532D1159"/>
    <w:rsid w:val="53E10AC0"/>
    <w:rsid w:val="54242AD6"/>
    <w:rsid w:val="542723F4"/>
    <w:rsid w:val="54383FD3"/>
    <w:rsid w:val="54545AED"/>
    <w:rsid w:val="54C7481F"/>
    <w:rsid w:val="54F14985"/>
    <w:rsid w:val="54FD3F2F"/>
    <w:rsid w:val="55365AC3"/>
    <w:rsid w:val="559C6BB1"/>
    <w:rsid w:val="5616003E"/>
    <w:rsid w:val="563401D2"/>
    <w:rsid w:val="56340D51"/>
    <w:rsid w:val="56441979"/>
    <w:rsid w:val="57156D3C"/>
    <w:rsid w:val="57E12DE1"/>
    <w:rsid w:val="58183CFB"/>
    <w:rsid w:val="5821756A"/>
    <w:rsid w:val="583F4BC1"/>
    <w:rsid w:val="58410C44"/>
    <w:rsid w:val="587C4514"/>
    <w:rsid w:val="590E24CF"/>
    <w:rsid w:val="598D605B"/>
    <w:rsid w:val="59AE11C2"/>
    <w:rsid w:val="5A180124"/>
    <w:rsid w:val="5ACF5337"/>
    <w:rsid w:val="5B624904"/>
    <w:rsid w:val="5BF30AF2"/>
    <w:rsid w:val="5C0006F6"/>
    <w:rsid w:val="5C9A1DC6"/>
    <w:rsid w:val="5D1A0664"/>
    <w:rsid w:val="5D5A1C8F"/>
    <w:rsid w:val="5D8F3B05"/>
    <w:rsid w:val="5D974C73"/>
    <w:rsid w:val="5E0C1FD6"/>
    <w:rsid w:val="5E266EB2"/>
    <w:rsid w:val="5E5342DB"/>
    <w:rsid w:val="5E5B6D63"/>
    <w:rsid w:val="5E835322"/>
    <w:rsid w:val="5ED2034F"/>
    <w:rsid w:val="5ED76189"/>
    <w:rsid w:val="5EDB4C8C"/>
    <w:rsid w:val="5F205120"/>
    <w:rsid w:val="5F5D5181"/>
    <w:rsid w:val="5FA57092"/>
    <w:rsid w:val="5FB72549"/>
    <w:rsid w:val="60272519"/>
    <w:rsid w:val="60976554"/>
    <w:rsid w:val="6099171D"/>
    <w:rsid w:val="60D07A23"/>
    <w:rsid w:val="61271EF8"/>
    <w:rsid w:val="61354412"/>
    <w:rsid w:val="614F4626"/>
    <w:rsid w:val="615B47FE"/>
    <w:rsid w:val="61CC3D25"/>
    <w:rsid w:val="622A7E33"/>
    <w:rsid w:val="62352E60"/>
    <w:rsid w:val="624421BD"/>
    <w:rsid w:val="625C2F1A"/>
    <w:rsid w:val="63403040"/>
    <w:rsid w:val="634E3A79"/>
    <w:rsid w:val="6367273D"/>
    <w:rsid w:val="63B84DB7"/>
    <w:rsid w:val="641913EC"/>
    <w:rsid w:val="642C6D0F"/>
    <w:rsid w:val="645B25D8"/>
    <w:rsid w:val="64986522"/>
    <w:rsid w:val="64F17D9D"/>
    <w:rsid w:val="6500330E"/>
    <w:rsid w:val="65487EB2"/>
    <w:rsid w:val="659031ED"/>
    <w:rsid w:val="65C846E4"/>
    <w:rsid w:val="662575FB"/>
    <w:rsid w:val="662610CC"/>
    <w:rsid w:val="67521258"/>
    <w:rsid w:val="676267A6"/>
    <w:rsid w:val="67B014B2"/>
    <w:rsid w:val="67FD69CC"/>
    <w:rsid w:val="68825CCF"/>
    <w:rsid w:val="68EC3C42"/>
    <w:rsid w:val="690D7979"/>
    <w:rsid w:val="69A0352E"/>
    <w:rsid w:val="6A024268"/>
    <w:rsid w:val="6A53090A"/>
    <w:rsid w:val="6A6A6A52"/>
    <w:rsid w:val="6A783413"/>
    <w:rsid w:val="6B532B77"/>
    <w:rsid w:val="6B8C2BE1"/>
    <w:rsid w:val="6BC05D18"/>
    <w:rsid w:val="6BC30779"/>
    <w:rsid w:val="6C0F0186"/>
    <w:rsid w:val="6C2040DA"/>
    <w:rsid w:val="6C6C1035"/>
    <w:rsid w:val="6CA5513D"/>
    <w:rsid w:val="6CCC5CB4"/>
    <w:rsid w:val="6CCF2829"/>
    <w:rsid w:val="6D023DB3"/>
    <w:rsid w:val="6D217BC4"/>
    <w:rsid w:val="6D442909"/>
    <w:rsid w:val="6D5F1139"/>
    <w:rsid w:val="6DB22204"/>
    <w:rsid w:val="6E275674"/>
    <w:rsid w:val="6E330DEC"/>
    <w:rsid w:val="6E390D10"/>
    <w:rsid w:val="6E3E00F2"/>
    <w:rsid w:val="6E643EEE"/>
    <w:rsid w:val="6EB8743D"/>
    <w:rsid w:val="6EF14F28"/>
    <w:rsid w:val="6F071D9D"/>
    <w:rsid w:val="6F725883"/>
    <w:rsid w:val="702006BC"/>
    <w:rsid w:val="70441022"/>
    <w:rsid w:val="71354E9C"/>
    <w:rsid w:val="713E557C"/>
    <w:rsid w:val="714425AD"/>
    <w:rsid w:val="71B96A0F"/>
    <w:rsid w:val="72401569"/>
    <w:rsid w:val="72714F81"/>
    <w:rsid w:val="72AC1A97"/>
    <w:rsid w:val="73440D9D"/>
    <w:rsid w:val="73983927"/>
    <w:rsid w:val="74562C61"/>
    <w:rsid w:val="746C70FD"/>
    <w:rsid w:val="748D1B03"/>
    <w:rsid w:val="752159FE"/>
    <w:rsid w:val="75AA0BF6"/>
    <w:rsid w:val="75FB0942"/>
    <w:rsid w:val="761317EF"/>
    <w:rsid w:val="7656338B"/>
    <w:rsid w:val="76B00106"/>
    <w:rsid w:val="7713380E"/>
    <w:rsid w:val="77156774"/>
    <w:rsid w:val="774A7708"/>
    <w:rsid w:val="784A4A41"/>
    <w:rsid w:val="785C7E23"/>
    <w:rsid w:val="78915ED6"/>
    <w:rsid w:val="78E267BD"/>
    <w:rsid w:val="79190DB2"/>
    <w:rsid w:val="793E7820"/>
    <w:rsid w:val="798F4328"/>
    <w:rsid w:val="7A265434"/>
    <w:rsid w:val="7A4F69B2"/>
    <w:rsid w:val="7B1773E4"/>
    <w:rsid w:val="7B336DC2"/>
    <w:rsid w:val="7B804D1A"/>
    <w:rsid w:val="7B842C8D"/>
    <w:rsid w:val="7B9A16ED"/>
    <w:rsid w:val="7B9D761A"/>
    <w:rsid w:val="7BD516AB"/>
    <w:rsid w:val="7BDF1262"/>
    <w:rsid w:val="7C37119F"/>
    <w:rsid w:val="7CE722D1"/>
    <w:rsid w:val="7D247478"/>
    <w:rsid w:val="7D820812"/>
    <w:rsid w:val="7E090924"/>
    <w:rsid w:val="7E7516CB"/>
    <w:rsid w:val="7E810502"/>
    <w:rsid w:val="7ECC5C96"/>
    <w:rsid w:val="7F445912"/>
    <w:rsid w:val="7FC2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9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autoRedefine/>
    <w:qFormat/>
    <w:uiPriority w:val="99"/>
    <w:pPr>
      <w:ind w:left="420" w:leftChars="200"/>
    </w:p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2021-08-12T09:09:00Z</dcterms:created>
  <dc:creator>Acer</dc:creator>
  <cp:lastModifiedBy>hp</cp:lastModifiedBy>
  <dcterms:modified xsi:type="dcterms:W3CDTF">2024-03-27T03:43:11Z</dcterms:modified>
  <dc:title>附件7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5B8B647484384D608D4809F7EB4191C1_12</vt:lpwstr>
  </property>
</Properties>
</file>