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80"/>
          <w:kern w:val="0"/>
          <w:sz w:val="48"/>
          <w:szCs w:val="48"/>
          <w:fitText w:val="4320" w:id="1945063704"/>
        </w:rPr>
        <w:t>行政复议申请</w:t>
      </w:r>
      <w:r>
        <w:rPr>
          <w:rFonts w:hint="eastAsia" w:ascii="方正小标宋_GBK" w:hAnsi="方正小标宋_GBK" w:eastAsia="方正小标宋_GBK" w:cs="方正小标宋_GBK"/>
          <w:b/>
          <w:bCs/>
          <w:spacing w:val="0"/>
          <w:kern w:val="0"/>
          <w:sz w:val="48"/>
          <w:szCs w:val="48"/>
          <w:fitText w:val="4320" w:id="1945063704"/>
        </w:rPr>
        <w:t>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样式）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申请人：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公民：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性别：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证件</w:t>
      </w:r>
      <w:r>
        <w:rPr>
          <w:rFonts w:hint="eastAsia" w:ascii="仿宋_GB2312" w:hAnsi="仿宋_GB2312" w:eastAsia="仿宋_GB2312" w:cs="仿宋_GB2312"/>
          <w:sz w:val="32"/>
          <w:szCs w:val="32"/>
        </w:rPr>
        <w:t>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住址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638" w:leftChars="304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法人或其他组织名称：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法定代表人或负责人姓名：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职务：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住所：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委托代理人：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被申请人：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" w:eastAsia="zh-CN"/>
        </w:rPr>
        <w:t>，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法定代表人或负责人姓名：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职务：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申请人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日知道被申请人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日作出的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(行政行为)，现申请行政复议。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行政复议请求（单选）：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变更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□撤销□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部分撤销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，责令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</w:rPr>
        <w:t>撤销□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部分撤销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□确认被申请人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行政行为违法。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□确认被申请人行政不作为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违法，</w:t>
      </w:r>
      <w:r>
        <w:rPr>
          <w:rFonts w:hint="eastAsia" w:ascii="仿宋_GB2312" w:hAnsi="仿宋_GB2312" w:eastAsia="仿宋_GB2312" w:cs="仿宋_GB2312"/>
          <w:sz w:val="32"/>
          <w:szCs w:val="32"/>
        </w:rPr>
        <w:t>责令被申请人履行法定职责。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□确认被申请人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行政行为无效。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事实和理由：</w:t>
      </w:r>
      <w:r>
        <w:rPr>
          <w:rFonts w:hint="eastAsia" w:ascii="仿宋_GB2312" w:hAnsi="仿宋_GB2312" w:eastAsia="仿宋_GB2312" w:cs="仿宋_GB2312"/>
          <w:b/>
          <w:sz w:val="32"/>
          <w:szCs w:val="32"/>
          <w:u w:val="single"/>
        </w:rPr>
        <w:t xml:space="preserve">                                                  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本人确认以下内容：（请勾选）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1.申请人□愿意 □不愿意调解。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2.如本案采取普通程序审理，申请人□需要 □不需要听取意见。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3.申请人□同意 □不同意行政复议决定网上公开。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广州市南沙区人民政府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960" w:firstLineChars="3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（签名盖章）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  <w:embedRegular r:id="rId1" w:fontKey="{5EB7A670-D006-40D8-AEE9-FBDE48571FC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C2516B1-7E17-4131-885F-5D4647AC3338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06807C6B-EC92-40C5-88E9-A5B01534E27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MWI0MGE2YWJhNTc5OGUwNDU4MmMwZWFmNmQyNjEifQ=="/>
  </w:docVars>
  <w:rsids>
    <w:rsidRoot w:val="1D8E6029"/>
    <w:rsid w:val="01E37341"/>
    <w:rsid w:val="068C1034"/>
    <w:rsid w:val="069C40D7"/>
    <w:rsid w:val="0AEC3153"/>
    <w:rsid w:val="0E5B4877"/>
    <w:rsid w:val="10F36FE9"/>
    <w:rsid w:val="16E01DBD"/>
    <w:rsid w:val="1D0C4F8F"/>
    <w:rsid w:val="1D1722B1"/>
    <w:rsid w:val="1D8E6029"/>
    <w:rsid w:val="1DB23D88"/>
    <w:rsid w:val="203B62B7"/>
    <w:rsid w:val="203C5B8B"/>
    <w:rsid w:val="240115C5"/>
    <w:rsid w:val="2446347C"/>
    <w:rsid w:val="28AD1D1C"/>
    <w:rsid w:val="29767018"/>
    <w:rsid w:val="2A027E45"/>
    <w:rsid w:val="2A4B17EC"/>
    <w:rsid w:val="2D0068BE"/>
    <w:rsid w:val="33775400"/>
    <w:rsid w:val="36F12547"/>
    <w:rsid w:val="3A331955"/>
    <w:rsid w:val="3A606BEE"/>
    <w:rsid w:val="3AEA295B"/>
    <w:rsid w:val="3DC72AE0"/>
    <w:rsid w:val="3FF027C2"/>
    <w:rsid w:val="446B68BB"/>
    <w:rsid w:val="46AB7443"/>
    <w:rsid w:val="47A65E5C"/>
    <w:rsid w:val="47DE55F6"/>
    <w:rsid w:val="48050DD4"/>
    <w:rsid w:val="4F7725B8"/>
    <w:rsid w:val="50170E82"/>
    <w:rsid w:val="521E31BF"/>
    <w:rsid w:val="53CE29C2"/>
    <w:rsid w:val="55326F81"/>
    <w:rsid w:val="58C6010C"/>
    <w:rsid w:val="59123351"/>
    <w:rsid w:val="5AA955EF"/>
    <w:rsid w:val="5EE65064"/>
    <w:rsid w:val="5F70492E"/>
    <w:rsid w:val="659C46CE"/>
    <w:rsid w:val="67603480"/>
    <w:rsid w:val="68C161FA"/>
    <w:rsid w:val="69821E2D"/>
    <w:rsid w:val="6C7F08A6"/>
    <w:rsid w:val="6D1B05CF"/>
    <w:rsid w:val="6D560F96"/>
    <w:rsid w:val="6D673814"/>
    <w:rsid w:val="6F975F07"/>
    <w:rsid w:val="71600CA6"/>
    <w:rsid w:val="744F471E"/>
    <w:rsid w:val="75CC25EE"/>
    <w:rsid w:val="760627E5"/>
    <w:rsid w:val="76313E78"/>
    <w:rsid w:val="77D53A70"/>
    <w:rsid w:val="7C725D31"/>
    <w:rsid w:val="7DAB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2023-12-29T09:46:00Z</dcterms:created>
  <dc:creator>陈辉</dc:creator>
  <cp:lastModifiedBy>hp</cp:lastModifiedBy>
  <dcterms:modified xsi:type="dcterms:W3CDTF">2024-03-27T03:43:26Z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0EABC2689A7E49609CE3A5914E5602C5_13</vt:lpwstr>
  </property>
</Properties>
</file>