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2"/>
          <w:sz w:val="44"/>
          <w:szCs w:val="44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44"/>
          <w:szCs w:val="44"/>
          <w:lang w:val="en-US" w:eastAsia="zh-CN" w:bidi="ar"/>
        </w:rPr>
        <w:t>证据目录</w:t>
      </w:r>
      <w:bookmarkStart w:id="0" w:name="_GoBack"/>
      <w:bookmarkEnd w:id="0"/>
      <w:r>
        <w:rPr>
          <w:rFonts w:hint="eastAsia" w:ascii="黑体" w:hAnsi="宋体" w:eastAsia="黑体" w:cs="黑体"/>
          <w:kern w:val="2"/>
          <w:sz w:val="44"/>
          <w:szCs w:val="44"/>
          <w:lang w:val="en-US" w:eastAsia="zh-CN" w:bidi="ar"/>
        </w:rPr>
        <w:t xml:space="preserve">清单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（样式）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tbl>
      <w:tblPr>
        <w:tblStyle w:val="2"/>
        <w:tblW w:w="10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3144"/>
        <w:gridCol w:w="1224"/>
        <w:gridCol w:w="3696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3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证据名称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证据来源</w:t>
            </w:r>
          </w:p>
        </w:tc>
        <w:tc>
          <w:tcPr>
            <w:tcW w:w="3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证明内容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3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3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3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3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3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3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3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...</w:t>
            </w:r>
          </w:p>
        </w:tc>
        <w:tc>
          <w:tcPr>
            <w:tcW w:w="3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3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</w:tbl>
    <w:p>
      <w:pPr>
        <w:tabs>
          <w:tab w:val="left" w:pos="8294"/>
        </w:tabs>
        <w:spacing w:line="440" w:lineRule="exact"/>
        <w:ind w:firstLine="4160" w:firstLineChars="13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提交人： </w:t>
      </w:r>
    </w:p>
    <w:p>
      <w:pPr>
        <w:tabs>
          <w:tab w:val="left" w:pos="8294"/>
        </w:tabs>
        <w:spacing w:line="440" w:lineRule="exact"/>
        <w:ind w:firstLine="4160" w:firstLineChars="13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提交时间：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 w:color="auto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 w:color="auto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 w:color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 w:color="auto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right"/>
        <w:textAlignment w:val="auto"/>
        <w:rPr>
          <w:rFonts w:hint="default" w:ascii="仿宋_GB2312" w:eastAsia="仿宋_GB2312" w:cs="仿宋_GB2312"/>
          <w:kern w:val="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MWI0MGE2YWJhNTc5OGUwNDU4MmMwZWFmNmQyNjEifQ=="/>
  </w:docVars>
  <w:rsids>
    <w:rsidRoot w:val="168E4461"/>
    <w:rsid w:val="01C74B68"/>
    <w:rsid w:val="149F72E2"/>
    <w:rsid w:val="168E4461"/>
    <w:rsid w:val="17746762"/>
    <w:rsid w:val="1BA00D0B"/>
    <w:rsid w:val="20CE4208"/>
    <w:rsid w:val="251C7FB5"/>
    <w:rsid w:val="348F5EFC"/>
    <w:rsid w:val="39686E88"/>
    <w:rsid w:val="41F90F18"/>
    <w:rsid w:val="438B689C"/>
    <w:rsid w:val="4C3B3A1F"/>
    <w:rsid w:val="4F8C39DB"/>
    <w:rsid w:val="596C4B73"/>
    <w:rsid w:val="5A3E02F5"/>
    <w:rsid w:val="640A6846"/>
    <w:rsid w:val="6D1045EB"/>
    <w:rsid w:val="6E567E16"/>
    <w:rsid w:val="723A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69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2023-09-06T02:26:00Z</dcterms:created>
  <dc:creator>NTKO</dc:creator>
  <cp:lastModifiedBy>hp</cp:lastModifiedBy>
  <cp:lastPrinted>2024-01-04T01:24:00Z</cp:lastPrinted>
  <dcterms:modified xsi:type="dcterms:W3CDTF">2024-04-02T01:43:48Z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7306A4BBB5A5473B97869323860F14A0_13</vt:lpwstr>
  </property>
</Properties>
</file>