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before="156" w:beforeLines="50" w:line="560" w:lineRule="exact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sz w:val="36"/>
          <w:szCs w:val="36"/>
        </w:rPr>
      </w:pPr>
      <w:bookmarkStart w:id="1" w:name="_GoBack"/>
      <w:bookmarkStart w:id="0" w:name="_Hlk154058877"/>
      <w:r>
        <w:rPr>
          <w:rFonts w:hint="eastAsia" w:ascii="方正小标宋简体" w:eastAsia="方正小标宋简体"/>
          <w:sz w:val="36"/>
          <w:szCs w:val="36"/>
        </w:rPr>
        <w:t>申请承租港澳新青寓异议申诉表</w:t>
      </w:r>
      <w:bookmarkEnd w:id="1"/>
    </w:p>
    <w:bookmarkEnd w:id="0"/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申请表号：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28"/>
        <w:gridCol w:w="2169"/>
        <w:gridCol w:w="1388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restart"/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基本信息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申请人姓名</w:t>
            </w:r>
          </w:p>
        </w:tc>
        <w:tc>
          <w:tcPr>
            <w:tcW w:w="2169" w:type="dxa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201" w:type="dxa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居住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2169" w:type="dxa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01" w:type="dxa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异议内容</w:t>
            </w:r>
          </w:p>
        </w:tc>
        <w:tc>
          <w:tcPr>
            <w:tcW w:w="7986" w:type="dxa"/>
            <w:gridSpan w:val="4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542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7986" w:type="dxa"/>
            <w:gridSpan w:val="4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 ）经核查，异议成立。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 ）经核查，异议不成立。原因：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。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经办人：          复核人：            盖章：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 月     日</w:t>
            </w:r>
          </w:p>
        </w:tc>
      </w:tr>
    </w:tbl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/>
    <w:sectPr>
      <w:pgSz w:w="11850" w:h="16783"/>
      <w:pgMar w:top="1327" w:right="1576" w:bottom="1327" w:left="1576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WU1ZGU2NjMyNmMwYTRjZWI5YjFkYTcyOTBmMTAifQ=="/>
  </w:docVars>
  <w:rsids>
    <w:rsidRoot w:val="1FF12D91"/>
    <w:rsid w:val="05723C7C"/>
    <w:rsid w:val="05EA4BBF"/>
    <w:rsid w:val="1FF12D91"/>
    <w:rsid w:val="35002AE2"/>
    <w:rsid w:val="4FE373A1"/>
    <w:rsid w:val="520934A3"/>
    <w:rsid w:val="640337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spacing w:line="716" w:lineRule="exact"/>
      <w:ind w:left="19"/>
      <w:jc w:val="center"/>
      <w:outlineLvl w:val="1"/>
    </w:pPr>
    <w:rPr>
      <w:rFonts w:ascii="方正小标宋简体" w:hAnsi="方正小标宋简体" w:eastAsia="方正小标宋简体" w:cs="方正小标宋简体"/>
      <w:sz w:val="54"/>
      <w:szCs w:val="54"/>
      <w:lang w:eastAsia="en-US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2024-04-03T07:36:00Z</dcterms:created>
  <dc:creator>Amon</dc:creator>
  <cp:lastModifiedBy>Amon</cp:lastModifiedBy>
  <dcterms:modified xsi:type="dcterms:W3CDTF">2024-04-03T08:07:15Z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972FD2502FA34B49B522E2DD06F12FA1_13</vt:lpwstr>
  </property>
</Properties>
</file>