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南沙区司法局202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编外人员资格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  <w:t>复核材料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一、本人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身份证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二、南沙区司法局202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年公开招聘编外人员报名表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学历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证书、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学位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四、学历及学位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鉴定证明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五、初级或中级会计师证等材料（包括不限于：单位证明、劳动合同、从事会计、出纳等财务岗位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取得的工作业绩等材料。）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备注：以上材料均需提供原件，并携带复印件各一份（原件审核后退回）。</w:t>
      </w:r>
      <w:bookmarkStart w:id="0" w:name="_GoBack"/>
      <w:bookmarkEnd w:id="0"/>
    </w:p>
    <w:sectPr>
      <w:pgSz w:w="11906" w:h="16838"/>
      <w:pgMar w:top="2098" w:right="1474" w:bottom="1984" w:left="1587" w:header="130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MThhMWMwYjM5OTI2MzFjZTUyNmI3ZjhhODU4MDkifQ=="/>
  </w:docVars>
  <w:rsids>
    <w:rsidRoot w:val="43A03C1E"/>
    <w:rsid w:val="04B4045C"/>
    <w:rsid w:val="09DD5F87"/>
    <w:rsid w:val="0B907F82"/>
    <w:rsid w:val="0EEC1973"/>
    <w:rsid w:val="12444F04"/>
    <w:rsid w:val="12745F08"/>
    <w:rsid w:val="13C7650B"/>
    <w:rsid w:val="14F53EDD"/>
    <w:rsid w:val="17E327AA"/>
    <w:rsid w:val="18CB084B"/>
    <w:rsid w:val="1D4D5FD9"/>
    <w:rsid w:val="24DB2630"/>
    <w:rsid w:val="27FF7BCA"/>
    <w:rsid w:val="282E6701"/>
    <w:rsid w:val="2E5A1FFE"/>
    <w:rsid w:val="34B87A7E"/>
    <w:rsid w:val="36C1706E"/>
    <w:rsid w:val="3EEE19AC"/>
    <w:rsid w:val="43A03C1E"/>
    <w:rsid w:val="43E97C54"/>
    <w:rsid w:val="499046CE"/>
    <w:rsid w:val="4A930919"/>
    <w:rsid w:val="4CF809D6"/>
    <w:rsid w:val="4D0C4963"/>
    <w:rsid w:val="4E7A06F8"/>
    <w:rsid w:val="556621CF"/>
    <w:rsid w:val="55C027DF"/>
    <w:rsid w:val="58E64F63"/>
    <w:rsid w:val="5A6574B1"/>
    <w:rsid w:val="5FF566E3"/>
    <w:rsid w:val="62976675"/>
    <w:rsid w:val="66933851"/>
    <w:rsid w:val="67753429"/>
    <w:rsid w:val="6EB365E5"/>
    <w:rsid w:val="719C5A56"/>
    <w:rsid w:val="76E00193"/>
    <w:rsid w:val="7A49604F"/>
    <w:rsid w:val="7FB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169</Characters>
  <Lines>0</Lines>
  <Paragraphs>0</Paragraphs>
  <TotalTime>0</TotalTime>
  <ScaleCrop>false</ScaleCrop>
  <LinksUpToDate>false</LinksUpToDate>
  <CharactersWithSpaces>169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2022-10-08T10:06:00Z</dcterms:created>
  <dc:creator>Cc.子慧</dc:creator>
  <cp:lastModifiedBy>一周周一</cp:lastModifiedBy>
  <cp:lastPrinted>2022-10-08T10:11:00Z</cp:lastPrinted>
  <dcterms:modified xsi:type="dcterms:W3CDTF">2024-04-01T04:57:21Z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41245871DD954F2F8DABAABAC1A558B5_13</vt:lpwstr>
  </property>
</Properties>
</file>