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 w:line="224" w:lineRule="auto"/>
        <w:ind w:left="36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附件1</w:t>
      </w:r>
    </w:p>
    <w:p>
      <w:pPr>
        <w:spacing w:line="365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南沙区司法局202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年公开招聘编外人员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面试人员名单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560" w:lineRule="exact"/>
        <w:ind w:left="2920"/>
        <w:textAlignment w:val="baseline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1"/>
          <w:sz w:val="32"/>
          <w:szCs w:val="32"/>
        </w:rPr>
        <w:t>（按笔试得分高低排序）</w:t>
      </w:r>
    </w:p>
    <w:p>
      <w:pPr>
        <w:spacing w:before="81"/>
      </w:pPr>
    </w:p>
    <w:tbl>
      <w:tblPr>
        <w:tblStyle w:val="4"/>
        <w:tblW w:w="934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2"/>
        <w:gridCol w:w="2878"/>
        <w:gridCol w:w="4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09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0" w:line="240" w:lineRule="auto"/>
              <w:ind w:left="739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4"/>
                <w:sz w:val="32"/>
                <w:szCs w:val="32"/>
              </w:rPr>
              <w:t>序号</w:t>
            </w:r>
          </w:p>
        </w:tc>
        <w:tc>
          <w:tcPr>
            <w:tcW w:w="28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9" w:line="240" w:lineRule="auto"/>
              <w:ind w:left="807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8"/>
                <w:sz w:val="32"/>
                <w:szCs w:val="32"/>
              </w:rPr>
              <w:t>考生姓名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9" w:line="240" w:lineRule="auto"/>
              <w:ind w:left="1717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6"/>
                <w:sz w:val="32"/>
                <w:szCs w:val="32"/>
              </w:rPr>
              <w:t>座位号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092" w:type="dxa"/>
            <w:vAlign w:val="top"/>
          </w:tcPr>
          <w:p>
            <w:pPr>
              <w:pStyle w:val="5"/>
              <w:spacing w:before="186" w:line="180" w:lineRule="auto"/>
              <w:ind w:left="1005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878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1" w:line="216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黄诗华</w:t>
            </w:r>
          </w:p>
        </w:tc>
        <w:tc>
          <w:tcPr>
            <w:tcW w:w="437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7" w:line="181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092" w:type="dxa"/>
            <w:vAlign w:val="top"/>
          </w:tcPr>
          <w:p>
            <w:pPr>
              <w:pStyle w:val="5"/>
              <w:spacing w:before="189" w:line="180" w:lineRule="auto"/>
              <w:ind w:left="99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878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4" w:line="216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赵苡彤</w:t>
            </w:r>
          </w:p>
        </w:tc>
        <w:tc>
          <w:tcPr>
            <w:tcW w:w="437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9" w:line="18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092" w:type="dxa"/>
            <w:vAlign w:val="top"/>
          </w:tcPr>
          <w:p>
            <w:pPr>
              <w:pStyle w:val="5"/>
              <w:spacing w:before="193" w:line="181" w:lineRule="auto"/>
              <w:ind w:left="100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878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line="217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霞</w:t>
            </w:r>
          </w:p>
        </w:tc>
        <w:tc>
          <w:tcPr>
            <w:tcW w:w="437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3" w:line="181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092" w:type="dxa"/>
            <w:vAlign w:val="top"/>
          </w:tcPr>
          <w:p>
            <w:pPr>
              <w:pStyle w:val="5"/>
              <w:spacing w:before="194" w:line="180" w:lineRule="auto"/>
              <w:ind w:left="997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878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杨镕嘉</w:t>
            </w:r>
          </w:p>
        </w:tc>
        <w:tc>
          <w:tcPr>
            <w:tcW w:w="437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5" w:line="181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092" w:type="dxa"/>
            <w:vAlign w:val="top"/>
          </w:tcPr>
          <w:p>
            <w:pPr>
              <w:pStyle w:val="5"/>
              <w:spacing w:before="201" w:line="178" w:lineRule="auto"/>
              <w:ind w:left="100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878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0" w:line="217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陈海娃</w:t>
            </w:r>
          </w:p>
        </w:tc>
        <w:tc>
          <w:tcPr>
            <w:tcW w:w="437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7" w:line="181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pgSz w:w="11905" w:h="16837"/>
      <w:pgMar w:top="1431" w:right="1285" w:bottom="0" w:left="126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BhMThhMWMwYjM5OTI2MzFjZTUyNmI3ZjhhODU4MDkifQ=="/>
  </w:docVars>
  <w:rsids>
    <w:rsidRoot w:val="00000000"/>
    <w:rsid w:val="0575096D"/>
    <w:rsid w:val="068E3768"/>
    <w:rsid w:val="0D12070D"/>
    <w:rsid w:val="189A2AC3"/>
    <w:rsid w:val="207B23DE"/>
    <w:rsid w:val="22AF55BD"/>
    <w:rsid w:val="269D1654"/>
    <w:rsid w:val="51CF396D"/>
    <w:rsid w:val="5F824661"/>
    <w:rsid w:val="6B8A4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50</Words>
  <Characters>53</Characters>
  <TotalTime>5</TotalTime>
  <ScaleCrop>false</ScaleCrop>
  <LinksUpToDate>false</LinksUpToDate>
  <CharactersWithSpaces>53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2022-12-09T21:05:00Z</dcterms:created>
  <dc:creator>AAA</dc:creator>
  <cp:lastModifiedBy>一周周一</cp:lastModifiedBy>
  <dcterms:modified xsi:type="dcterms:W3CDTF">2024-04-01T05:04:43Z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2023-08-23T09:43:41Z</vt:filetime>
  </property>
  <property fmtid="{D5CDD505-2E9C-101B-9397-08002B2CF9AE}" pid="4" name="KSOProductBuildVer">
    <vt:lpwstr>2052-12.1.0.16388</vt:lpwstr>
  </property>
  <property fmtid="{D5CDD505-2E9C-101B-9397-08002B2CF9AE}" pid="5" name="ICV">
    <vt:lpwstr>84D8A7FADA1B4746B4DD8FEA031AB950_13</vt:lpwstr>
  </property>
</Properties>
</file>