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《广州南沙拼经济强信心激活力若干措施（征求意见稿）》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</w:t>
      </w:r>
      <w:r>
        <w:rPr>
          <w:rFonts w:hint="eastAsia" w:ascii="方正小标宋简体" w:eastAsia="方正小标宋简体"/>
          <w:sz w:val="44"/>
          <w:szCs w:val="44"/>
        </w:rPr>
        <w:t>意见采纳情况汇总表</w:t>
      </w:r>
    </w:p>
    <w:p>
      <w:pPr>
        <w:pStyle w:val="2"/>
      </w:pPr>
    </w:p>
    <w:p>
      <w:pPr>
        <w:ind w:firstLine="640" w:firstLineChars="200"/>
      </w:pPr>
      <w:r>
        <w:rPr>
          <w:rFonts w:hint="eastAsia" w:ascii="仿宋" w:eastAsia="仿宋" w:cs="仿宋"/>
          <w:sz w:val="32"/>
          <w:szCs w:val="32"/>
        </w:rPr>
        <w:t>意见征集期间共收到</w:t>
      </w:r>
      <w:r>
        <w:rPr>
          <w:rFonts w:hint="eastAsia" w:asci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eastAsia="仿宋" w:cs="仿宋"/>
          <w:sz w:val="32"/>
          <w:szCs w:val="32"/>
        </w:rPr>
        <w:t>反馈意见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</w:rPr>
        <w:t>条，已进行研究</w:t>
      </w:r>
      <w:r>
        <w:rPr>
          <w:rFonts w:hint="eastAsia" w:ascii="仿宋" w:eastAsia="仿宋" w:cs="仿宋"/>
          <w:sz w:val="32"/>
          <w:szCs w:val="32"/>
          <w:lang w:eastAsia="zh-CN"/>
        </w:rPr>
        <w:t>并吸收采纳</w:t>
      </w:r>
      <w:r>
        <w:rPr>
          <w:rFonts w:hint="eastAsia" w:ascii="仿宋" w:eastAsia="仿宋" w:cs="仿宋"/>
          <w:sz w:val="32"/>
          <w:szCs w:val="32"/>
        </w:rPr>
        <w:t>，具体情况</w:t>
      </w:r>
      <w:r>
        <w:rPr>
          <w:rFonts w:hint="eastAsia" w:asci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eastAsia="仿宋" w:cs="仿宋"/>
          <w:sz w:val="32"/>
          <w:szCs w:val="32"/>
        </w:rPr>
        <w:t>如下：</w:t>
      </w:r>
    </w:p>
    <w:tbl>
      <w:tblPr>
        <w:tblStyle w:val="8"/>
        <w:tblW w:w="13472" w:type="dxa"/>
        <w:tblInd w:w="3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4"/>
        <w:gridCol w:w="5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来信人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579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先生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增加春节期间的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稳岗补贴。</w:t>
            </w:r>
          </w:p>
        </w:tc>
        <w:tc>
          <w:tcPr>
            <w:tcW w:w="5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采纳。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A7A42"/>
    <w:rsid w:val="005D451A"/>
    <w:rsid w:val="005D5F51"/>
    <w:rsid w:val="00623351"/>
    <w:rsid w:val="00631BBD"/>
    <w:rsid w:val="0063274E"/>
    <w:rsid w:val="006571C3"/>
    <w:rsid w:val="006720AF"/>
    <w:rsid w:val="006C5172"/>
    <w:rsid w:val="006D2B9D"/>
    <w:rsid w:val="006E62E0"/>
    <w:rsid w:val="00716321"/>
    <w:rsid w:val="007E05A5"/>
    <w:rsid w:val="008227B4"/>
    <w:rsid w:val="008959A5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BB0950"/>
    <w:rsid w:val="06425148"/>
    <w:rsid w:val="06B8216F"/>
    <w:rsid w:val="070A7E9A"/>
    <w:rsid w:val="087C2B3B"/>
    <w:rsid w:val="08B562AA"/>
    <w:rsid w:val="0B4270DD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DD467E"/>
    <w:rsid w:val="133B5FC6"/>
    <w:rsid w:val="13E47806"/>
    <w:rsid w:val="19990D06"/>
    <w:rsid w:val="19F8049F"/>
    <w:rsid w:val="1A070DE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7FF949"/>
    <w:rsid w:val="2FF61F2A"/>
    <w:rsid w:val="301F6150"/>
    <w:rsid w:val="30FB05F4"/>
    <w:rsid w:val="313E0DE7"/>
    <w:rsid w:val="32E62F39"/>
    <w:rsid w:val="33580945"/>
    <w:rsid w:val="33F57276"/>
    <w:rsid w:val="34094C73"/>
    <w:rsid w:val="34A27191"/>
    <w:rsid w:val="35063F8A"/>
    <w:rsid w:val="366653C8"/>
    <w:rsid w:val="36AD3AC8"/>
    <w:rsid w:val="37263D0B"/>
    <w:rsid w:val="375D0478"/>
    <w:rsid w:val="39A756D6"/>
    <w:rsid w:val="3E8D5A6C"/>
    <w:rsid w:val="3EA02838"/>
    <w:rsid w:val="3F5C2296"/>
    <w:rsid w:val="3F8B4937"/>
    <w:rsid w:val="41A53B22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50081885"/>
    <w:rsid w:val="50180936"/>
    <w:rsid w:val="507A45E9"/>
    <w:rsid w:val="50EE20A8"/>
    <w:rsid w:val="50EF2566"/>
    <w:rsid w:val="50FD2518"/>
    <w:rsid w:val="51721E60"/>
    <w:rsid w:val="51915EBF"/>
    <w:rsid w:val="522E2EC0"/>
    <w:rsid w:val="561F1933"/>
    <w:rsid w:val="56AA5FBF"/>
    <w:rsid w:val="573360F0"/>
    <w:rsid w:val="573C6F6A"/>
    <w:rsid w:val="57492AD7"/>
    <w:rsid w:val="574A1454"/>
    <w:rsid w:val="58A14C13"/>
    <w:rsid w:val="59B07943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4C146C"/>
    <w:rsid w:val="7BA25DDF"/>
    <w:rsid w:val="7C4B43CF"/>
    <w:rsid w:val="7CE3523A"/>
    <w:rsid w:val="7D643899"/>
    <w:rsid w:val="7D6A68D8"/>
    <w:rsid w:val="7FB71453"/>
    <w:rsid w:val="DF7FDBE5"/>
    <w:rsid w:val="DFB6FCD3"/>
    <w:rsid w:val="EEFEC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366</Characters>
  <Lines>3</Lines>
  <Paragraphs>1</Paragraphs>
  <TotalTime>1</TotalTime>
  <ScaleCrop>false</ScaleCrop>
  <LinksUpToDate>false</LinksUpToDate>
  <CharactersWithSpaces>366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2022-06-21T23:50:00Z</dcterms:created>
  <dc:creator>陈东浩</dc:creator>
  <cp:lastModifiedBy>huawei</cp:lastModifiedBy>
  <cp:lastPrinted>2024-02-28T11:28:28Z</cp:lastPrinted>
  <dcterms:modified xsi:type="dcterms:W3CDTF">2024-02-28T11:29:54Z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2354AF3A16F04630B7367CE3F0D48DD7</vt:lpwstr>
  </property>
</Properties>
</file>