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配发车辆《道路运输证》明细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7"/>
        <w:gridCol w:w="5250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</w:trPr>
        <w:tc>
          <w:tcPr>
            <w:tcW w:w="23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80" w:lineRule="exact"/>
              <w:jc w:val="center"/>
              <w:textAlignment w:val="auto"/>
              <w:outlineLvl w:val="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企业</w:t>
            </w:r>
          </w:p>
        </w:tc>
        <w:tc>
          <w:tcPr>
            <w:tcW w:w="525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80" w:lineRule="exact"/>
              <w:jc w:val="center"/>
              <w:textAlignment w:val="auto"/>
              <w:outlineLvl w:val="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配发《道路运输证》车辆车牌号</w:t>
            </w:r>
          </w:p>
        </w:tc>
        <w:tc>
          <w:tcPr>
            <w:tcW w:w="144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80" w:lineRule="exact"/>
              <w:jc w:val="center"/>
              <w:textAlignment w:val="auto"/>
              <w:outlineLvl w:val="9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3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0"/>
                <w:sz w:val="28"/>
                <w:szCs w:val="28"/>
                <w:shd w:val="clear" w:fill="FAFAFA"/>
              </w:rPr>
              <w:t>晶鑫城市建设（广州）有限公司</w:t>
            </w:r>
          </w:p>
        </w:tc>
        <w:tc>
          <w:tcPr>
            <w:tcW w:w="52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44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236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0"/>
                <w:sz w:val="28"/>
                <w:szCs w:val="28"/>
                <w:shd w:val="clear" w:fill="FAFAF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0"/>
                <w:sz w:val="28"/>
                <w:szCs w:val="28"/>
                <w:shd w:val="clear" w:fill="FAFAFA"/>
              </w:rPr>
              <w:t>广州安骐物流有限公司</w:t>
            </w:r>
          </w:p>
        </w:tc>
        <w:tc>
          <w:tcPr>
            <w:tcW w:w="52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粤ACM822、粤ADJ00挂、粤ADE339、粤AJT95挂</w:t>
            </w:r>
          </w:p>
        </w:tc>
        <w:tc>
          <w:tcPr>
            <w:tcW w:w="1444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400" w:lineRule="exact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0" w:footer="1587" w:gutter="0"/>
      <w:pgNumType w:fmt="numberInDash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xYjY1YWRjYzgxOTY4MDNlZDY1YzZiOWI5Y2FhNTAifQ=="/>
  </w:docVars>
  <w:rsids>
    <w:rsidRoot w:val="5C313F8C"/>
    <w:rsid w:val="05555D9C"/>
    <w:rsid w:val="0FC603DE"/>
    <w:rsid w:val="10BD2C84"/>
    <w:rsid w:val="11E56B80"/>
    <w:rsid w:val="13F64C8F"/>
    <w:rsid w:val="185C1918"/>
    <w:rsid w:val="2E5C602D"/>
    <w:rsid w:val="30721C20"/>
    <w:rsid w:val="32410B77"/>
    <w:rsid w:val="32E3073D"/>
    <w:rsid w:val="36B83BE2"/>
    <w:rsid w:val="410139CF"/>
    <w:rsid w:val="4671159E"/>
    <w:rsid w:val="473236C0"/>
    <w:rsid w:val="487C4F5D"/>
    <w:rsid w:val="4B3B5139"/>
    <w:rsid w:val="5C313F8C"/>
    <w:rsid w:val="5F210717"/>
    <w:rsid w:val="620E3C16"/>
    <w:rsid w:val="63FB1F63"/>
    <w:rsid w:val="64C22F6C"/>
    <w:rsid w:val="6CED5810"/>
    <w:rsid w:val="6DB673BB"/>
    <w:rsid w:val="7039182E"/>
    <w:rsid w:val="780A6821"/>
    <w:rsid w:val="78F1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 w:afterLines="0" w:afterAutospacing="0"/>
    </w:p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46</Characters>
  <Lines>0</Lines>
  <Paragraphs>0</Paragraphs>
  <TotalTime>6</TotalTime>
  <ScaleCrop>false</ScaleCrop>
  <LinksUpToDate>false</LinksUpToDate>
  <CharactersWithSpaces>46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2021-12-08T02:30:00Z</dcterms:created>
  <dc:creator>我亦是人</dc:creator>
  <cp:lastModifiedBy>橥潴Fion</cp:lastModifiedBy>
  <cp:lastPrinted>2023-07-07T03:13:00Z</cp:lastPrinted>
  <dcterms:modified xsi:type="dcterms:W3CDTF">2024-02-06T06:40:23Z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75128C31429547678509DACC04E7C633</vt:lpwstr>
  </property>
</Properties>
</file>