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南沙区基本单位名录管理系统入库说明</w:t>
      </w:r>
    </w:p>
    <w:p>
      <w:pPr>
        <w:rPr>
          <w:rFonts w:hint="eastAsia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198120</wp:posOffset>
                </wp:positionV>
                <wp:extent cx="4398010" cy="674370"/>
                <wp:effectExtent l="6350" t="6350" r="15240" b="241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8715" y="1217295"/>
                          <a:ext cx="4398010" cy="674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南沙区</w:t>
                            </w:r>
                            <w:r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进行工商注册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登记</w:t>
                            </w:r>
                            <w:r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并开展生产经营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活动的统计单位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.95pt;margin-top:15.6pt;height:53.1pt;width:346.3pt;z-index:251659264;v-text-anchor:middle;mso-width-relative:page;mso-height-relative:page;" fillcolor="#FFFFFF [3201]" filled="t" stroked="t" coordsize="21600,21600" o:gfxdata="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eL8JINcAAAAKAQAADwAAAAAAAAABACAA&#10;AAAiAAAAZHJzL2Rvd25yZXYueG1sUEsBAhQAFAAAAAgAh07iQI6om9iAAgAACwUAAA4AAAAAAAAA&#10;AQAgAAAAJgEAAGRycy9lMm9Eb2MueG1sUEsFBgAAAAAGAAYAWQEAABg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在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南沙区</w:t>
                      </w:r>
                      <w:r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进行工商注册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登记</w:t>
                      </w:r>
                      <w:r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并开展生产经营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活动的统计单位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                                </w:t>
      </w: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3841115</wp:posOffset>
                </wp:positionH>
                <wp:positionV relativeFrom="paragraph">
                  <wp:posOffset>74930</wp:posOffset>
                </wp:positionV>
                <wp:extent cx="329565" cy="433070"/>
                <wp:effectExtent l="3810" t="3175" r="9525" b="190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" cy="4330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45pt;margin-top:5.9pt;height:34.1pt;width:25.95pt;z-index:251668480;mso-width-relative:page;mso-height-relative:page;" filled="f" stroked="t" coordsize="21600,21600" o:gfxdata="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EaQyLYAAAACQEAAA8AAAAA&#10;AAAAAQAgAAAAIgAAAGRycy9kb3ducmV2LnhtbFBLAQIUABQAAAAIAIdO4kBV1QoPFAIAAPYDAAAO&#10;AAAAAAAAAAEAIAAAACcBAABkcnMvZTJvRG9jLnhtbFBLBQYAAAAABgAGAFkBAACt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113030</wp:posOffset>
                </wp:positionV>
                <wp:extent cx="346710" cy="423545"/>
                <wp:effectExtent l="0" t="3175" r="15240" b="1143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41090" y="2311400"/>
                          <a:ext cx="346710" cy="4235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4.9pt;margin-top:8.9pt;height:33.35pt;width:27.3pt;z-index:251663360;mso-width-relative:page;mso-height-relative:page;" filled="f" stroked="t" coordsize="21600,21600" o:gfxdata="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BLY4h9kAAAAJAQAADwAAAAAAAAABACAAAAAiAAAAZHJzL2Rvd25yZXYueG1sUEsBAhQAFAAAAAgA&#10;h07iQB25snMkAgAACgQAAA4AAAAAAAAAAQAgAAAAKAEAAGRycy9lMm9Eb2MueG1sUEsFBgAAAAAG&#10;AAYAWQEAAL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                                   </w:t>
      </w: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106680</wp:posOffset>
                </wp:positionV>
                <wp:extent cx="3075940" cy="418465"/>
                <wp:effectExtent l="6350" t="6350" r="22860" b="1333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5115" y="2860675"/>
                          <a:ext cx="3075940" cy="4184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南沙区内新成立单位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.8pt;margin-top:8.4pt;height:32.95pt;width:242.2pt;z-index:251673600;v-text-anchor:middle;mso-width-relative:page;mso-height-relative:page;" fillcolor="#FFFFFF [3201]" filled="t" stroked="t" coordsize="21600,21600" o:gfxdata="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Nt9XPdQAAAAJAQAADwAAAAAAAAABACAA&#10;AAAiAAAAZHJzL2Rvd25yZXYueG1sUEsBAhQAFAAAAAgAh07iQGg5GoeDAgAADQUAAA4AAAAAAAAA&#10;AQAgAAAAIwEAAGRycy9lMm9Eb2MueG1sUEsFBgAAAAAGAAYAWQEAABg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南沙区内新成立单位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-467995</wp:posOffset>
                </wp:positionH>
                <wp:positionV relativeFrom="paragraph">
                  <wp:posOffset>85090</wp:posOffset>
                </wp:positionV>
                <wp:extent cx="2801620" cy="466725"/>
                <wp:effectExtent l="6350" t="6350" r="68580" b="3175"/>
                <wp:wrapTight wrapText="bothSides">
                  <wp:wrapPolygon>
                    <wp:start x="-49" y="-294"/>
                    <wp:lineTo x="-49" y="20865"/>
                    <wp:lineTo x="21541" y="20865"/>
                    <wp:lineTo x="21541" y="-294"/>
                    <wp:lineTo x="-49" y="-294"/>
                  </wp:wrapPolygon>
                </wp:wrapTight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13205" y="2744470"/>
                          <a:ext cx="280162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工商变更新迁入南沙区开展生产经营活动的统计单位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85pt;margin-top:6.7pt;height:36.75pt;width:220.6pt;mso-wrap-distance-left:9pt;mso-wrap-distance-right:9pt;z-index:-251650048;v-text-anchor:middle;mso-width-relative:page;mso-height-relative:page;" fillcolor="#FFFFFF [3201]" filled="t" stroked="t" coordsize="21600,21600" wrapcoords="-49 -294 -49 20865 21541 20865 21541 -294 -49 -294" o:gfxdata="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sn8UnXAAAACQEAAA8AAAAAAAAAAQAg&#10;AAAAIgAAAGRycy9kb3ducmV2LnhtbFBLAQIUABQAAAAIAIdO4kAZV9UigQIAAA0FAAAOAAAAAAAA&#10;AAEAIAAAACYBAABkcnMvZTJvRG9jLnhtbFBLBQYAAAAABgAGAFkBAAAZ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工商变更新迁入南沙区开展生产经营活动的统计单位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-1659890</wp:posOffset>
                </wp:positionH>
                <wp:positionV relativeFrom="paragraph">
                  <wp:posOffset>151130</wp:posOffset>
                </wp:positionV>
                <wp:extent cx="3175" cy="301625"/>
                <wp:effectExtent l="48260" t="0" r="62865" b="317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3016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30.7pt;margin-top:11.9pt;height:23.75pt;width:0.25pt;z-index:251667456;mso-width-relative:page;mso-height-relative:page;" filled="f" stroked="t" coordsize="21600,21600" o:gfxdata="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ECHlvaAAAACwEA&#10;AA8AAAAAAAAAAQAgAAAAIgAAAGRycy9kb3ducmV2LnhtbFBLAQIUABQAAAAIAIdO4kCyEYicGAIA&#10;AP4DAAAOAAAAAAAAAAEAIAAAACkBAABkcnMvZTJvRG9jLnhtbFBLBQYAAAAABgAGAFkBAACzBQAA&#10;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151130</wp:posOffset>
                </wp:positionV>
                <wp:extent cx="3175" cy="349250"/>
                <wp:effectExtent l="48260" t="0" r="62865" b="1270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3492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0.05pt;margin-top:11.9pt;height:27.5pt;width:0.25pt;z-index:251674624;mso-width-relative:page;mso-height-relative:page;" filled="f" stroked="t" coordsize="21600,21600" o:gfxdata="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minz9gAAAAJAQAA&#10;DwAAAAAAAAABACAAAAAiAAAAZHJzL2Rvd25yZXYueG1sUEsBAhQAFAAAAAgAh07iQNzQywwZAgAA&#10;/gMAAA4AAAAAAAAAAQAgAAAAJw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                                                        </w:t>
      </w:r>
    </w:p>
    <w:p>
      <w:pPr>
        <w:rPr>
          <w:rFonts w:hint="eastAsia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-708025</wp:posOffset>
                </wp:positionH>
                <wp:positionV relativeFrom="paragraph">
                  <wp:posOffset>104775</wp:posOffset>
                </wp:positionV>
                <wp:extent cx="3348990" cy="1973580"/>
                <wp:effectExtent l="6350" t="6350" r="16510" b="2032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0465" y="2487295"/>
                          <a:ext cx="3348990" cy="1973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80" w:firstLineChars="200"/>
                              <w:jc w:val="both"/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统计单位到所在镇（街）统计部门或南沙区统计局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提交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《法人单位基本情况》（101-1表）或《产业活动单位基本情况》（101-2表）、营业执照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（复印件）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以及近一期的财务报表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（复印件）、统计关系承诺书，证明南沙区实际办公地址的照片、迁址公告（网页或报刊）、公司名片，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以办理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异地名录迁移，纳入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南沙区基本单位名录库手续。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（备注：所要提交的资料均需加盖企业公章。）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5.75pt;margin-top:8.25pt;height:155.4pt;width:263.7pt;z-index:251660288;v-text-anchor:middle;mso-width-relative:page;mso-height-relative:page;" fillcolor="#FFFFFF [3201]" filled="t" stroked="t" coordsize="21600,21600" o:gfxdata="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hZlT52AAAAAsBAAAPAAAAAAAA&#10;AAEAIAAAACIAAABkcnMvZG93bnJldi54bWxQSwECFAAUAAAACACHTuJAGEtiroQCAAAMBQAADgAA&#10;AAAAAAABACAAAAAn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 w:firstLineChars="200"/>
                        <w:jc w:val="both"/>
                        <w:rPr>
                          <w:rFonts w:hint="default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统计单位到所在镇（街）统计部门或南沙区统计局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提交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《法人单位基本情况》（101-1表）或《产业活动单位基本情况》（101-2表）、营业执照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（复印件）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以及近一期的财务报表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（复印件）、统计关系承诺书，证明南沙区实际办公地址的照片、迁址公告（网页或报刊）、公司名片，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以办理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异地名录迁移，纳入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南沙区基本单位名录库手续。</w:t>
                      </w:r>
                    </w:p>
                    <w:p>
                      <w:pPr>
                        <w:jc w:val="left"/>
                        <w:rPr>
                          <w:rFonts w:hint="default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（备注：所要提交的资料均需加盖企业公章。）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131445</wp:posOffset>
                </wp:positionV>
                <wp:extent cx="3425190" cy="1936750"/>
                <wp:effectExtent l="6350" t="6350" r="16510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5190" cy="193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80" w:firstLineChars="200"/>
                              <w:jc w:val="both"/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统计单位到所在镇（街）统计部门或南沙区统计局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提交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《法人单位基本情况》（101-1表）或《产业活动单位基本情况》（101-2表）、营业执照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（复印件）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以及近一期的财务报表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（复印件）、统计关系承诺书，证明南沙区实际办公地址的照片，租赁合同，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以办理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纳入南沙区基本单位名录库手续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（备注：所要提交的资料均需加盖企业公章。）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9.95pt;margin-top:10.35pt;height:152.5pt;width:269.7pt;z-index:251669504;v-text-anchor:middle;mso-width-relative:page;mso-height-relative:page;" fillcolor="#FFFFFF [3201]" filled="t" stroked="t" coordsize="21600,21600" o:gfxdata="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PLqfv2AAAAAsBAAAPAAAAAAAAAAEAIAAAACIAAABk&#10;cnMvZG93bnJldi54bWxQSwECFAAUAAAACACHTuJAIMWkRngCAAACBQAADgAAAAAAAAABACAAAAAn&#10;AQAAZHJzL2Uyb0RvYy54bWxQSwUGAAAAAAYABgBZAQAAE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 w:firstLineChars="200"/>
                        <w:jc w:val="both"/>
                        <w:rPr>
                          <w:rFonts w:hint="default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统计单位到所在镇（街）统计部门或南沙区统计局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提交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《法人单位基本情况》（101-1表）或《产业活动单位基本情况》（101-2表）、营业执照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（复印件）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以及近一期的财务报表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（复印件）、统计关系承诺书，证明南沙区实际办公地址的照片，租赁合同，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以办理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纳入南沙区基本单位名录库手续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。</w:t>
                      </w:r>
                    </w:p>
                    <w:p>
                      <w:pPr>
                        <w:jc w:val="left"/>
                        <w:rPr>
                          <w:rFonts w:hint="default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（备注：所要提交的资料均需加盖企业公章。）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4603750</wp:posOffset>
                </wp:positionH>
                <wp:positionV relativeFrom="paragraph">
                  <wp:posOffset>19050</wp:posOffset>
                </wp:positionV>
                <wp:extent cx="5715" cy="387985"/>
                <wp:effectExtent l="44450" t="0" r="64135" b="1206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879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2.5pt;margin-top:1.5pt;height:30.55pt;width:0.45pt;z-index:251670528;mso-width-relative:page;mso-height-relative:page;" filled="f" stroked="t" coordsize="21600,21600" o:gfxdata="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uxlatcAAAAIAQAADwAAAAAAAAAB&#10;ACAAAAAiAAAAZHJzL2Rvd25yZXYueG1sUEsBAhQAFAAAAAgAh07iQB4YcOkRAgAA9AMAAA4AAAAA&#10;AAAAAQAgAAAAJgEAAGRycy9lMm9Eb2MueG1sUEsFBgAAAAAGAAYAWQEAAKk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47625</wp:posOffset>
                </wp:positionV>
                <wp:extent cx="4445" cy="395605"/>
                <wp:effectExtent l="48260" t="0" r="61595" b="444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95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6.65pt;margin-top:3.75pt;height:31.15pt;width:0.35pt;z-index:251664384;mso-width-relative:page;mso-height-relative:page;" filled="f" stroked="t" coordsize="21600,21600" o:gfxdata="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Y7Ij41wAAAAgBAAAP&#10;AAAAAAAAAAEAIAAAACIAAABkcnMvZG93bnJldi54bWxQSwECFAAUAAAACACHTuJA8Hw4MBkCAAD8&#10;AwAADgAAAAAAAAABACAAAAAm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-716280</wp:posOffset>
                </wp:positionH>
                <wp:positionV relativeFrom="paragraph">
                  <wp:posOffset>67310</wp:posOffset>
                </wp:positionV>
                <wp:extent cx="3369945" cy="1744980"/>
                <wp:effectExtent l="6350" t="6350" r="14605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9945" cy="1744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80" w:firstLineChars="200"/>
                              <w:jc w:val="left"/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统计部门对统计单位提交的入库资料进行审核后，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与单位原所在区县提出申请，待原所在区县同意迁出，单位名录迁入南沙区后，统计部门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根据101-1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表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或101-2表进行系统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更新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（备注：统计单位纳入南沙区统计基本单位名录库系统时间以其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名录迁入南沙区时间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为准。）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6.4pt;margin-top:5.3pt;height:137.4pt;width:265.35pt;z-index:251661312;v-text-anchor:middle;mso-width-relative:page;mso-height-relative:page;" fillcolor="#FFFFFF [3201]" filled="t" stroked="t" coordsize="21600,21600" o:gfxdata="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mBOV02AAAAAsBAAAPAAAAAAAAAAEAIAAAACIAAABk&#10;cnMvZG93bnJldi54bWxQSwECFAAUAAAACACHTuJA0qXj83gCAAAABQAADgAAAAAAAAABACAAAAAn&#10;AQAAZHJzL2Uyb0RvYy54bWxQSwUGAAAAAAYABgBZAQAAE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 w:firstLineChars="200"/>
                        <w:jc w:val="left"/>
                        <w:rPr>
                          <w:rFonts w:hint="default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统计部门对统计单位提交的入库资料进行审核后，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与单位原所在区县提出申请，待原所在区县同意迁出，单位名录迁入南沙区后，统计部门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根据101-1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表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或101-2表进行系统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更新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。</w:t>
                      </w:r>
                    </w:p>
                    <w:p>
                      <w:pPr>
                        <w:jc w:val="left"/>
                        <w:rPr>
                          <w:rFonts w:hint="default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（备注：统计单位纳入南沙区统计基本单位名录库系统时间以其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名录迁入南沙区时间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为准。）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3050540</wp:posOffset>
                </wp:positionH>
                <wp:positionV relativeFrom="paragraph">
                  <wp:posOffset>75565</wp:posOffset>
                </wp:positionV>
                <wp:extent cx="3369945" cy="1716405"/>
                <wp:effectExtent l="6350" t="6350" r="14605" b="1079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9945" cy="1716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80" w:firstLineChars="200"/>
                              <w:jc w:val="left"/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统计部门对统计单位提交的入库资料进行审核后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根据101-1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表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或101-2表进行系统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录入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（备注：统计单位纳入南沙区统计基本单位名录库系统时间以其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通过审批时间为准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0.2pt;margin-top:5.95pt;height:135.15pt;width:265.35pt;z-index:251671552;v-text-anchor:middle;mso-width-relative:page;mso-height-relative:page;" fillcolor="#FFFFFF [3201]" filled="t" stroked="t" coordsize="21600,21600" o:gfxdata="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so7MAtYAAAALAQAADwAAAAAAAAABACAAAAAiAAAAZHJz&#10;L2Rvd25yZXYueG1sUEsBAhQAFAAAAAgAh07iQP9OOZd4AgAAAgUAAA4AAAAAAAAAAQAgAAAAJ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 w:firstLineChars="200"/>
                        <w:jc w:val="left"/>
                        <w:rPr>
                          <w:rFonts w:hint="default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统计部门对统计单位提交的入库资料进行审核后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，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根据101-1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表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或101-2表进行系统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录入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。</w:t>
                      </w:r>
                    </w:p>
                    <w:p>
                      <w:pPr>
                        <w:jc w:val="left"/>
                        <w:rPr>
                          <w:rFonts w:hint="default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（备注：统计单位纳入南沙区统计基本单位名录库系统时间以其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通过审批时间为准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。）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4646930</wp:posOffset>
                </wp:positionH>
                <wp:positionV relativeFrom="paragraph">
                  <wp:posOffset>83820</wp:posOffset>
                </wp:positionV>
                <wp:extent cx="5715" cy="441325"/>
                <wp:effectExtent l="48260" t="0" r="60325" b="158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441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5.9pt;margin-top:6.6pt;height:34.75pt;width:0.45pt;z-index:251672576;mso-width-relative:page;mso-height-relative:page;" filled="f" stroked="t" coordsize="21600,21600" o:gfxdata="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akfTs2AAAAAkBAAAP&#10;AAAAAAAAAAEAIAAAACIAAABkcnMvZG93bnJldi54bWxQSwECFAAUAAAACACHTuJAqIPbjxgCAAD+&#10;AwAADgAAAAAAAAABACAAAAAnAQAAZHJzL2Uyb0RvYy54bWxQSwUGAAAAAAYABgBZAQAAs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937895</wp:posOffset>
                </wp:positionH>
                <wp:positionV relativeFrom="paragraph">
                  <wp:posOffset>93345</wp:posOffset>
                </wp:positionV>
                <wp:extent cx="3810" cy="460375"/>
                <wp:effectExtent l="46355" t="0" r="64135" b="1587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460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3.85pt;margin-top:7.35pt;height:36.25pt;width:0.3pt;z-index:251665408;mso-width-relative:page;mso-height-relative:page;" filled="f" stroked="t" coordsize="21600,21600" o:gfxdata="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2HBictcAAAAJAQAADwAAAAAAAAABACAA&#10;AAAiAAAAZHJzL2Rvd25yZXYueG1sUEsBAhQAFAAAAAgAh07iQBWDqKQOAgAA8gMAAA4AAAAAAAAA&#10;AQAgAAAAJgEAAGRycy9lMm9Eb2MueG1sUEsFBgAAAAAGAAYAWQEAAKY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-459105</wp:posOffset>
                </wp:positionH>
                <wp:positionV relativeFrom="paragraph">
                  <wp:posOffset>175260</wp:posOffset>
                </wp:positionV>
                <wp:extent cx="6720205" cy="503555"/>
                <wp:effectExtent l="6350" t="6350" r="17145" b="234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205" cy="503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入库完成后，统计单位需按照统计部门要求定期提交101-1表或101-2表，以更新维护系统数据。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15pt;margin-top:13.8pt;height:39.65pt;width:529.15pt;z-index:251662336;v-text-anchor:middle;mso-width-relative:page;mso-height-relative:page;" fillcolor="#FFFFFF [3201]" filled="t" stroked="t" coordsize="21600,21600" o:gfxdata="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GoJWPTXAAAACgEAAA8AAAAAAAAAAQAgAAAAIgAAAGRycy9k&#10;b3ducmV2LnhtbFBLAQIUABQAAAAIAIdO4kAKq5bGdQIAAP8EAAAOAAAAAAAAAAEAIAAAACY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sz w:val="24"/>
                          <w:szCs w:val="24"/>
                          <w:lang w:val="en-US" w:eastAsia="zh-CN"/>
                        </w:rPr>
                        <w:t>入库完成后，统计单位需按照统计部门要求定期提交101-1表或101-2表，以更新维护系统数据。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rPr>
          <w:rFonts w:hint="eastAsia"/>
          <w:sz w:val="21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注：1.入库是指统计单位纳入基本单位名录库管理系统，符合入库条件请遵照本指引进行办理。</w:t>
      </w:r>
    </w:p>
    <w:p>
      <w:pPr>
        <w:ind w:left="630" w:leftChars="200" w:hanging="210" w:hangingChars="10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2.入统是指统计单位达到规模（限额）以上或资质以内纳入统计联网直报平台，符合入统条件请参照入统指南进行办理。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南沙区统计联系方式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4"/>
        <w:tblW w:w="7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2"/>
        <w:gridCol w:w="3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  <w:t>南沙区统计局</w:t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  <w:t>39053692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  <w:t>南沙街道</w:t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39393273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  <w:t>珠江街道</w:t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84949508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  <w:t>龙穴街道</w:t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84969886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  <w:t>港湾街道</w:t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  <w:t>39396871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  <w:t>万顷沙镇</w:t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84943782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  <w:t>横沥镇</w:t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84961682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  <w:t>黄阁镇</w:t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39912128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  <w:t>东涌镇</w:t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34919931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  <w:t>大岗镇</w:t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34994322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/>
              </w:rPr>
              <w:t>榄核镇</w:t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84920423</w:t>
            </w:r>
          </w:p>
        </w:tc>
      </w:tr>
    </w:tbl>
    <w:p>
      <w:pPr>
        <w:rPr>
          <w:rFonts w:hint="default"/>
          <w:sz w:val="21"/>
          <w:lang w:val="en-US" w:eastAsia="zh-CN"/>
        </w:rPr>
      </w:pPr>
    </w:p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A54"/>
    <w:rsid w:val="03EF3A93"/>
    <w:rsid w:val="064A6816"/>
    <w:rsid w:val="09AE6235"/>
    <w:rsid w:val="0A0E473D"/>
    <w:rsid w:val="0A7869A1"/>
    <w:rsid w:val="13790620"/>
    <w:rsid w:val="1628408A"/>
    <w:rsid w:val="19F71FE9"/>
    <w:rsid w:val="248C7FFC"/>
    <w:rsid w:val="27664D11"/>
    <w:rsid w:val="2FD833FC"/>
    <w:rsid w:val="33E91F3D"/>
    <w:rsid w:val="45256624"/>
    <w:rsid w:val="46AD6BEC"/>
    <w:rsid w:val="46F83599"/>
    <w:rsid w:val="49657364"/>
    <w:rsid w:val="4AF44DDB"/>
    <w:rsid w:val="4E633CC2"/>
    <w:rsid w:val="51D62AF4"/>
    <w:rsid w:val="5365177E"/>
    <w:rsid w:val="56E5278C"/>
    <w:rsid w:val="5984542F"/>
    <w:rsid w:val="5CF952DC"/>
    <w:rsid w:val="5F847C42"/>
    <w:rsid w:val="63E60851"/>
    <w:rsid w:val="6F5D1503"/>
    <w:rsid w:val="704558D9"/>
    <w:rsid w:val="757E1F70"/>
    <w:rsid w:val="774B638F"/>
    <w:rsid w:val="7AC142DB"/>
    <w:rsid w:val="7D4B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Cambria" w:hAnsi="Cambria"/>
      <w:b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 First Indent 21"/>
    <w:basedOn w:val="1"/>
    <w:qFormat/>
    <w:uiPriority w:val="0"/>
    <w:pPr>
      <w:ind w:left="420" w:leftChars="200"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tomato</dc:creator>
  <cp:lastModifiedBy>统计局</cp:lastModifiedBy>
  <cp:lastPrinted>2023-02-16T07:08:00Z</cp:lastPrinted>
  <dcterms:modified xsi:type="dcterms:W3CDTF">2024-02-04T08:59:17Z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F2C555DFD4CB4A20815526C379D2C9DD</vt:lpwstr>
  </property>
</Properties>
</file>