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eastAsia="方正小标宋简体"/>
          <w:sz w:val="36"/>
          <w:szCs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70" w:right="1274" w:bottom="1270" w:left="1800" w:header="851" w:footer="992" w:gutter="0"/>
          <w:cols w:space="720" w:num="1"/>
          <w:docGrid w:type="lines" w:linePitch="312" w:charSpace="0"/>
        </w:sect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775335</wp:posOffset>
            </wp:positionV>
            <wp:extent cx="6243955" cy="7698740"/>
            <wp:effectExtent l="0" t="0" r="4445" b="16510"/>
            <wp:wrapSquare wrapText="bothSides"/>
            <wp:docPr id="3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7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方正小标宋简体"/>
          <w:sz w:val="36"/>
          <w:szCs w:val="24"/>
        </w:rPr>
        <w:t>留用地收储出</w:t>
      </w:r>
      <w:r>
        <w:rPr>
          <w:rFonts w:hint="eastAsia" w:eastAsia="方正小标宋简体"/>
          <w:sz w:val="36"/>
          <w:szCs w:val="24"/>
          <w:lang w:eastAsia="zh-CN"/>
        </w:rPr>
        <w:t>让流程图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MmE1Yzk0NWU5NDdjZmZjZDZjZGFmOTZmMDFmOGEifQ=="/>
  </w:docVars>
  <w:rsids>
    <w:rsidRoot w:val="3B89341B"/>
    <w:rsid w:val="3B8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2023-02-09T06:35:00Z</dcterms:created>
  <dc:creator>  </dc:creator>
  <cp:lastModifiedBy>  </cp:lastModifiedBy>
  <dcterms:modified xsi:type="dcterms:W3CDTF">2023-02-09T06:38:35Z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A76F324F26F247FCADAC75E609713D48</vt:lpwstr>
  </property>
</Properties>
</file>