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配发车辆《道路运输证》明细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138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企业</w:t>
            </w:r>
          </w:p>
        </w:tc>
        <w:tc>
          <w:tcPr>
            <w:tcW w:w="61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配发《道路运输证》车辆车牌号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80" w:lineRule="exact"/>
              <w:jc w:val="center"/>
              <w:textAlignment w:val="auto"/>
              <w:outlineLvl w:val="9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6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8"/>
                <w:szCs w:val="28"/>
                <w:shd w:val="clear" w:fill="FAFAFA"/>
              </w:rPr>
              <w:t>广州旭晟运输有限公</w:t>
            </w:r>
          </w:p>
        </w:tc>
        <w:tc>
          <w:tcPr>
            <w:tcW w:w="6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0" w:footer="158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YjY1YWRjYzgxOTY4MDNlZDY1YzZiOWI5Y2FhNTAifQ=="/>
  </w:docVars>
  <w:rsids>
    <w:rsidRoot w:val="5C313F8C"/>
    <w:rsid w:val="05555D9C"/>
    <w:rsid w:val="0FC603DE"/>
    <w:rsid w:val="10BD2C84"/>
    <w:rsid w:val="11E56B80"/>
    <w:rsid w:val="185C1918"/>
    <w:rsid w:val="2E5C602D"/>
    <w:rsid w:val="30721C20"/>
    <w:rsid w:val="32410B77"/>
    <w:rsid w:val="32E3073D"/>
    <w:rsid w:val="36B83BE2"/>
    <w:rsid w:val="410139CF"/>
    <w:rsid w:val="4671159E"/>
    <w:rsid w:val="473236C0"/>
    <w:rsid w:val="487C4F5D"/>
    <w:rsid w:val="4B3B5139"/>
    <w:rsid w:val="5C313F8C"/>
    <w:rsid w:val="5F210717"/>
    <w:rsid w:val="620E3C16"/>
    <w:rsid w:val="63FB1F63"/>
    <w:rsid w:val="64C22F6C"/>
    <w:rsid w:val="6CED5810"/>
    <w:rsid w:val="6DB673BB"/>
    <w:rsid w:val="7039182E"/>
    <w:rsid w:val="780A6821"/>
    <w:rsid w:val="78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4</TotalTime>
  <ScaleCrop>false</ScaleCrop>
  <LinksUpToDate>false</LinksUpToDate>
  <CharactersWithSpaces>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2021-12-08T02:30:00Z</dcterms:created>
  <dc:creator>我亦是人</dc:creator>
  <cp:lastModifiedBy>橥潴Fion</cp:lastModifiedBy>
  <cp:lastPrinted>2023-07-07T03:13:00Z</cp:lastPrinted>
  <dcterms:modified xsi:type="dcterms:W3CDTF">2024-01-02T01:36:26Z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75128C31429547678509DACC04E7C633</vt:lpwstr>
  </property>
</Properties>
</file>