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广州市南沙区上市后备企业管理办法</w:t>
      </w:r>
      <w:r>
        <w:rPr>
          <w:rFonts w:hint="eastAsia" w:ascii="方正小标宋简体" w:eastAsia="方正小标宋简体"/>
          <w:sz w:val="44"/>
          <w:szCs w:val="44"/>
        </w:rPr>
        <w:t>（征求意见稿）》公众意见采纳情况汇总表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意见征集期间共收到反馈意见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"/>
          <w:sz w:val="32"/>
          <w:szCs w:val="32"/>
        </w:rPr>
        <w:t>条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已进行研究，具体采纳情况如下：</w:t>
      </w:r>
    </w:p>
    <w:p>
      <w:pPr>
        <w:pStyle w:val="2"/>
      </w:pPr>
    </w:p>
    <w:tbl>
      <w:tblPr>
        <w:tblStyle w:val="9"/>
        <w:tblW w:w="86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43"/>
        <w:gridCol w:w="1707"/>
        <w:gridCol w:w="22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来信人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意见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意见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采纳情况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采纳/未采纳理由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广东晶科电子股份有限公司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建议金融局定期开设更多适合企业上市各个流程的专题辅导课程，线上或线下的方式加强企业对金融知识的培训。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采纳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建议合理，已采纳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TY3ZjU2MGZlZTI2ZmIwMjY2N2M3MWQ2M2NjZWU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D451A"/>
    <w:rsid w:val="005D5F51"/>
    <w:rsid w:val="00623351"/>
    <w:rsid w:val="0063274E"/>
    <w:rsid w:val="006571C3"/>
    <w:rsid w:val="006D2B9D"/>
    <w:rsid w:val="006E62E0"/>
    <w:rsid w:val="00716321"/>
    <w:rsid w:val="007E05A5"/>
    <w:rsid w:val="008227B4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5E43BBA"/>
    <w:rsid w:val="06425148"/>
    <w:rsid w:val="06B8216F"/>
    <w:rsid w:val="070A7E9A"/>
    <w:rsid w:val="087C2B3B"/>
    <w:rsid w:val="08B562AA"/>
    <w:rsid w:val="0B60245A"/>
    <w:rsid w:val="0C5C10A3"/>
    <w:rsid w:val="0D373D5A"/>
    <w:rsid w:val="0DF35B7E"/>
    <w:rsid w:val="0F0B5292"/>
    <w:rsid w:val="0F13498A"/>
    <w:rsid w:val="10D40B20"/>
    <w:rsid w:val="115415F0"/>
    <w:rsid w:val="11784E97"/>
    <w:rsid w:val="124B2869"/>
    <w:rsid w:val="12DD467E"/>
    <w:rsid w:val="133B5FC6"/>
    <w:rsid w:val="13E47806"/>
    <w:rsid w:val="15674EC2"/>
    <w:rsid w:val="19990D06"/>
    <w:rsid w:val="19F8049F"/>
    <w:rsid w:val="1A070DEC"/>
    <w:rsid w:val="1A560F4C"/>
    <w:rsid w:val="1A807B3D"/>
    <w:rsid w:val="1C8207DC"/>
    <w:rsid w:val="1DC03EAF"/>
    <w:rsid w:val="1E0F270F"/>
    <w:rsid w:val="20464259"/>
    <w:rsid w:val="20563801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872A8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F61F2A"/>
    <w:rsid w:val="301F6150"/>
    <w:rsid w:val="30C776F3"/>
    <w:rsid w:val="30FB05F4"/>
    <w:rsid w:val="313E0DE7"/>
    <w:rsid w:val="32E62F39"/>
    <w:rsid w:val="33580945"/>
    <w:rsid w:val="33F57276"/>
    <w:rsid w:val="34094C73"/>
    <w:rsid w:val="34A27191"/>
    <w:rsid w:val="35063F8A"/>
    <w:rsid w:val="36AD3AC8"/>
    <w:rsid w:val="37263D0B"/>
    <w:rsid w:val="375D0478"/>
    <w:rsid w:val="39A756D6"/>
    <w:rsid w:val="3EA02838"/>
    <w:rsid w:val="3F5C2296"/>
    <w:rsid w:val="3F8B4937"/>
    <w:rsid w:val="3FC17B47"/>
    <w:rsid w:val="415A7E88"/>
    <w:rsid w:val="41A53B22"/>
    <w:rsid w:val="4226071D"/>
    <w:rsid w:val="42AC1111"/>
    <w:rsid w:val="42AD2C8E"/>
    <w:rsid w:val="476D0306"/>
    <w:rsid w:val="477B6AB0"/>
    <w:rsid w:val="478E5D68"/>
    <w:rsid w:val="479456B6"/>
    <w:rsid w:val="4933206D"/>
    <w:rsid w:val="49C04B76"/>
    <w:rsid w:val="49D475D9"/>
    <w:rsid w:val="4A5F6F4F"/>
    <w:rsid w:val="4A6F74AF"/>
    <w:rsid w:val="4A8434F5"/>
    <w:rsid w:val="4C122E0A"/>
    <w:rsid w:val="4CAB33B0"/>
    <w:rsid w:val="4DDB05CC"/>
    <w:rsid w:val="50081885"/>
    <w:rsid w:val="50180936"/>
    <w:rsid w:val="507A45E9"/>
    <w:rsid w:val="50EF2566"/>
    <w:rsid w:val="50FD2518"/>
    <w:rsid w:val="51721E60"/>
    <w:rsid w:val="51915EBF"/>
    <w:rsid w:val="51A102D3"/>
    <w:rsid w:val="522E2EC0"/>
    <w:rsid w:val="561F1933"/>
    <w:rsid w:val="56AA5FBF"/>
    <w:rsid w:val="573360F0"/>
    <w:rsid w:val="57492AD7"/>
    <w:rsid w:val="574A1454"/>
    <w:rsid w:val="59B07943"/>
    <w:rsid w:val="5A280C8A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091192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A25DDF"/>
    <w:rsid w:val="7C4B43CF"/>
    <w:rsid w:val="7CE3523A"/>
    <w:rsid w:val="7D0F1D0F"/>
    <w:rsid w:val="7D643899"/>
    <w:rsid w:val="7D6A68D8"/>
    <w:rsid w:val="7F0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Body Text First Indent 21"/>
    <w:basedOn w:val="1"/>
    <w:qFormat/>
    <w:uiPriority w:val="0"/>
    <w:pPr>
      <w:ind w:left="420" w:leftChars="200" w:firstLine="420"/>
    </w:p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正文空2字"/>
    <w:basedOn w:val="7"/>
    <w:qFormat/>
    <w:uiPriority w:val="0"/>
    <w:pPr>
      <w:widowControl w:val="0"/>
      <w:snapToGrid w:val="0"/>
      <w:spacing w:after="0" w:line="560" w:lineRule="exact"/>
      <w:ind w:firstLine="640" w:firstLineChars="200"/>
    </w:pPr>
    <w:rPr>
      <w:rFonts w:hAnsi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482</Words>
  <Characters>485</Characters>
  <Lines>8</Lines>
  <Paragraphs>2</Paragraphs>
  <TotalTime>44</TotalTime>
  <ScaleCrop>false</ScaleCrop>
  <LinksUpToDate>false</LinksUpToDate>
  <CharactersWithSpaces>485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2022-06-20T07:50:00Z</dcterms:created>
  <dc:creator>陈东浩</dc:creator>
  <cp:lastModifiedBy>Hughcat</cp:lastModifiedBy>
  <cp:lastPrinted>2023-12-04T09:40:12Z</cp:lastPrinted>
  <dcterms:modified xsi:type="dcterms:W3CDTF">2023-12-04T10:29:31Z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014BF655DB4B48149F98AFB00352FEBE</vt:lpwstr>
  </property>
</Properties>
</file>