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公众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意见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汇总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tbl>
      <w:tblPr>
        <w:tblStyle w:val="3"/>
        <w:tblW w:w="127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230"/>
        <w:gridCol w:w="5284"/>
        <w:gridCol w:w="5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  <w:t>昵称</w:t>
            </w:r>
          </w:p>
        </w:tc>
        <w:tc>
          <w:tcPr>
            <w:tcW w:w="5284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eastAsia="zh-CN"/>
              </w:rPr>
              <w:t>意见</w:t>
            </w:r>
          </w:p>
        </w:tc>
        <w:tc>
          <w:tcPr>
            <w:tcW w:w="558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  <w:t>采纳情况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bookmarkStart w:id="1" w:name="_GoBack" w:colFirst="3" w:colLast="3"/>
            <w:bookmarkStart w:id="0" w:name="_Hlk41552642"/>
          </w:p>
        </w:tc>
        <w:tc>
          <w:tcPr>
            <w:tcW w:w="1230" w:type="dxa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美丽</w:t>
            </w:r>
          </w:p>
        </w:tc>
        <w:tc>
          <w:tcPr>
            <w:tcW w:w="52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建议将《办法》的第十三条和第十七条进行合并。</w:t>
            </w:r>
          </w:p>
        </w:tc>
        <w:tc>
          <w:tcPr>
            <w:tcW w:w="5582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采纳。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30" w:type="dxa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星星</w:t>
            </w:r>
          </w:p>
        </w:tc>
        <w:tc>
          <w:tcPr>
            <w:tcW w:w="52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建议培育优良品种，让广大市民吃上优质丝苗米。</w:t>
            </w:r>
          </w:p>
        </w:tc>
        <w:tc>
          <w:tcPr>
            <w:tcW w:w="5582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采纳。</w:t>
            </w:r>
          </w:p>
        </w:tc>
      </w:tr>
      <w:bookmarkEnd w:id="1"/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D32CD7"/>
    <w:multiLevelType w:val="multilevel"/>
    <w:tmpl w:val="73D32CD7"/>
    <w:lvl w:ilvl="0" w:tentative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3MTMyMGJkNmQxNjEyNzNkYmQzOWFmMTRhMzcxYzQifQ=="/>
  </w:docVars>
  <w:rsids>
    <w:rsidRoot w:val="00000000"/>
    <w:rsid w:val="25D9460F"/>
    <w:rsid w:val="2B05714D"/>
    <w:rsid w:val="31DF51BC"/>
    <w:rsid w:val="3FB80CF8"/>
    <w:rsid w:val="599D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2022-08-03T08:47:00Z</dcterms:created>
  <dc:creator>Administrator</dc:creator>
  <cp:lastModifiedBy>lidiepian</cp:lastModifiedBy>
  <cp:lastPrinted>2023-11-24T09:05:07Z</cp:lastPrinted>
  <dcterms:modified xsi:type="dcterms:W3CDTF">2023-11-24T09:05:11Z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C112F4D12C18433291434B299C98D56B</vt:lpwstr>
  </property>
</Properties>
</file>