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6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4"/>
        <w:gridCol w:w="4800"/>
        <w:gridCol w:w="44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8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附件3-7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highlight w:val="none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南沙区脱贫人口劳务输出补贴申领表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申领单位：                    　             统一社会信用代码：                              单位社保号：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单位注册地址：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63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补贴标准：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sz w:val="20"/>
                <w:szCs w:val="20"/>
                <w:highlight w:val="none"/>
                <w:lang w:val="en-US" w:eastAsia="en-US" w:bidi="ar-SA"/>
              </w:rPr>
              <w:t>按每人800元的标准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sz w:val="20"/>
                <w:szCs w:val="20"/>
                <w:highlight w:val="none"/>
                <w:lang w:val="en-US" w:eastAsia="zh-CN" w:bidi="ar-SA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sz w:val="20"/>
                <w:szCs w:val="20"/>
                <w:highlight w:val="none"/>
                <w:lang w:val="en-US" w:eastAsia="en-US" w:bidi="ar-SA"/>
              </w:rPr>
              <w:t>给予人力资源服务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sz w:val="20"/>
                <w:szCs w:val="20"/>
                <w:highlight w:val="none"/>
                <w:lang w:val="en-US" w:eastAsia="zh-CN" w:bidi="ar-SA"/>
              </w:rPr>
              <w:t>机构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sz w:val="20"/>
                <w:szCs w:val="20"/>
                <w:highlight w:val="none"/>
                <w:lang w:val="en-US" w:eastAsia="en-US" w:bidi="ar-SA"/>
              </w:rPr>
              <w:t>一次性补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sz w:val="20"/>
                <w:szCs w:val="20"/>
                <w:highlight w:val="none"/>
                <w:lang w:val="en-US" w:eastAsia="zh-CN" w:bidi="ar-SA"/>
              </w:rPr>
              <w:t>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6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申请意见：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本单位承诺所填内容及提供的所有资料均属真实、无误，如有虚假，愿承担相应法律责任。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                                                                                           开户名称：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开户银行：                                     银行账号：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补贴人数：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补贴金额：￥      （大写）：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经办人：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负责人：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联系电话：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      （公章）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   年    月    日</w:t>
            </w:r>
          </w:p>
        </w:tc>
        <w:tc>
          <w:tcPr>
            <w:tcW w:w="4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初审审核意见：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补贴人数：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补贴金额：￥      （大写）：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经办人：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审核人：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      （盖章）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   年    月    日</w:t>
            </w:r>
          </w:p>
        </w:tc>
        <w:tc>
          <w:tcPr>
            <w:tcW w:w="44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复审审核意见：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补贴人数：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补贴金额：￥      （大写）：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经办人：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审核人：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审批人：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       （盖章）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4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3963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注：本表一式3份填报（申请单位、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、区人社局各存1份）。</w:t>
            </w:r>
          </w:p>
        </w:tc>
      </w:tr>
    </w:tbl>
    <w:p/>
    <w:sectPr>
      <w:pgSz w:w="16838" w:h="11906" w:orient="landscape"/>
      <w:pgMar w:top="1179" w:right="1440" w:bottom="117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0E1E7F"/>
    <w:rsid w:val="0C0E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2023-09-05T06:49:00Z</dcterms:created>
  <dc:creator>JYK-FQY</dc:creator>
  <cp:lastModifiedBy>JYK-FQY</cp:lastModifiedBy>
  <dcterms:modified xsi:type="dcterms:W3CDTF">2023-09-05T06:49:42Z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B61FE37706E54EF3A30F77581AAB3FD0</vt:lpwstr>
  </property>
</Properties>
</file>