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公示情况说明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我单位对申报202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年度南沙区新引进人才住房补贴（第二次发放申请）的员工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进行了公示，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公示期不少于5个工作日。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公示期间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收到任何单位和个人异议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特此说明。</w:t>
      </w:r>
    </w:p>
    <w:p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569" w:firstLineChars="803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2569" w:firstLineChars="803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486" w:firstLineChars="14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申报单位（盖章）</w:t>
      </w:r>
    </w:p>
    <w:p>
      <w:pPr>
        <w:ind w:firstLine="4806" w:firstLineChars="15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 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806" w:firstLineChars="150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MjMwYzg2MTg0Yjg1MWY4MzMyMzVkMWUwYmM5NDcifQ=="/>
  </w:docVars>
  <w:rsids>
    <w:rsidRoot w:val="00000000"/>
    <w:rsid w:val="024D4751"/>
    <w:rsid w:val="028804E9"/>
    <w:rsid w:val="02FC6500"/>
    <w:rsid w:val="04C75E48"/>
    <w:rsid w:val="0B705D18"/>
    <w:rsid w:val="0D2D1D7A"/>
    <w:rsid w:val="10626B9F"/>
    <w:rsid w:val="17BF5E77"/>
    <w:rsid w:val="27AD5E88"/>
    <w:rsid w:val="292E414A"/>
    <w:rsid w:val="3A5644DE"/>
    <w:rsid w:val="3BFE6C66"/>
    <w:rsid w:val="52BE1118"/>
    <w:rsid w:val="5697281C"/>
    <w:rsid w:val="56E06C61"/>
    <w:rsid w:val="5A4E213E"/>
    <w:rsid w:val="65614409"/>
    <w:rsid w:val="679F466D"/>
    <w:rsid w:val="6DD6012F"/>
    <w:rsid w:val="770B0E26"/>
    <w:rsid w:val="7B3B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2</TotalTime>
  <ScaleCrop>false</ScaleCrop>
  <LinksUpToDate>false</LinksUpToDate>
  <CharactersWithSpaces>143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chenlq</dc:creator>
  <cp:lastModifiedBy>钟文淇</cp:lastModifiedBy>
  <cp:lastPrinted>2022-03-21T09:08:00Z</cp:lastPrinted>
  <dcterms:modified xsi:type="dcterms:W3CDTF">2023-08-30T01:45:59Z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94BD70FEC8EC4601B105B12ED26C8F84</vt:lpwstr>
  </property>
</Properties>
</file>