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申报人承诺书</w:t>
      </w:r>
    </w:p>
    <w:p>
      <w:pPr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本人自愿申报202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年度南沙区新引进人才住房补贴（第二次发放申请）。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本人承诺不存在以下情况：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（一）重大税收违法；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（二）虚报、冒领、骗取、挪用财政资金等行为；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（三）违反科研伦理和科研诚信行为；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（四）列入失信被执行人；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（五）受到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治安、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刑事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处罚；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）对所在单位存在重大违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法违规行为或记录负有直接或主要责任（期间负责该项工作的经办及管理人员）；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重大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违法违规行为。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、本人承诺本次奖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申请提交的所有形式材料真实有效，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若出现补贴多发情况时将配合完成相关退回工作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。此外，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如存在弄虚作假骗取奖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资金资格的，政策兑现部门有权追回已发放的奖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并将情况通报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南沙区相关部门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纳入黑名单。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spacing w:line="56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申请人签名：</w:t>
      </w:r>
    </w:p>
    <w:p>
      <w:pPr>
        <w:spacing w:line="560" w:lineRule="exact"/>
        <w:ind w:firstLine="5440" w:firstLineChars="1700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    月    日</w:t>
      </w:r>
    </w:p>
    <w:p>
      <w:pPr>
        <w:spacing w:line="400" w:lineRule="exact"/>
        <w:rPr>
          <w:rFonts w:ascii="Times New Roman" w:hAnsi="Times New Roman" w:eastAsia="仿宋_GB2312" w:cs="Times New Roman"/>
          <w:sz w:val="28"/>
          <w:szCs w:val="28"/>
          <w:highlight w:val="none"/>
        </w:rPr>
      </w:pPr>
    </w:p>
    <w:sectPr>
      <w:pgSz w:w="11906" w:h="16838"/>
      <w:pgMar w:top="1247" w:right="1800" w:bottom="124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3E72CE"/>
    <w:multiLevelType w:val="singleLevel"/>
    <w:tmpl w:val="D33E72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OGNkNWU1NTBiNzAxYjY5YjBjNjQ5ZDYyNThjYzIifQ=="/>
  </w:docVars>
  <w:rsids>
    <w:rsidRoot w:val="720329BF"/>
    <w:rsid w:val="002E7253"/>
    <w:rsid w:val="00BE0885"/>
    <w:rsid w:val="010444A8"/>
    <w:rsid w:val="02972F8F"/>
    <w:rsid w:val="030E61A7"/>
    <w:rsid w:val="1D7F2FFD"/>
    <w:rsid w:val="206116F2"/>
    <w:rsid w:val="209B126C"/>
    <w:rsid w:val="23BB7C3C"/>
    <w:rsid w:val="2DF65A4B"/>
    <w:rsid w:val="366C67D3"/>
    <w:rsid w:val="370B0D75"/>
    <w:rsid w:val="3766156A"/>
    <w:rsid w:val="3C7A26CF"/>
    <w:rsid w:val="3CBB6CE7"/>
    <w:rsid w:val="3E0F10ED"/>
    <w:rsid w:val="43EF03D7"/>
    <w:rsid w:val="45A3623D"/>
    <w:rsid w:val="50372DD8"/>
    <w:rsid w:val="52F642C4"/>
    <w:rsid w:val="54C910AA"/>
    <w:rsid w:val="55920CB6"/>
    <w:rsid w:val="58C91F02"/>
    <w:rsid w:val="597F2A45"/>
    <w:rsid w:val="5CBA4E04"/>
    <w:rsid w:val="5FC87B3E"/>
    <w:rsid w:val="60B2714A"/>
    <w:rsid w:val="65B53281"/>
    <w:rsid w:val="65E078AE"/>
    <w:rsid w:val="674B6075"/>
    <w:rsid w:val="6DC35A67"/>
    <w:rsid w:val="6DFD45C8"/>
    <w:rsid w:val="6E871B93"/>
    <w:rsid w:val="720329BF"/>
    <w:rsid w:val="7A0D4E75"/>
    <w:rsid w:val="7B0770BE"/>
    <w:rsid w:val="7B28344C"/>
    <w:rsid w:val="7B476C71"/>
    <w:rsid w:val="7BC441CE"/>
    <w:rsid w:val="7C043D6C"/>
    <w:rsid w:val="7CAA2D0C"/>
    <w:rsid w:val="7DF9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278</Words>
  <Characters>281</Characters>
  <Lines>2</Lines>
  <Paragraphs>1</Paragraphs>
  <TotalTime>8</TotalTime>
  <ScaleCrop>false</ScaleCrop>
  <LinksUpToDate>false</LinksUpToDate>
  <CharactersWithSpaces>289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2020-03-06T01:36:00Z</dcterms:created>
  <dc:creator>杨惠娟</dc:creator>
  <cp:lastModifiedBy>杰明</cp:lastModifiedBy>
  <cp:lastPrinted>2022-09-28T02:13:00Z</cp:lastPrinted>
  <dcterms:modified xsi:type="dcterms:W3CDTF">2023-08-11T08:45:56Z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41D01B83C5964311A66B2F2A2A4262D8</vt:lpwstr>
  </property>
</Properties>
</file>