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pacing w:after="0" w:afterLines="-2147483648" w:line="24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南沙</w:t>
      </w:r>
      <w:r>
        <w:rPr>
          <w:rFonts w:ascii="Times New Roman" w:hAnsi="Times New Roman" w:eastAsia="方正小标宋_GBK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港澳</w:t>
      </w:r>
      <w:r>
        <w:rPr>
          <w:rFonts w:ascii="Times New Roman" w:hAnsi="Times New Roman" w:eastAsia="方正小标宋_GBK" w:cs="Times New Roman"/>
          <w:sz w:val="44"/>
          <w:szCs w:val="44"/>
        </w:rPr>
        <w:t>新青寓申请表</w:t>
      </w:r>
    </w:p>
    <w:tbl>
      <w:tblPr>
        <w:tblStyle w:val="5"/>
        <w:tblpPr w:leftFromText="180" w:rightFromText="180" w:vertAnchor="text" w:horzAnchor="page" w:tblpX="1365" w:tblpY="328"/>
        <w:tblOverlap w:val="never"/>
        <w:tblW w:w="9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33"/>
        <w:gridCol w:w="1256"/>
        <w:gridCol w:w="729"/>
        <w:gridCol w:w="1559"/>
        <w:gridCol w:w="71"/>
        <w:gridCol w:w="1418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申请人基本情况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地区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申请人与企业关系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亲属情况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配偶姓名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i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是否同住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子女姓名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i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是否同住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企业基本情况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i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社会信用代码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注册时间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主营业务</w:t>
            </w:r>
          </w:p>
        </w:tc>
        <w:tc>
          <w:tcPr>
            <w:tcW w:w="6753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注册资本（万元）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上年度营业收入（万元）</w:t>
            </w:r>
          </w:p>
        </w:tc>
        <w:tc>
          <w:tcPr>
            <w:tcW w:w="1720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企业承诺</w:t>
            </w:r>
          </w:p>
        </w:tc>
        <w:tc>
          <w:tcPr>
            <w:tcW w:w="8086" w:type="dxa"/>
            <w:gridSpan w:val="7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我公司对提供的《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南沙区</w:t>
            </w:r>
            <w:r>
              <w:rPr>
                <w:rFonts w:ascii="Times New Roman" w:hAnsi="Times New Roman" w:eastAsia="仿宋_GB2312" w:cs="Times New Roman"/>
                <w:sz w:val="24"/>
              </w:rPr>
              <w:t>港澳新青寓申请表》及所有证明材料的真实性已严格审查，并承担法律责任。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法人代表签字：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基地意见</w:t>
            </w:r>
          </w:p>
        </w:tc>
        <w:tc>
          <w:tcPr>
            <w:tcW w:w="808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基地负责人签字：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年月日</w:t>
            </w:r>
          </w:p>
        </w:tc>
      </w:tr>
    </w:tbl>
    <w:p>
      <w:pPr>
        <w:overflowPunct w:val="0"/>
        <w:spacing w:line="580" w:lineRule="exact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417" w:bottom="1440" w:left="1474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hint="eastAsia" w:ascii="Times New Roman" w:hAnsi="Times New Roman" w:eastAsia="仿宋_GB2312" w:cs="Times New Roman"/>
          <w:szCs w:val="21"/>
        </w:rPr>
        <w:t>1.申请人与企业关系填写法人、股东、就职员工；2.</w:t>
      </w:r>
      <w:r>
        <w:rPr>
          <w:rFonts w:ascii="Times New Roman" w:hAnsi="Times New Roman" w:eastAsia="仿宋_GB2312" w:cs="Times New Roman"/>
          <w:szCs w:val="21"/>
        </w:rPr>
        <w:t>基地意见需注明申报企业是否入驻基地、入驻基地时间、基地是否同意申报。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overflowPunct w:val="0"/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办理居住证承诺书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（姓名）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（出生年月日）生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持有（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港澳居民来往内地通行证）（通行证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号码）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户籍（香港澳门户籍地址），现为（单位及职务），</w:t>
      </w:r>
      <w:r>
        <w:rPr>
          <w:rFonts w:ascii="Times New Roman" w:hAnsi="Times New Roman" w:eastAsia="仿宋_GB2312" w:cs="Times New Roman"/>
          <w:sz w:val="32"/>
          <w:szCs w:val="32"/>
        </w:rPr>
        <w:t>目前未持有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广州市公安机关签发的港澳台居民居住证。本人承</w:t>
      </w:r>
      <w:r>
        <w:rPr>
          <w:rFonts w:ascii="Times New Roman" w:hAnsi="Times New Roman" w:eastAsia="仿宋_GB2312" w:cs="Times New Roman"/>
          <w:sz w:val="32"/>
          <w:szCs w:val="32"/>
        </w:rPr>
        <w:t>诺，将于本承诺书递交之日起半年内，申领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广州市公安机关签发的港澳台居民居住证，并在领取后第一时间向相关部门提供复印件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126" w:firstLineChars="16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承诺人（签名）：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XX年XX月XX日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overflowPunct w:val="0"/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诚信承诺书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（姓名）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（出生年月日）生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持有（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港澳居民来往内地通行证）（通行证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号码）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户籍（香港澳门户籍地址），现为（单位及职务）。</w:t>
      </w:r>
      <w:r>
        <w:rPr>
          <w:rFonts w:ascii="Times New Roman" w:hAnsi="Times New Roman" w:eastAsia="仿宋_GB2312" w:cs="Times New Roman"/>
          <w:sz w:val="32"/>
          <w:szCs w:val="32"/>
        </w:rPr>
        <w:t>承诺本人、配偶及未成年子女在广州市南沙区无自有产权住房，且当前未享受住房保障（含公共租赁住房、廉租住房、住房补贴）。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承诺人（签名）：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XX年XX月XX日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6630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jc4NDVhMDM0ZTVkMDBiMGU1ZmFhNGVhMzQxOGQifQ=="/>
  </w:docVars>
  <w:rsids>
    <w:rsidRoot w:val="0039084E"/>
    <w:rsid w:val="000734E0"/>
    <w:rsid w:val="001471DF"/>
    <w:rsid w:val="001B2FF8"/>
    <w:rsid w:val="001D2E15"/>
    <w:rsid w:val="00204F08"/>
    <w:rsid w:val="00216533"/>
    <w:rsid w:val="002724F2"/>
    <w:rsid w:val="0028309C"/>
    <w:rsid w:val="0029019B"/>
    <w:rsid w:val="00292F0B"/>
    <w:rsid w:val="0039084E"/>
    <w:rsid w:val="00415692"/>
    <w:rsid w:val="004274DA"/>
    <w:rsid w:val="00490ABB"/>
    <w:rsid w:val="00492EBA"/>
    <w:rsid w:val="0051356D"/>
    <w:rsid w:val="00516BF0"/>
    <w:rsid w:val="00574647"/>
    <w:rsid w:val="00574DAB"/>
    <w:rsid w:val="005A1624"/>
    <w:rsid w:val="00654C1A"/>
    <w:rsid w:val="006876A9"/>
    <w:rsid w:val="00692702"/>
    <w:rsid w:val="006E4606"/>
    <w:rsid w:val="006F4D2B"/>
    <w:rsid w:val="00782C3B"/>
    <w:rsid w:val="007B37C0"/>
    <w:rsid w:val="007D435C"/>
    <w:rsid w:val="00895AB3"/>
    <w:rsid w:val="008E09BB"/>
    <w:rsid w:val="00970FFC"/>
    <w:rsid w:val="00A36A92"/>
    <w:rsid w:val="00AC0FB3"/>
    <w:rsid w:val="00B02A06"/>
    <w:rsid w:val="00BA3240"/>
    <w:rsid w:val="00BC143D"/>
    <w:rsid w:val="00BE7460"/>
    <w:rsid w:val="00C27811"/>
    <w:rsid w:val="00CF5584"/>
    <w:rsid w:val="00CF767E"/>
    <w:rsid w:val="00D27BB3"/>
    <w:rsid w:val="00E54840"/>
    <w:rsid w:val="00E7085B"/>
    <w:rsid w:val="00EB1917"/>
    <w:rsid w:val="00ED5AE0"/>
    <w:rsid w:val="00F443B6"/>
    <w:rsid w:val="00FA0C97"/>
    <w:rsid w:val="00FE502A"/>
    <w:rsid w:val="00FF1F8C"/>
    <w:rsid w:val="01E560EB"/>
    <w:rsid w:val="073B1261"/>
    <w:rsid w:val="1C6C6379"/>
    <w:rsid w:val="22C464D4"/>
    <w:rsid w:val="5417399C"/>
    <w:rsid w:val="563D3A69"/>
    <w:rsid w:val="58BF6292"/>
    <w:rsid w:val="70F81FDB"/>
    <w:rsid w:val="775B73CD"/>
    <w:rsid w:val="7DDC0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1435</Characters>
  <Lines>11</Lines>
  <Paragraphs>3</Paragraphs>
  <TotalTime>1</TotalTime>
  <ScaleCrop>false</ScaleCrop>
  <LinksUpToDate>false</LinksUpToDate>
  <CharactersWithSpaces>1683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2022-03-07T01:31:00Z</dcterms:created>
  <dc:creator>Lenovo</dc:creator>
  <cp:lastModifiedBy>Amon</cp:lastModifiedBy>
  <cp:lastPrinted>2022-03-08T06:31:00Z</cp:lastPrinted>
  <dcterms:modified xsi:type="dcterms:W3CDTF">2023-07-21T07:04:38Z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7B5672A0A411475DBA1FACA503B51F09</vt:lpwstr>
  </property>
</Properties>
</file>