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2020年7月至11月危险化学品经营（纯批发）许可情况</w:t>
      </w:r>
    </w:p>
    <w:tbl>
      <w:tblPr>
        <w:tblStyle w:val="2"/>
        <w:tblW w:w="13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761"/>
        <w:gridCol w:w="2476"/>
        <w:gridCol w:w="2953"/>
        <w:gridCol w:w="3617"/>
        <w:gridCol w:w="1452"/>
        <w:gridCol w:w="1534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镇街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许可证号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经营地址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发证时间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有效期限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广州宜信能源贸易有限公司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粤穗南安经证字[2020]038号（01）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广州市南沙区环市大道中27号2514房（仅限办公）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2019年7月1日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2022年10月7日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广州聚存进出口有限公司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粤穗南安经证字[2020]039号（02）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广州市南沙区黄阁镇望江二街1号1006房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2020年7月16日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2023年7月15日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广东百发弘能源有限责任公司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粤穗南安经证字[2020]040号（01）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广州市南沙区双山大道42号1823房（仅限办公）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2020年7月16日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2023年7月15日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广州兆科联发医药有限公司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粤穗南安经证字[2019]0010号（04）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广州市南沙区珠江工业园美德三路1号A区4层、511466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2020年7月16日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广州广隆行供应链有限公司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粤穗南安经证字[2020]041号（01）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广州市南沙区进港大道577号南沙街进港大道北侧自编1号2304房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2020年7月22日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2023年7月21日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广东易成供应链有限公司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粤穗南安经证字[2020]042号（01）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广州市南沙区金隆路26号1610房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2020年7月22日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2023年7月21日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广州市展林化工有限公司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粤穗南安经证字[2018]015号（01）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广州市南沙区珠江工业园美德三路1号自编A区4层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2020年7月28日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广州市宝吉丽化工有限公司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粤穗南安经证字[2017]029号（01）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广州市南沙区海滨路181号南沙万达广场自编B4栋1812房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2020年7月28日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广州正庆石化有限公司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粤穗南安经证字[2020]043号（02）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广州市南沙区黄阁镇麒麟一街1号麒麟广场1号楼1514房（仅限办公）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2020年7月29日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2023年7月28日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广州长成能源有限公司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粤穗南安经证字[2020]044号（03）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广州市南沙区横沥镇汇通二街4号（自编C-2栋）2514房（仅限办公）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2023年8月3日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广州德誉石油化工有限公司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粤穗南安经证字[2020]045号（03）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广州市南沙区横沥镇汇通二街4号（自编C-2栋）2513房（仅限办公）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2023年8月3日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广东健玺表面工程技术有限公司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粤穗南安经证字[2020]046号（02）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广州市南沙区黄阁镇麒麟一街1号麒麟广场1号楼2308房（仅限办公）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2020年8月14日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2023年8月13日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广州市盛福隆能源有限公司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粤穗南安经证字[2020]047号（02）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广州市南沙区黄阁镇黄阁大道126号109-10房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2020年8月14日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2021年12月12日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广州南沙小虎新能源有限公司 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粤穗南安经证字[2020]048号（02）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广州市南沙区黄阁镇番中公路黄阁段23号联越半山广场A1栋358号（仅限办公）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2020年8月28日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2023年8月27日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优悦（广州）供应链管理有限公司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粤穗南安经证字[2019]075号（01）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广州市南沙区环盛街2号保利思泰广场自编9-2#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2020年8月21日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瑞祥（广州）石油化工有限公司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粤穗南安经证字[2020]029号（02）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广州市南沙区黄阁镇麒麟一街1号415房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2020年8月21日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广东海润能源有限公司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粤穗南安经证字[2019]042号（01）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广州市南沙区金环街1号越鸿都会广场自编号7-1栋商业办公楼710房（自主申报）（仅限办公）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2020年9月1日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广州村田新材料有限公司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粤穗南安经证字[2020]049号（02）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广州市南沙区黄阁镇望江二街1号1506房（仅限办公）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榄核镇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非思新材料科技（广州）有限公司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粤穗南安经证字[2020]050号（08）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广州市南沙区榄核镇新玥北一街1号1704房（仅限办公）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广州安捷汇贸易有限公司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粤穗南安经证字[2020]051号（01）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广州市南沙区海滨路185号2416房（仅限办公）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2020年9月14日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2023年9月13日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广州启诚新材料有限公司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粤穗南安经证字[2020]052号（01）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广州市南沙区金隆路41号909房（仅限办公）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2020年9月18日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2023年9月17日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广州市壹鹏能源有限公司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粤穗南安经证字[2020]053号（03）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广州市南沙区横沥镇汇通二街4号（自编C-2栋）2511房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广州万青石油化工有限公司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粤穗南安经证字[2020]054号（01）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广州市南沙区进港大道187号尚品一街2号616房（临时经营场所）（一址多照）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2020年9月23日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2023年9月22日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广州众达能源化工有限公司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粤穗南安经证字[2020]055号（01）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广州市南沙区海滨路181号南沙万达广场自编B4栋1617房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2020年9月23日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2022年9月25日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广州品盛石油化工有限公司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粤穗南安经证字[2020]056号（01）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广州市南沙区进港大道187号尚品一街2号616房（临时经营场所）（一址多照）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广州市元本化工有限公司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粤穗南安经证字[2020]057号（02）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广州市南沙区黄阁镇望江二街5号2113房（仅限办公）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广州市海钠化工贸易有限公司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粤穗南安经证字[2020]059号（01）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广州市南沙区南沙街金隆路26号1105室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2020年9月27日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2023年9月26日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广州明煜石油化工有限公司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粤穗南安经证字[2019]026号（01）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广州市南沙区环市大道中富汇街5号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泽明科技（广州）有限公司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粤穗南安经证字[2019]077号（01）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广州市南沙区南沙街金环街1号1座304房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2020年9月29日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百慧（广州）高新材料科技有限公司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粤穗南安经证字[2020]060号（01）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广州市南沙区星恒西街1号1102房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2023年9月27日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广州市志骏新材料科技有限公司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粤穗南安经证字[2020]061号（01）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广州市南沙区金隆路26号1120房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2020年9月28日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2023年9月27日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银建能源贸易（广州）有限公司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粤穗南安经证字[2020]062号（02）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广州市南沙区黄阁镇麒麟一街1号405房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2020年10月10日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广东仟阳物资有限公司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粤穗南安经证字[2020]063号（01）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广州市南沙区进港大道187号尚品一街2号616房（临时经营场所）（一址多照）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2020年9月30日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2023年9月29日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南方国泰实业发展有限公司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粤穗南安经证字[2020]064号（01）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广州市南沙区进港大道12号1016室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2020年10月9日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2021年7月22日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广东百发弘能源有限责任公司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粤穗南安经证字[2020]065号（01）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广州市南沙区双山大道42号1823房（仅限办公）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2020年10月10日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广州宝奇机电有限公司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粤穗南安经证字[2020]066号（01）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广州市南沙区金隆路26号奥园商务大厦1531房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2020年10月12日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2023年10月11日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广州通力气体有限公司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粤穗南安经证字[2020]067号（01）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广州市南沙区环市大道中27号2605房（仅限办公）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2020年10月13日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2023年10月12日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广州尚盈科技有限公司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粤穗南安经证字[2020]068号（01）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广州市南沙区南沙街金环街3号1613房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2020年10月13日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2023年10月12日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广州致远树脂有限公司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粤穗南安经证字[2020]069号（01）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广州市南沙区环市大道29号720房自编101室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2020年10月20日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2023年10月19日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易链全球（广州）科技有限公司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粤穗南安经证字[2020]070号（02）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广州市南沙区翠瑜街13号5层504房06号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2020年10月20日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2023年10月19日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广东申星化工有限公司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粤穗南安经证字[2020]071号（01）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广州市南沙经济技术开发区广兴路50号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2020年10月20日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2023年10月19日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广州诚源石油化工有限公司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粤穗南安经证字[2020]072号（03）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广州市南沙区横沥镇汇通二街6号（自编C-1栋）2415房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2020年10月26日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2023年10月25日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广州市敏正石油化工有限公司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粤穗南安经证字[2020]073号（03）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广州市南沙区横沥镇汇通二街4号（自编C-2栋）3008房（仅限办公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2020年10月26日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2023年10月25日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黄阁镇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广州鼎皓石油化工有限公司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粤穗南安经证字[2020]074号（02）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广州市南沙区麒麟一街1号1614房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2020年10月30日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2023年10月29日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广州恒粤石油化工有限公司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粤穗南安经证字[2020]075号（03）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广州市南沙区横沥镇汇通二街4号（自编C-2栋）2301房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广州年连润油品贸易有限公司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粤穗南安经证字[2020]076号（01）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广州市南沙区进港大道12号2216房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广东松达能源交易有限公司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粤穗南安经证字[2020]077号（01）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广州市南沙区进港大道187号尚品一街2号616房（临时经营场所）（一址多照）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2020年11月12日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2023年11月11日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广州万榕石油化工有限责任公司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粤穗南安经证字[2020]078号（01）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广州市南沙区南沙街海滨路181号2220房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2020年11月12日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2023年11月11日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广州优燃源贸易有限公司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粤穗南安经证字[2020]079号（01）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广州市南沙区进港大道187号尚品一街2号616房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2020年11月17日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2023年11月16日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广州德顺石油化工有限公司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粤穗南安经证字[2020]080号（03）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广州市南沙区横沥镇汇通二街4号2316房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2020年11月23日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2022年5月21日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横沥镇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广州新凯和能源有限公司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粤穗南安经证字[2020]081号（03）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广州市南沙区横沥镇汇通二街4号（自编C-2栋）2502房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2020年11月24日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2023年11月23日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广州恒裕石油化工有限公司  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粤穗南安经证字[2020]082号（01）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广州市南沙区进港大道579号自编B栋1102房（仅限办公）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2020年11月24日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2023年11月23日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广州链天下贸易有限公司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粤穗南安经证字[2020]083号（01）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广州市南沙区海通四街2号1601房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2020年11月24日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2023年11月23日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南沙街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广东国珈油谷供应链有限公司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粤穗南安经证字[2020]084号（01）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广州市南沙区南沙街成汇街2号706房之二（仅限办公）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2020年11月30日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2023年11月29日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首次办理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05F3D"/>
    <w:rsid w:val="01153B88"/>
    <w:rsid w:val="01CC6869"/>
    <w:rsid w:val="11805F3D"/>
    <w:rsid w:val="13CA10BB"/>
    <w:rsid w:val="1CEB5EA6"/>
    <w:rsid w:val="1D6C079A"/>
    <w:rsid w:val="35BE0490"/>
    <w:rsid w:val="38116143"/>
    <w:rsid w:val="3CC078BA"/>
    <w:rsid w:val="75AB3CDC"/>
    <w:rsid w:val="78620C4C"/>
    <w:rsid w:val="797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2020-06-09T02:42:00Z</dcterms:created>
  <dc:creator>新奇事橙</dc:creator>
  <cp:lastModifiedBy>雪の残爱</cp:lastModifiedBy>
  <cp:lastPrinted>2020-12-07T07:31:29Z</cp:lastPrinted>
  <dcterms:modified xsi:type="dcterms:W3CDTF">2020-12-07T07:31:31Z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